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BFBE0" w14:textId="4F65F42B" w:rsidR="00267233" w:rsidRPr="00267233" w:rsidRDefault="009B24E8" w:rsidP="00267233">
      <w:pPr>
        <w:rPr>
          <w:rFonts w:ascii="Calibri" w:eastAsia="Calibri" w:hAnsi="Calibri" w:cs="Times New Roman"/>
        </w:rPr>
      </w:pPr>
      <w:r>
        <w:rPr>
          <w:noProof/>
        </w:rPr>
        <mc:AlternateContent>
          <mc:Choice Requires="wps">
            <w:drawing>
              <wp:anchor distT="0" distB="0" distL="114300" distR="114300" simplePos="0" relativeHeight="251934720" behindDoc="0" locked="0" layoutInCell="1" allowOverlap="1" wp14:anchorId="1554F77B" wp14:editId="68016535">
                <wp:simplePos x="0" y="0"/>
                <wp:positionH relativeFrom="column">
                  <wp:posOffset>7895883</wp:posOffset>
                </wp:positionH>
                <wp:positionV relativeFrom="paragraph">
                  <wp:posOffset>62181</wp:posOffset>
                </wp:positionV>
                <wp:extent cx="6063175" cy="5465299"/>
                <wp:effectExtent l="0" t="0" r="13970" b="21590"/>
                <wp:wrapNone/>
                <wp:docPr id="56220585" name="Text Box 30"/>
                <wp:cNvGraphicFramePr/>
                <a:graphic xmlns:a="http://schemas.openxmlformats.org/drawingml/2006/main">
                  <a:graphicData uri="http://schemas.microsoft.com/office/word/2010/wordprocessingShape">
                    <wps:wsp>
                      <wps:cNvSpPr txBox="1"/>
                      <wps:spPr>
                        <a:xfrm>
                          <a:off x="0" y="0"/>
                          <a:ext cx="6063175" cy="5465299"/>
                        </a:xfrm>
                        <a:prstGeom prst="rect">
                          <a:avLst/>
                        </a:prstGeom>
                        <a:solidFill>
                          <a:schemeClr val="lt1"/>
                        </a:solidFill>
                        <a:ln w="6350">
                          <a:solidFill>
                            <a:prstClr val="black"/>
                          </a:solidFill>
                        </a:ln>
                      </wps:spPr>
                      <wps:txbx>
                        <w:txbxContent>
                          <w:p w14:paraId="39A20705" w14:textId="7720ABE7" w:rsidR="00A21D09" w:rsidRPr="00642DCA" w:rsidRDefault="00A21D09" w:rsidP="00A21D09">
                            <w:pPr>
                              <w:jc w:val="center"/>
                              <w:rPr>
                                <w:b/>
                                <w:bCs/>
                                <w:sz w:val="32"/>
                                <w:szCs w:val="32"/>
                                <w:u w:val="single"/>
                              </w:rPr>
                            </w:pPr>
                            <w:r w:rsidRPr="00642DCA">
                              <w:rPr>
                                <w:b/>
                                <w:bCs/>
                                <w:sz w:val="32"/>
                                <w:szCs w:val="32"/>
                                <w:u w:val="single"/>
                              </w:rPr>
                              <w:t>A Safe and Welcoming Church for Children and Vulnerable Adults.</w:t>
                            </w:r>
                          </w:p>
                          <w:p w14:paraId="65862381" w14:textId="21349D26" w:rsidR="00A21D09" w:rsidRPr="00642DCA" w:rsidRDefault="00A21D09" w:rsidP="00A21D09">
                            <w:pPr>
                              <w:rPr>
                                <w:sz w:val="32"/>
                                <w:szCs w:val="32"/>
                              </w:rPr>
                            </w:pPr>
                            <w:r w:rsidRPr="00642DCA">
                              <w:rPr>
                                <w:sz w:val="32"/>
                                <w:szCs w:val="32"/>
                              </w:rPr>
                              <w:t xml:space="preserve">This year Archbishop Farrell has asked us to focus on all the things we do to make our parish a safe and welcoming place for children and vulnerable adults.  The new child safeguarding policy for the Catholic Church in Ireland, launched in June of this year, is called </w:t>
                            </w:r>
                            <w:r w:rsidRPr="00642DCA">
                              <w:rPr>
                                <w:b/>
                                <w:bCs/>
                                <w:sz w:val="32"/>
                                <w:szCs w:val="32"/>
                              </w:rPr>
                              <w:t>A Safe and Welcoming Church</w:t>
                            </w:r>
                            <w:r w:rsidRPr="00642DCA">
                              <w:rPr>
                                <w:sz w:val="32"/>
                                <w:szCs w:val="32"/>
                              </w:rPr>
                              <w:t xml:space="preserve">. It replaces an earlier policy which was called Safeguarding Children. The reason for the new title is that we have come to a point where we recognise that safeguarding can no longer be seen as a response to a crisis, brought about by abuse within the Church and the failure of many Church authorities to adequately address this abuse. Now we understand safeguarding as deeply rooted in gospel values, </w:t>
                            </w:r>
                            <w:r w:rsidR="00642DCA" w:rsidRPr="00642DCA">
                              <w:rPr>
                                <w:sz w:val="32"/>
                                <w:szCs w:val="32"/>
                              </w:rPr>
                              <w:t>scripture,</w:t>
                            </w:r>
                            <w:r w:rsidRPr="00642DCA">
                              <w:rPr>
                                <w:sz w:val="32"/>
                                <w:szCs w:val="32"/>
                              </w:rPr>
                              <w:t xml:space="preserve"> and church teaching.  Further, we commit ourselves not just to the prevention of harm but to the promotion of good, to the creation of the material and spiritual conditions for children’s full development, as described by Pope Francis.</w:t>
                            </w:r>
                          </w:p>
                          <w:p w14:paraId="51C3A12D" w14:textId="377A0EDA" w:rsidR="00CF2BCF" w:rsidRPr="00642DCA" w:rsidRDefault="00CF2BCF" w:rsidP="00A21D09">
                            <w:pPr>
                              <w:rPr>
                                <w:b/>
                                <w:bCs/>
                                <w:sz w:val="32"/>
                                <w:szCs w:val="32"/>
                              </w:rPr>
                            </w:pPr>
                            <w:r w:rsidRPr="00642DCA">
                              <w:rPr>
                                <w:b/>
                                <w:bCs/>
                                <w:sz w:val="32"/>
                                <w:szCs w:val="32"/>
                              </w:rPr>
                              <w:t>Safeguarding Committee,</w:t>
                            </w:r>
                          </w:p>
                          <w:p w14:paraId="5783B0D5" w14:textId="19E0F131" w:rsidR="00CF2BCF" w:rsidRPr="00642DCA" w:rsidRDefault="00CF2BCF" w:rsidP="00A21D09">
                            <w:pPr>
                              <w:rPr>
                                <w:b/>
                                <w:bCs/>
                                <w:sz w:val="32"/>
                                <w:szCs w:val="32"/>
                              </w:rPr>
                            </w:pPr>
                            <w:r w:rsidRPr="00642DCA">
                              <w:rPr>
                                <w:b/>
                                <w:bCs/>
                                <w:sz w:val="32"/>
                                <w:szCs w:val="32"/>
                              </w:rPr>
                              <w:t>Blackrock Parish.</w:t>
                            </w:r>
                          </w:p>
                          <w:p w14:paraId="58C6F0D2" w14:textId="4F0CFC36" w:rsidR="009B24E8" w:rsidRPr="00CF2BCF" w:rsidRDefault="009B24E8" w:rsidP="002504D3">
                            <w:pPr>
                              <w:jc w:val="center"/>
                              <w:rPr>
                                <w:b/>
                                <w:bCs/>
                                <w:sz w:val="30"/>
                                <w:szCs w:val="30"/>
                                <w:u w:val="single"/>
                              </w:rPr>
                            </w:pPr>
                          </w:p>
                          <w:p w14:paraId="191DDBE9" w14:textId="77777777" w:rsidR="003D04F4" w:rsidRPr="002504D3" w:rsidRDefault="003D04F4" w:rsidP="002504D3">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F77B" id="_x0000_t202" coordsize="21600,21600" o:spt="202" path="m,l,21600r21600,l21600,xe">
                <v:stroke joinstyle="miter"/>
                <v:path gradientshapeok="t" o:connecttype="rect"/>
              </v:shapetype>
              <v:shape id="Text Box 30" o:spid="_x0000_s1026" type="#_x0000_t202" style="position:absolute;margin-left:621.7pt;margin-top:4.9pt;width:477.4pt;height:430.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WTOQIAAH0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" fillcolor="white [3201]" strokeweight=".5pt">
                <v:textbox>
                  <w:txbxContent>
                    <w:p w14:paraId="39A20705" w14:textId="7720ABE7" w:rsidR="00A21D09" w:rsidRPr="00642DCA" w:rsidRDefault="00A21D09" w:rsidP="00A21D09">
                      <w:pPr>
                        <w:jc w:val="center"/>
                        <w:rPr>
                          <w:b/>
                          <w:bCs/>
                          <w:sz w:val="32"/>
                          <w:szCs w:val="32"/>
                          <w:u w:val="single"/>
                        </w:rPr>
                      </w:pPr>
                      <w:r w:rsidRPr="00642DCA">
                        <w:rPr>
                          <w:b/>
                          <w:bCs/>
                          <w:sz w:val="32"/>
                          <w:szCs w:val="32"/>
                          <w:u w:val="single"/>
                        </w:rPr>
                        <w:t>A Safe and Welcoming Church for Children and Vulnerable Adults.</w:t>
                      </w:r>
                    </w:p>
                    <w:p w14:paraId="65862381" w14:textId="21349D26" w:rsidR="00A21D09" w:rsidRPr="00642DCA" w:rsidRDefault="00A21D09" w:rsidP="00A21D09">
                      <w:pPr>
                        <w:rPr>
                          <w:sz w:val="32"/>
                          <w:szCs w:val="32"/>
                        </w:rPr>
                      </w:pPr>
                      <w:r w:rsidRPr="00642DCA">
                        <w:rPr>
                          <w:sz w:val="32"/>
                          <w:szCs w:val="32"/>
                        </w:rPr>
                        <w:t xml:space="preserve">This year Archbishop Farrell has asked us to focus on all the things we do to make our parish a safe and welcoming place for children and vulnerable adults.  The new child safeguarding policy for the Catholic Church in Ireland, launched in June of this year, is called </w:t>
                      </w:r>
                      <w:r w:rsidRPr="00642DCA">
                        <w:rPr>
                          <w:b/>
                          <w:bCs/>
                          <w:sz w:val="32"/>
                          <w:szCs w:val="32"/>
                        </w:rPr>
                        <w:t>A Safe and Welcoming Church</w:t>
                      </w:r>
                      <w:r w:rsidRPr="00642DCA">
                        <w:rPr>
                          <w:sz w:val="32"/>
                          <w:szCs w:val="32"/>
                        </w:rPr>
                        <w:t xml:space="preserve">. It replaces an earlier policy which was called Safeguarding Children. The reason for the new title is that we have come to a point where we recognise that safeguarding can no longer be seen as a response to a crisis, brought about by abuse within the Church and the failure of many Church authorities to adequately address this abuse. Now we understand safeguarding as deeply rooted in gospel values, </w:t>
                      </w:r>
                      <w:r w:rsidR="00642DCA" w:rsidRPr="00642DCA">
                        <w:rPr>
                          <w:sz w:val="32"/>
                          <w:szCs w:val="32"/>
                        </w:rPr>
                        <w:t>scripture,</w:t>
                      </w:r>
                      <w:r w:rsidRPr="00642DCA">
                        <w:rPr>
                          <w:sz w:val="32"/>
                          <w:szCs w:val="32"/>
                        </w:rPr>
                        <w:t xml:space="preserve"> and church teaching.  Further, we commit ourselves not just to the prevention of harm but to the promotion of good, to the creation of the material and spiritual conditions for children’s full development, as described by Pope Francis.</w:t>
                      </w:r>
                    </w:p>
                    <w:p w14:paraId="51C3A12D" w14:textId="377A0EDA" w:rsidR="00CF2BCF" w:rsidRPr="00642DCA" w:rsidRDefault="00CF2BCF" w:rsidP="00A21D09">
                      <w:pPr>
                        <w:rPr>
                          <w:b/>
                          <w:bCs/>
                          <w:sz w:val="32"/>
                          <w:szCs w:val="32"/>
                        </w:rPr>
                      </w:pPr>
                      <w:r w:rsidRPr="00642DCA">
                        <w:rPr>
                          <w:b/>
                          <w:bCs/>
                          <w:sz w:val="32"/>
                          <w:szCs w:val="32"/>
                        </w:rPr>
                        <w:t>Safeguarding Committee,</w:t>
                      </w:r>
                    </w:p>
                    <w:p w14:paraId="5783B0D5" w14:textId="19E0F131" w:rsidR="00CF2BCF" w:rsidRPr="00642DCA" w:rsidRDefault="00CF2BCF" w:rsidP="00A21D09">
                      <w:pPr>
                        <w:rPr>
                          <w:b/>
                          <w:bCs/>
                          <w:sz w:val="32"/>
                          <w:szCs w:val="32"/>
                        </w:rPr>
                      </w:pPr>
                      <w:r w:rsidRPr="00642DCA">
                        <w:rPr>
                          <w:b/>
                          <w:bCs/>
                          <w:sz w:val="32"/>
                          <w:szCs w:val="32"/>
                        </w:rPr>
                        <w:t>Blackrock Parish.</w:t>
                      </w:r>
                    </w:p>
                    <w:p w14:paraId="58C6F0D2" w14:textId="4F0CFC36" w:rsidR="009B24E8" w:rsidRPr="00CF2BCF" w:rsidRDefault="009B24E8" w:rsidP="002504D3">
                      <w:pPr>
                        <w:jc w:val="center"/>
                        <w:rPr>
                          <w:b/>
                          <w:bCs/>
                          <w:sz w:val="30"/>
                          <w:szCs w:val="30"/>
                          <w:u w:val="single"/>
                        </w:rPr>
                      </w:pPr>
                    </w:p>
                    <w:p w14:paraId="191DDBE9" w14:textId="77777777" w:rsidR="003D04F4" w:rsidRPr="002504D3" w:rsidRDefault="003D04F4" w:rsidP="002504D3">
                      <w:pPr>
                        <w:jc w:val="center"/>
                        <w:rPr>
                          <w:sz w:val="25"/>
                          <w:szCs w:val="25"/>
                        </w:rPr>
                      </w:pPr>
                    </w:p>
                  </w:txbxContent>
                </v:textbox>
              </v:shape>
            </w:pict>
          </mc:Fallback>
        </mc:AlternateContent>
      </w:r>
      <w:r w:rsidR="001A676F">
        <w:rPr>
          <w:noProof/>
        </w:rPr>
        <mc:AlternateContent>
          <mc:Choice Requires="wps">
            <w:drawing>
              <wp:anchor distT="0" distB="0" distL="114300" distR="114300" simplePos="0" relativeHeight="251660288" behindDoc="0" locked="0" layoutInCell="1" allowOverlap="1" wp14:anchorId="6C82D5D7" wp14:editId="0670AA05">
                <wp:simplePos x="0" y="0"/>
                <wp:positionH relativeFrom="margin">
                  <wp:align>left</wp:align>
                </wp:positionH>
                <wp:positionV relativeFrom="paragraph">
                  <wp:posOffset>832485</wp:posOffset>
                </wp:positionV>
                <wp:extent cx="6758940" cy="1409700"/>
                <wp:effectExtent l="0" t="0" r="3810" b="0"/>
                <wp:wrapNone/>
                <wp:docPr id="17481065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409700"/>
                        </a:xfrm>
                        <a:prstGeom prst="rect">
                          <a:avLst/>
                        </a:prstGeom>
                        <a:solidFill>
                          <a:srgbClr val="FFFFFF"/>
                        </a:solidFill>
                        <a:ln w="9525">
                          <a:solidFill>
                            <a:srgbClr val="000000"/>
                          </a:solidFill>
                          <a:miter lim="800000"/>
                          <a:headEnd/>
                          <a:tailEnd/>
                        </a:ln>
                      </wps:spPr>
                      <wps:txbx>
                        <w:txbxContent>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5163"/>
                              <w:gridCol w:w="5164"/>
                            </w:tblGrid>
                            <w:tr w:rsidR="00267233" w:rsidRPr="00BF3B82" w14:paraId="389BC406" w14:textId="77777777" w:rsidTr="000E124F">
                              <w:trPr>
                                <w:trHeight w:val="2239"/>
                              </w:trPr>
                              <w:tc>
                                <w:tcPr>
                                  <w:tcW w:w="2500" w:type="pct"/>
                                  <w:shd w:val="clear" w:color="auto" w:fill="auto"/>
                                </w:tcPr>
                                <w:p w14:paraId="611ADD45" w14:textId="28A2E26F" w:rsidR="00267233" w:rsidRPr="002D2C0A" w:rsidRDefault="00267233" w:rsidP="009E7011">
                                  <w:pPr>
                                    <w:spacing w:after="0" w:line="240" w:lineRule="auto"/>
                                    <w:rPr>
                                      <w:rFonts w:ascii="Arial" w:hAnsi="Arial" w:cs="Arial"/>
                                      <w:b/>
                                      <w:bCs/>
                                      <w:sz w:val="20"/>
                                      <w:szCs w:val="20"/>
                                    </w:rPr>
                                  </w:pPr>
                                  <w:r w:rsidRPr="002D2C0A">
                                    <w:rPr>
                                      <w:rFonts w:ascii="Arial" w:hAnsi="Arial" w:cs="Arial"/>
                                      <w:b/>
                                      <w:bCs/>
                                      <w:sz w:val="20"/>
                                      <w:szCs w:val="20"/>
                                    </w:rPr>
                                    <w:t>Priests</w:t>
                                  </w:r>
                                </w:p>
                                <w:p w14:paraId="5EA77BDA" w14:textId="3CBC0F9E" w:rsidR="00267233" w:rsidRPr="002D2C0A" w:rsidRDefault="006A20E4" w:rsidP="009E7011">
                                  <w:pPr>
                                    <w:spacing w:after="0" w:line="240" w:lineRule="auto"/>
                                    <w:rPr>
                                      <w:rFonts w:ascii="Arial" w:hAnsi="Arial" w:cs="Arial"/>
                                      <w:bCs/>
                                      <w:sz w:val="20"/>
                                      <w:szCs w:val="20"/>
                                    </w:rPr>
                                  </w:pPr>
                                  <w:r w:rsidRPr="002D2C0A">
                                    <w:rPr>
                                      <w:rFonts w:ascii="Arial" w:hAnsi="Arial" w:cs="Arial"/>
                                      <w:bCs/>
                                      <w:sz w:val="20"/>
                                      <w:szCs w:val="20"/>
                                    </w:rPr>
                                    <w:t>Fr</w:t>
                                  </w:r>
                                  <w:r w:rsidR="00DA045B" w:rsidRPr="002D2C0A">
                                    <w:rPr>
                                      <w:rFonts w:ascii="Arial" w:hAnsi="Arial" w:cs="Arial"/>
                                      <w:bCs/>
                                      <w:sz w:val="20"/>
                                      <w:szCs w:val="20"/>
                                    </w:rPr>
                                    <w:t>.</w:t>
                                  </w:r>
                                  <w:r w:rsidRPr="002D2C0A">
                                    <w:rPr>
                                      <w:rFonts w:ascii="Arial" w:hAnsi="Arial" w:cs="Arial"/>
                                      <w:bCs/>
                                      <w:sz w:val="20"/>
                                      <w:szCs w:val="20"/>
                                    </w:rPr>
                                    <w:t xml:space="preserve"> Peter O’Connor P.P.</w:t>
                                  </w:r>
                                  <w:r w:rsidR="00DA045B" w:rsidRPr="002D2C0A">
                                    <w:rPr>
                                      <w:rFonts w:ascii="Arial" w:hAnsi="Arial" w:cs="Arial"/>
                                      <w:bCs/>
                                      <w:sz w:val="20"/>
                                      <w:szCs w:val="20"/>
                                    </w:rPr>
                                    <w:t xml:space="preserve">        </w:t>
                                  </w:r>
                                  <w:r w:rsidR="00A17CA3" w:rsidRPr="002D2C0A">
                                    <w:rPr>
                                      <w:rFonts w:ascii="Arial" w:hAnsi="Arial" w:cs="Arial"/>
                                      <w:bCs/>
                                      <w:sz w:val="20"/>
                                      <w:szCs w:val="20"/>
                                    </w:rPr>
                                    <w:t xml:space="preserve">  </w:t>
                                  </w:r>
                                  <w:r w:rsidR="00E34EDE" w:rsidRPr="002D2C0A">
                                    <w:rPr>
                                      <w:rFonts w:ascii="Arial" w:hAnsi="Arial" w:cs="Arial"/>
                                      <w:bCs/>
                                      <w:sz w:val="20"/>
                                      <w:szCs w:val="20"/>
                                    </w:rPr>
                                    <w:t>01 288</w:t>
                                  </w:r>
                                  <w:r w:rsidR="00A17CA3" w:rsidRPr="002D2C0A">
                                    <w:rPr>
                                      <w:rFonts w:ascii="Arial" w:hAnsi="Arial" w:cs="Arial"/>
                                      <w:bCs/>
                                      <w:sz w:val="20"/>
                                      <w:szCs w:val="20"/>
                                    </w:rPr>
                                    <w:t xml:space="preserve"> </w:t>
                                  </w:r>
                                  <w:r w:rsidR="00E34EDE" w:rsidRPr="002D2C0A">
                                    <w:rPr>
                                      <w:rFonts w:ascii="Arial" w:hAnsi="Arial" w:cs="Arial"/>
                                      <w:bCs/>
                                      <w:sz w:val="20"/>
                                      <w:szCs w:val="20"/>
                                    </w:rPr>
                                    <w:t>21</w:t>
                                  </w:r>
                                  <w:r w:rsidR="00A17CA3" w:rsidRPr="002D2C0A">
                                    <w:rPr>
                                      <w:rFonts w:ascii="Arial" w:hAnsi="Arial" w:cs="Arial"/>
                                      <w:bCs/>
                                      <w:sz w:val="20"/>
                                      <w:szCs w:val="20"/>
                                    </w:rPr>
                                    <w:t xml:space="preserve"> </w:t>
                                  </w:r>
                                  <w:r w:rsidR="00E34EDE" w:rsidRPr="002D2C0A">
                                    <w:rPr>
                                      <w:rFonts w:ascii="Arial" w:hAnsi="Arial" w:cs="Arial"/>
                                      <w:bCs/>
                                      <w:sz w:val="20"/>
                                      <w:szCs w:val="20"/>
                                    </w:rPr>
                                    <w:t>04</w:t>
                                  </w:r>
                                </w:p>
                                <w:p w14:paraId="5A474797" w14:textId="52B0EC49" w:rsidR="00267233" w:rsidRPr="002D2C0A" w:rsidRDefault="00267233" w:rsidP="009E7011">
                                  <w:pPr>
                                    <w:spacing w:after="0" w:line="240" w:lineRule="auto"/>
                                    <w:rPr>
                                      <w:rFonts w:ascii="Arial" w:hAnsi="Arial" w:cs="Arial"/>
                                      <w:sz w:val="20"/>
                                      <w:szCs w:val="20"/>
                                    </w:rPr>
                                  </w:pPr>
                                  <w:r w:rsidRPr="002D2C0A">
                                    <w:rPr>
                                      <w:rFonts w:ascii="Arial" w:hAnsi="Arial" w:cs="Arial"/>
                                      <w:sz w:val="20"/>
                                      <w:szCs w:val="20"/>
                                    </w:rPr>
                                    <w:t>Fr. Eddie Conway</w:t>
                                  </w:r>
                                  <w:r w:rsidR="00A17CA3" w:rsidRPr="002D2C0A">
                                    <w:rPr>
                                      <w:rFonts w:ascii="Arial" w:hAnsi="Arial" w:cs="Arial"/>
                                      <w:sz w:val="20"/>
                                      <w:szCs w:val="20"/>
                                    </w:rPr>
                                    <w:t xml:space="preserve"> </w:t>
                                  </w:r>
                                  <w:r w:rsidR="006F1C5B" w:rsidRPr="002D2C0A">
                                    <w:rPr>
                                      <w:rFonts w:ascii="Arial" w:hAnsi="Arial" w:cs="Arial"/>
                                      <w:sz w:val="20"/>
                                      <w:szCs w:val="20"/>
                                    </w:rPr>
                                    <w:t>P.C.</w:t>
                                  </w:r>
                                  <w:r w:rsidRPr="002D2C0A">
                                    <w:rPr>
                                      <w:rFonts w:ascii="Arial" w:hAnsi="Arial" w:cs="Arial"/>
                                      <w:sz w:val="20"/>
                                      <w:szCs w:val="20"/>
                                    </w:rPr>
                                    <w:t xml:space="preserve">  </w:t>
                                  </w:r>
                                  <w:r w:rsidR="006F1C5B" w:rsidRPr="002D2C0A">
                                    <w:rPr>
                                      <w:rFonts w:ascii="Arial" w:hAnsi="Arial" w:cs="Arial"/>
                                      <w:sz w:val="20"/>
                                      <w:szCs w:val="20"/>
                                    </w:rPr>
                                    <w:t xml:space="preserve"> </w:t>
                                  </w:r>
                                  <w:r w:rsidRPr="002D2C0A">
                                    <w:rPr>
                                      <w:rFonts w:ascii="Arial" w:hAnsi="Arial" w:cs="Arial"/>
                                      <w:sz w:val="20"/>
                                      <w:szCs w:val="20"/>
                                    </w:rPr>
                                    <w:t xml:space="preserve">      </w:t>
                                  </w:r>
                                  <w:r w:rsidR="00A17CA3" w:rsidRPr="002D2C0A">
                                    <w:rPr>
                                      <w:rFonts w:ascii="Arial" w:hAnsi="Arial" w:cs="Arial"/>
                                      <w:sz w:val="20"/>
                                      <w:szCs w:val="20"/>
                                    </w:rPr>
                                    <w:t xml:space="preserve">  </w:t>
                                  </w:r>
                                  <w:r w:rsidR="002D2C0A">
                                    <w:rPr>
                                      <w:rFonts w:ascii="Arial" w:hAnsi="Arial" w:cs="Arial"/>
                                      <w:sz w:val="20"/>
                                      <w:szCs w:val="20"/>
                                    </w:rPr>
                                    <w:t xml:space="preserve"> </w:t>
                                  </w:r>
                                  <w:r w:rsidRPr="002D2C0A">
                                    <w:rPr>
                                      <w:rFonts w:ascii="Arial" w:hAnsi="Arial" w:cs="Arial"/>
                                      <w:sz w:val="20"/>
                                      <w:szCs w:val="20"/>
                                    </w:rPr>
                                    <w:t>01 288</w:t>
                                  </w:r>
                                  <w:r w:rsidR="00A17CA3" w:rsidRPr="002D2C0A">
                                    <w:rPr>
                                      <w:rFonts w:ascii="Arial" w:hAnsi="Arial" w:cs="Arial"/>
                                      <w:sz w:val="20"/>
                                      <w:szCs w:val="20"/>
                                    </w:rPr>
                                    <w:t xml:space="preserve"> </w:t>
                                  </w:r>
                                  <w:r w:rsidRPr="002D2C0A">
                                    <w:rPr>
                                      <w:rFonts w:ascii="Arial" w:hAnsi="Arial" w:cs="Arial"/>
                                      <w:sz w:val="20"/>
                                      <w:szCs w:val="20"/>
                                    </w:rPr>
                                    <w:t>2</w:t>
                                  </w:r>
                                  <w:r w:rsidR="00192900" w:rsidRPr="002D2C0A">
                                    <w:rPr>
                                      <w:rFonts w:ascii="Arial" w:hAnsi="Arial" w:cs="Arial"/>
                                      <w:sz w:val="20"/>
                                      <w:szCs w:val="20"/>
                                    </w:rPr>
                                    <w:t>2</w:t>
                                  </w:r>
                                  <w:r w:rsidR="00A17CA3" w:rsidRPr="002D2C0A">
                                    <w:rPr>
                                      <w:rFonts w:ascii="Arial" w:hAnsi="Arial" w:cs="Arial"/>
                                      <w:sz w:val="20"/>
                                      <w:szCs w:val="20"/>
                                    </w:rPr>
                                    <w:t xml:space="preserve"> </w:t>
                                  </w:r>
                                  <w:r w:rsidRPr="002D2C0A">
                                    <w:rPr>
                                      <w:rFonts w:ascii="Arial" w:hAnsi="Arial" w:cs="Arial"/>
                                      <w:sz w:val="20"/>
                                      <w:szCs w:val="20"/>
                                    </w:rPr>
                                    <w:t>48</w:t>
                                  </w:r>
                                </w:p>
                                <w:p w14:paraId="7B924D2F" w14:textId="4D9BF263" w:rsidR="00267233" w:rsidRPr="002D2C0A" w:rsidRDefault="00267233" w:rsidP="009E7011">
                                  <w:pPr>
                                    <w:spacing w:after="0" w:line="240" w:lineRule="auto"/>
                                    <w:rPr>
                                      <w:rFonts w:ascii="Arial" w:hAnsi="Arial" w:cs="Arial"/>
                                      <w:sz w:val="20"/>
                                      <w:szCs w:val="20"/>
                                    </w:rPr>
                                  </w:pPr>
                                </w:p>
                                <w:p w14:paraId="36A80267" w14:textId="16F2545A" w:rsidR="00267233" w:rsidRPr="002D2C0A" w:rsidRDefault="00267233" w:rsidP="009E7011">
                                  <w:pPr>
                                    <w:spacing w:after="0" w:line="240" w:lineRule="auto"/>
                                    <w:rPr>
                                      <w:rFonts w:ascii="Arial" w:hAnsi="Arial" w:cs="Arial"/>
                                      <w:b/>
                                      <w:sz w:val="20"/>
                                      <w:szCs w:val="20"/>
                                    </w:rPr>
                                  </w:pPr>
                                  <w:r w:rsidRPr="002D2C0A">
                                    <w:rPr>
                                      <w:rFonts w:ascii="Arial" w:hAnsi="Arial" w:cs="Arial"/>
                                      <w:b/>
                                      <w:sz w:val="20"/>
                                      <w:szCs w:val="20"/>
                                    </w:rPr>
                                    <w:t xml:space="preserve">Parish Office                            </w:t>
                                  </w:r>
                                </w:p>
                                <w:p w14:paraId="66710CD9" w14:textId="4DE09B8B" w:rsidR="00267233" w:rsidRPr="002D2C0A" w:rsidRDefault="00267233" w:rsidP="009E7011">
                                  <w:pPr>
                                    <w:spacing w:after="0" w:line="240" w:lineRule="auto"/>
                                    <w:rPr>
                                      <w:rFonts w:ascii="Arial" w:hAnsi="Arial" w:cs="Arial"/>
                                      <w:bCs/>
                                      <w:sz w:val="20"/>
                                      <w:szCs w:val="20"/>
                                    </w:rPr>
                                  </w:pPr>
                                  <w:r w:rsidRPr="002D2C0A">
                                    <w:rPr>
                                      <w:rFonts w:ascii="Arial" w:hAnsi="Arial" w:cs="Arial"/>
                                      <w:sz w:val="20"/>
                                      <w:szCs w:val="20"/>
                                    </w:rPr>
                                    <w:t>Hours</w:t>
                                  </w:r>
                                  <w:r w:rsidR="00A17CA3" w:rsidRPr="002D2C0A">
                                    <w:rPr>
                                      <w:rFonts w:ascii="Arial" w:hAnsi="Arial" w:cs="Arial"/>
                                      <w:sz w:val="20"/>
                                      <w:szCs w:val="20"/>
                                    </w:rPr>
                                    <w:t>:</w:t>
                                  </w:r>
                                  <w:r w:rsidRPr="002D2C0A">
                                    <w:rPr>
                                      <w:rFonts w:ascii="Arial" w:hAnsi="Arial" w:cs="Arial"/>
                                      <w:sz w:val="20"/>
                                      <w:szCs w:val="20"/>
                                    </w:rPr>
                                    <w:t xml:space="preserve">  10.30 a.m. – 1.30 p.m. </w:t>
                                  </w:r>
                                  <w:r w:rsidRPr="002D2C0A">
                                    <w:rPr>
                                      <w:rFonts w:ascii="Arial" w:hAnsi="Arial" w:cs="Arial"/>
                                      <w:bCs/>
                                      <w:sz w:val="20"/>
                                      <w:szCs w:val="20"/>
                                    </w:rPr>
                                    <w:t xml:space="preserve">   Monday to Friday.</w:t>
                                  </w:r>
                                </w:p>
                                <w:p w14:paraId="08AC9AE4" w14:textId="0D738640" w:rsidR="00267233" w:rsidRPr="002D2C0A" w:rsidRDefault="00267233" w:rsidP="009E7011">
                                  <w:pPr>
                                    <w:spacing w:after="0" w:line="240" w:lineRule="auto"/>
                                    <w:rPr>
                                      <w:rFonts w:ascii="Arial" w:hAnsi="Arial" w:cs="Arial"/>
                                      <w:bCs/>
                                      <w:sz w:val="20"/>
                                      <w:szCs w:val="20"/>
                                    </w:rPr>
                                  </w:pPr>
                                  <w:r w:rsidRPr="002D2C0A">
                                    <w:rPr>
                                      <w:rFonts w:ascii="Arial" w:hAnsi="Arial" w:cs="Arial"/>
                                      <w:bCs/>
                                      <w:sz w:val="20"/>
                                      <w:szCs w:val="20"/>
                                    </w:rPr>
                                    <w:t xml:space="preserve">Tel: </w:t>
                                  </w:r>
                                  <w:r w:rsidR="002D2C0A">
                                    <w:rPr>
                                      <w:rFonts w:ascii="Arial" w:hAnsi="Arial" w:cs="Arial"/>
                                      <w:bCs/>
                                      <w:sz w:val="20"/>
                                      <w:szCs w:val="20"/>
                                    </w:rPr>
                                    <w:t xml:space="preserve">01 </w:t>
                                  </w:r>
                                  <w:r w:rsidRPr="002D2C0A">
                                    <w:rPr>
                                      <w:rFonts w:ascii="Arial" w:hAnsi="Arial" w:cs="Arial"/>
                                      <w:bCs/>
                                      <w:sz w:val="20"/>
                                      <w:szCs w:val="20"/>
                                    </w:rPr>
                                    <w:t xml:space="preserve">288 21 04 </w:t>
                                  </w:r>
                                </w:p>
                                <w:p w14:paraId="163E7978" w14:textId="0586EBA7" w:rsidR="000E124F" w:rsidRDefault="000E124F" w:rsidP="009E7011">
                                  <w:pPr>
                                    <w:spacing w:after="0" w:line="240" w:lineRule="auto"/>
                                    <w:rPr>
                                      <w:rFonts w:ascii="Arial" w:hAnsi="Arial" w:cs="Arial"/>
                                      <w:bCs/>
                                      <w:sz w:val="20"/>
                                      <w:szCs w:val="20"/>
                                    </w:rPr>
                                  </w:pPr>
                                  <w:r w:rsidRPr="002D2C0A">
                                    <w:rPr>
                                      <w:rFonts w:ascii="Arial" w:hAnsi="Arial" w:cs="Arial"/>
                                      <w:bCs/>
                                      <w:sz w:val="20"/>
                                      <w:szCs w:val="20"/>
                                    </w:rPr>
                                    <w:t xml:space="preserve">Email: </w:t>
                                  </w:r>
                                  <w:hyperlink r:id="rId8" w:history="1">
                                    <w:r w:rsidR="002D2C0A" w:rsidRPr="00736F5B">
                                      <w:rPr>
                                        <w:rStyle w:val="Hyperlink"/>
                                        <w:rFonts w:ascii="Arial" w:hAnsi="Arial" w:cs="Arial"/>
                                        <w:bCs/>
                                        <w:sz w:val="20"/>
                                        <w:szCs w:val="20"/>
                                      </w:rPr>
                                      <w:t>office@sjb.ie</w:t>
                                    </w:r>
                                  </w:hyperlink>
                                </w:p>
                                <w:p w14:paraId="0F6AC7B4" w14:textId="4DF20A49" w:rsidR="002D2C0A" w:rsidRPr="002D2C0A" w:rsidRDefault="002D2C0A" w:rsidP="009E7011">
                                  <w:pPr>
                                    <w:spacing w:after="0" w:line="240" w:lineRule="auto"/>
                                    <w:rPr>
                                      <w:rFonts w:ascii="Arial" w:hAnsi="Arial" w:cs="Arial"/>
                                      <w:bCs/>
                                      <w:sz w:val="20"/>
                                      <w:szCs w:val="20"/>
                                    </w:rPr>
                                  </w:pPr>
                                </w:p>
                              </w:tc>
                              <w:tc>
                                <w:tcPr>
                                  <w:tcW w:w="2500" w:type="pct"/>
                                  <w:shd w:val="clear" w:color="auto" w:fill="auto"/>
                                </w:tcPr>
                                <w:p w14:paraId="449334D0" w14:textId="2B89921D" w:rsidR="00267233" w:rsidRPr="000E124F" w:rsidRDefault="00267233" w:rsidP="000E124F">
                                  <w:pPr>
                                    <w:spacing w:after="0" w:line="240" w:lineRule="auto"/>
                                    <w:jc w:val="both"/>
                                    <w:rPr>
                                      <w:rFonts w:ascii="Arial" w:hAnsi="Arial" w:cs="Arial"/>
                                      <w:b/>
                                      <w:sz w:val="24"/>
                                      <w:szCs w:val="24"/>
                                    </w:rPr>
                                  </w:pPr>
                                  <w:r w:rsidRPr="000E124F">
                                    <w:rPr>
                                      <w:rFonts w:ascii="Arial" w:hAnsi="Arial" w:cs="Arial"/>
                                      <w:b/>
                                      <w:sz w:val="24"/>
                                      <w:szCs w:val="24"/>
                                    </w:rPr>
                                    <w:t>Times of Mass</w:t>
                                  </w:r>
                                </w:p>
                                <w:p w14:paraId="5E5DE521" w14:textId="61886DA3" w:rsidR="00267233" w:rsidRPr="000E124F" w:rsidRDefault="00267233" w:rsidP="000E124F">
                                  <w:pPr>
                                    <w:spacing w:after="0" w:line="240" w:lineRule="auto"/>
                                    <w:jc w:val="both"/>
                                    <w:rPr>
                                      <w:rFonts w:ascii="Arial" w:hAnsi="Arial" w:cs="Arial"/>
                                      <w:bCs/>
                                      <w:sz w:val="24"/>
                                      <w:szCs w:val="24"/>
                                    </w:rPr>
                                  </w:pPr>
                                  <w:r w:rsidRPr="000E124F">
                                    <w:rPr>
                                      <w:rFonts w:ascii="Arial" w:hAnsi="Arial" w:cs="Arial"/>
                                      <w:bCs/>
                                      <w:sz w:val="24"/>
                                      <w:szCs w:val="24"/>
                                    </w:rPr>
                                    <w:t>S</w:t>
                                  </w:r>
                                  <w:r w:rsidR="00AA1C84" w:rsidRPr="000E124F">
                                    <w:rPr>
                                      <w:rFonts w:ascii="Arial" w:hAnsi="Arial" w:cs="Arial"/>
                                      <w:bCs/>
                                      <w:sz w:val="24"/>
                                      <w:szCs w:val="24"/>
                                    </w:rPr>
                                    <w:t>unday</w:t>
                                  </w:r>
                                  <w:r w:rsidR="000E124F">
                                    <w:rPr>
                                      <w:rFonts w:ascii="Arial" w:hAnsi="Arial" w:cs="Arial"/>
                                      <w:bCs/>
                                      <w:sz w:val="24"/>
                                      <w:szCs w:val="24"/>
                                    </w:rPr>
                                    <w:t>:</w:t>
                                  </w:r>
                                  <w:r w:rsidRPr="000E124F">
                                    <w:rPr>
                                      <w:rFonts w:ascii="Arial" w:hAnsi="Arial" w:cs="Arial"/>
                                      <w:bCs/>
                                      <w:sz w:val="24"/>
                                      <w:szCs w:val="24"/>
                                    </w:rPr>
                                    <w:t xml:space="preserve">       </w:t>
                                  </w:r>
                                  <w:r w:rsidR="000E124F">
                                    <w:rPr>
                                      <w:rFonts w:ascii="Arial" w:hAnsi="Arial" w:cs="Arial"/>
                                      <w:bCs/>
                                      <w:sz w:val="24"/>
                                      <w:szCs w:val="24"/>
                                    </w:rPr>
                                    <w:t xml:space="preserve">  </w:t>
                                  </w:r>
                                  <w:r w:rsidR="007F2408" w:rsidRPr="000E124F">
                                    <w:rPr>
                                      <w:rFonts w:ascii="Arial" w:hAnsi="Arial" w:cs="Arial"/>
                                      <w:bCs/>
                                      <w:sz w:val="24"/>
                                      <w:szCs w:val="24"/>
                                    </w:rPr>
                                    <w:t>Vigil (Saturday)</w:t>
                                  </w:r>
                                  <w:r w:rsidRPr="000E124F">
                                    <w:rPr>
                                      <w:rFonts w:ascii="Arial" w:hAnsi="Arial" w:cs="Arial"/>
                                      <w:bCs/>
                                      <w:sz w:val="24"/>
                                      <w:szCs w:val="24"/>
                                    </w:rPr>
                                    <w:t xml:space="preserve"> 6.30 p.m.</w:t>
                                  </w:r>
                                  <w:r w:rsidR="00AA1C84" w:rsidRPr="000E124F">
                                    <w:rPr>
                                      <w:rFonts w:ascii="Arial" w:hAnsi="Arial" w:cs="Arial"/>
                                      <w:bCs/>
                                      <w:sz w:val="24"/>
                                      <w:szCs w:val="24"/>
                                    </w:rPr>
                                    <w:t xml:space="preserve"> </w:t>
                                  </w:r>
                                </w:p>
                                <w:p w14:paraId="532C0D76" w14:textId="0949CB79" w:rsidR="00267233" w:rsidRPr="000E124F" w:rsidRDefault="00267233" w:rsidP="000E124F">
                                  <w:pPr>
                                    <w:spacing w:after="0" w:line="240" w:lineRule="auto"/>
                                    <w:jc w:val="both"/>
                                    <w:rPr>
                                      <w:rFonts w:ascii="Arial" w:hAnsi="Arial" w:cs="Arial"/>
                                      <w:bCs/>
                                      <w:sz w:val="24"/>
                                      <w:szCs w:val="24"/>
                                    </w:rPr>
                                  </w:pPr>
                                  <w:r w:rsidRPr="000E124F">
                                    <w:rPr>
                                      <w:rFonts w:ascii="Arial" w:hAnsi="Arial" w:cs="Arial"/>
                                      <w:bCs/>
                                      <w:sz w:val="24"/>
                                      <w:szCs w:val="24"/>
                                    </w:rPr>
                                    <w:t xml:space="preserve">     </w:t>
                                  </w:r>
                                  <w:r w:rsidR="00B3200B" w:rsidRPr="000E124F">
                                    <w:rPr>
                                      <w:rFonts w:ascii="Arial" w:hAnsi="Arial" w:cs="Arial"/>
                                      <w:bCs/>
                                      <w:sz w:val="24"/>
                                      <w:szCs w:val="24"/>
                                    </w:rPr>
                                    <w:t xml:space="preserve">  </w:t>
                                  </w:r>
                                  <w:r w:rsidRPr="000E124F">
                                    <w:rPr>
                                      <w:rFonts w:ascii="Arial" w:hAnsi="Arial" w:cs="Arial"/>
                                      <w:bCs/>
                                      <w:sz w:val="24"/>
                                      <w:szCs w:val="24"/>
                                    </w:rPr>
                                    <w:t xml:space="preserve">  </w:t>
                                  </w:r>
                                  <w:r w:rsidR="007F2408" w:rsidRPr="000E124F">
                                    <w:rPr>
                                      <w:rFonts w:ascii="Arial" w:hAnsi="Arial" w:cs="Arial"/>
                                      <w:bCs/>
                                      <w:sz w:val="24"/>
                                      <w:szCs w:val="24"/>
                                    </w:rPr>
                                    <w:t xml:space="preserve">                     </w:t>
                                  </w:r>
                                  <w:r w:rsidR="00D62EE3" w:rsidRPr="000E124F">
                                    <w:rPr>
                                      <w:rFonts w:ascii="Arial" w:hAnsi="Arial" w:cs="Arial"/>
                                      <w:bCs/>
                                      <w:sz w:val="24"/>
                                      <w:szCs w:val="24"/>
                                    </w:rPr>
                                    <w:t xml:space="preserve">             </w:t>
                                  </w:r>
                                  <w:r w:rsidR="000E124F">
                                    <w:rPr>
                                      <w:rFonts w:ascii="Arial" w:hAnsi="Arial" w:cs="Arial"/>
                                      <w:bCs/>
                                      <w:sz w:val="24"/>
                                      <w:szCs w:val="24"/>
                                    </w:rPr>
                                    <w:t xml:space="preserve">   </w:t>
                                  </w:r>
                                  <w:r w:rsidRPr="000E124F">
                                    <w:rPr>
                                      <w:rFonts w:ascii="Arial" w:hAnsi="Arial" w:cs="Arial"/>
                                      <w:bCs/>
                                      <w:sz w:val="24"/>
                                      <w:szCs w:val="24"/>
                                    </w:rPr>
                                    <w:t>10.</w:t>
                                  </w:r>
                                  <w:r w:rsidR="00B3200B" w:rsidRPr="000E124F">
                                    <w:rPr>
                                      <w:rFonts w:ascii="Arial" w:hAnsi="Arial" w:cs="Arial"/>
                                      <w:bCs/>
                                      <w:sz w:val="24"/>
                                      <w:szCs w:val="24"/>
                                    </w:rPr>
                                    <w:t>0</w:t>
                                  </w:r>
                                  <w:r w:rsidRPr="000E124F">
                                    <w:rPr>
                                      <w:rFonts w:ascii="Arial" w:hAnsi="Arial" w:cs="Arial"/>
                                      <w:bCs/>
                                      <w:sz w:val="24"/>
                                      <w:szCs w:val="24"/>
                                    </w:rPr>
                                    <w:t xml:space="preserve">0 a.m. </w:t>
                                  </w:r>
                                </w:p>
                                <w:p w14:paraId="5C0D45FA" w14:textId="57805208" w:rsidR="00267233" w:rsidRPr="000E124F" w:rsidRDefault="0033080E" w:rsidP="000E124F">
                                  <w:pPr>
                                    <w:spacing w:after="0" w:line="240" w:lineRule="auto"/>
                                    <w:jc w:val="both"/>
                                    <w:rPr>
                                      <w:rFonts w:ascii="Arial" w:hAnsi="Arial" w:cs="Arial"/>
                                      <w:bCs/>
                                      <w:sz w:val="24"/>
                                      <w:szCs w:val="24"/>
                                    </w:rPr>
                                  </w:pPr>
                                  <w:r w:rsidRPr="000E124F">
                                    <w:rPr>
                                      <w:rFonts w:ascii="Arial" w:hAnsi="Arial" w:cs="Arial"/>
                                      <w:bCs/>
                                      <w:sz w:val="24"/>
                                      <w:szCs w:val="24"/>
                                    </w:rPr>
                                    <w:t xml:space="preserve">                             </w:t>
                                  </w:r>
                                  <w:r w:rsidR="00267233" w:rsidRPr="000E124F">
                                    <w:rPr>
                                      <w:rFonts w:ascii="Arial" w:hAnsi="Arial" w:cs="Arial"/>
                                      <w:bCs/>
                                      <w:sz w:val="24"/>
                                      <w:szCs w:val="24"/>
                                    </w:rPr>
                                    <w:t xml:space="preserve"> </w:t>
                                  </w:r>
                                  <w:r w:rsidR="00D62EE3" w:rsidRPr="000E124F">
                                    <w:rPr>
                                      <w:rFonts w:ascii="Arial" w:hAnsi="Arial" w:cs="Arial"/>
                                      <w:bCs/>
                                      <w:sz w:val="24"/>
                                      <w:szCs w:val="24"/>
                                    </w:rPr>
                                    <w:t xml:space="preserve">             </w:t>
                                  </w:r>
                                  <w:r w:rsidR="000E124F">
                                    <w:rPr>
                                      <w:rFonts w:ascii="Arial" w:hAnsi="Arial" w:cs="Arial"/>
                                      <w:bCs/>
                                      <w:sz w:val="24"/>
                                      <w:szCs w:val="24"/>
                                    </w:rPr>
                                    <w:t xml:space="preserve">   </w:t>
                                  </w:r>
                                  <w:r w:rsidR="00B3200B" w:rsidRPr="000E124F">
                                    <w:rPr>
                                      <w:rFonts w:ascii="Arial" w:hAnsi="Arial" w:cs="Arial"/>
                                      <w:bCs/>
                                      <w:sz w:val="24"/>
                                      <w:szCs w:val="24"/>
                                    </w:rPr>
                                    <w:t>1</w:t>
                                  </w:r>
                                  <w:r w:rsidR="00D62EE3" w:rsidRPr="000E124F">
                                    <w:rPr>
                                      <w:rFonts w:ascii="Arial" w:hAnsi="Arial" w:cs="Arial"/>
                                      <w:bCs/>
                                      <w:sz w:val="24"/>
                                      <w:szCs w:val="24"/>
                                    </w:rPr>
                                    <w:t>2</w:t>
                                  </w:r>
                                  <w:r w:rsidR="00B3200B" w:rsidRPr="000E124F">
                                    <w:rPr>
                                      <w:rFonts w:ascii="Arial" w:hAnsi="Arial" w:cs="Arial"/>
                                      <w:bCs/>
                                      <w:sz w:val="24"/>
                                      <w:szCs w:val="24"/>
                                    </w:rPr>
                                    <w:t>.00</w:t>
                                  </w:r>
                                  <w:r w:rsidR="00267233" w:rsidRPr="000E124F">
                                    <w:rPr>
                                      <w:rFonts w:ascii="Arial" w:hAnsi="Arial" w:cs="Arial"/>
                                      <w:bCs/>
                                      <w:sz w:val="24"/>
                                      <w:szCs w:val="24"/>
                                    </w:rPr>
                                    <w:t xml:space="preserve"> </w:t>
                                  </w:r>
                                  <w:r w:rsidR="00D62EE3" w:rsidRPr="000E124F">
                                    <w:rPr>
                                      <w:rFonts w:ascii="Arial" w:hAnsi="Arial" w:cs="Arial"/>
                                      <w:bCs/>
                                      <w:sz w:val="24"/>
                                      <w:szCs w:val="24"/>
                                    </w:rPr>
                                    <w:t>noon</w:t>
                                  </w:r>
                                </w:p>
                                <w:p w14:paraId="0442670F" w14:textId="30E8A0A7" w:rsidR="00267233" w:rsidRPr="000E124F" w:rsidRDefault="00267233" w:rsidP="000E124F">
                                  <w:pPr>
                                    <w:spacing w:after="0" w:line="240" w:lineRule="auto"/>
                                    <w:jc w:val="both"/>
                                    <w:rPr>
                                      <w:rFonts w:ascii="Arial" w:hAnsi="Arial" w:cs="Arial"/>
                                      <w:bCs/>
                                      <w:sz w:val="24"/>
                                      <w:szCs w:val="24"/>
                                    </w:rPr>
                                  </w:pPr>
                                </w:p>
                                <w:p w14:paraId="027858C2" w14:textId="350637AD" w:rsidR="00267233" w:rsidRPr="000E124F" w:rsidRDefault="00267233" w:rsidP="000E124F">
                                  <w:pPr>
                                    <w:spacing w:after="0" w:line="240" w:lineRule="auto"/>
                                    <w:jc w:val="both"/>
                                    <w:rPr>
                                      <w:rFonts w:ascii="Arial" w:hAnsi="Arial" w:cs="Arial"/>
                                      <w:bCs/>
                                      <w:sz w:val="24"/>
                                      <w:szCs w:val="24"/>
                                    </w:rPr>
                                  </w:pPr>
                                  <w:r w:rsidRPr="000E124F">
                                    <w:rPr>
                                      <w:rFonts w:ascii="Arial" w:hAnsi="Arial" w:cs="Arial"/>
                                      <w:bCs/>
                                      <w:sz w:val="24"/>
                                      <w:szCs w:val="24"/>
                                    </w:rPr>
                                    <w:t>Weekdays:     1.05 p.m.</w:t>
                                  </w:r>
                                </w:p>
                                <w:p w14:paraId="5DF1C7B1" w14:textId="04694528" w:rsidR="00267233" w:rsidRPr="000E124F" w:rsidRDefault="00267233" w:rsidP="000E124F">
                                  <w:pPr>
                                    <w:spacing w:after="0" w:line="240" w:lineRule="auto"/>
                                    <w:jc w:val="both"/>
                                    <w:rPr>
                                      <w:rFonts w:ascii="Arial" w:hAnsi="Arial" w:cs="Arial"/>
                                      <w:bCs/>
                                      <w:sz w:val="24"/>
                                      <w:szCs w:val="24"/>
                                    </w:rPr>
                                  </w:pPr>
                                  <w:r w:rsidRPr="000E124F">
                                    <w:rPr>
                                      <w:rFonts w:ascii="Arial" w:hAnsi="Arial" w:cs="Arial"/>
                                      <w:bCs/>
                                      <w:sz w:val="24"/>
                                      <w:szCs w:val="24"/>
                                    </w:rPr>
                                    <w:t>Saturday</w:t>
                                  </w:r>
                                  <w:r w:rsidR="000E124F">
                                    <w:rPr>
                                      <w:rFonts w:ascii="Arial" w:hAnsi="Arial" w:cs="Arial"/>
                                      <w:bCs/>
                                      <w:sz w:val="24"/>
                                      <w:szCs w:val="24"/>
                                    </w:rPr>
                                    <w:t>:</w:t>
                                  </w:r>
                                  <w:r w:rsidRPr="000E124F">
                                    <w:rPr>
                                      <w:rFonts w:ascii="Arial" w:hAnsi="Arial" w:cs="Arial"/>
                                      <w:bCs/>
                                      <w:sz w:val="24"/>
                                      <w:szCs w:val="24"/>
                                    </w:rPr>
                                    <w:t xml:space="preserve">        </w:t>
                                  </w:r>
                                  <w:r w:rsidR="0033080E" w:rsidRPr="000E124F">
                                    <w:rPr>
                                      <w:rFonts w:ascii="Arial" w:hAnsi="Arial" w:cs="Arial"/>
                                      <w:bCs/>
                                      <w:sz w:val="24"/>
                                      <w:szCs w:val="24"/>
                                    </w:rPr>
                                    <w:t>6.30 p.m. Vigil</w:t>
                                  </w:r>
                                  <w:r w:rsidRPr="000E124F">
                                    <w:rPr>
                                      <w:rFonts w:ascii="Arial" w:hAnsi="Arial" w:cs="Arial"/>
                                      <w:bCs/>
                                      <w:sz w:val="24"/>
                                      <w:szCs w:val="24"/>
                                    </w:rPr>
                                    <w:t xml:space="preserve"> </w:t>
                                  </w:r>
                                </w:p>
                                <w:p w14:paraId="1F86BA81" w14:textId="21376876" w:rsidR="00267233" w:rsidRPr="00BF3B82" w:rsidRDefault="00267233" w:rsidP="000E124F">
                                  <w:pPr>
                                    <w:spacing w:after="0" w:line="240" w:lineRule="auto"/>
                                    <w:jc w:val="both"/>
                                    <w:rPr>
                                      <w:rFonts w:ascii="Arial" w:hAnsi="Arial" w:cs="Arial"/>
                                      <w:sz w:val="18"/>
                                    </w:rPr>
                                  </w:pPr>
                                </w:p>
                                <w:p w14:paraId="0EADB23F" w14:textId="77777777" w:rsidR="00267233" w:rsidRPr="00BF3B82" w:rsidRDefault="00267233" w:rsidP="009E7011">
                                  <w:pPr>
                                    <w:spacing w:after="0" w:line="240" w:lineRule="auto"/>
                                    <w:jc w:val="both"/>
                                    <w:rPr>
                                      <w:rFonts w:ascii="Arial" w:hAnsi="Arial" w:cs="Arial"/>
                                      <w:sz w:val="18"/>
                                    </w:rPr>
                                  </w:pPr>
                                </w:p>
                              </w:tc>
                            </w:tr>
                            <w:tr w:rsidR="00336229" w:rsidRPr="00BF3B82" w14:paraId="3BEBF3FA" w14:textId="77777777" w:rsidTr="000E124F">
                              <w:trPr>
                                <w:trHeight w:val="2239"/>
                              </w:trPr>
                              <w:tc>
                                <w:tcPr>
                                  <w:tcW w:w="2500" w:type="pct"/>
                                  <w:shd w:val="clear" w:color="auto" w:fill="auto"/>
                                </w:tcPr>
                                <w:p w14:paraId="7FCAE201" w14:textId="77777777" w:rsidR="00336229" w:rsidRDefault="00336229" w:rsidP="009E7011">
                                  <w:pPr>
                                    <w:spacing w:after="0" w:line="240" w:lineRule="auto"/>
                                    <w:rPr>
                                      <w:rFonts w:ascii="Arial" w:hAnsi="Arial" w:cs="Arial"/>
                                      <w:b/>
                                      <w:bCs/>
                                      <w:sz w:val="20"/>
                                    </w:rPr>
                                  </w:pPr>
                                </w:p>
                                <w:p w14:paraId="1D658703" w14:textId="77777777" w:rsidR="00336229" w:rsidRDefault="00336229" w:rsidP="009E7011">
                                  <w:pPr>
                                    <w:spacing w:after="0" w:line="240" w:lineRule="auto"/>
                                    <w:rPr>
                                      <w:rFonts w:ascii="Arial" w:hAnsi="Arial" w:cs="Arial"/>
                                      <w:b/>
                                      <w:bCs/>
                                      <w:sz w:val="20"/>
                                    </w:rPr>
                                  </w:pPr>
                                </w:p>
                                <w:p w14:paraId="59310FF3" w14:textId="254D3135" w:rsidR="00336229" w:rsidRPr="00BF3B82" w:rsidRDefault="00336229" w:rsidP="009E7011">
                                  <w:pPr>
                                    <w:spacing w:after="0" w:line="240" w:lineRule="auto"/>
                                    <w:rPr>
                                      <w:rFonts w:ascii="Arial" w:hAnsi="Arial" w:cs="Arial"/>
                                      <w:b/>
                                      <w:bCs/>
                                      <w:sz w:val="20"/>
                                    </w:rPr>
                                  </w:pPr>
                                </w:p>
                              </w:tc>
                              <w:tc>
                                <w:tcPr>
                                  <w:tcW w:w="2500" w:type="pct"/>
                                </w:tcPr>
                                <w:p w14:paraId="4A3DB23F" w14:textId="77777777" w:rsidR="00336229" w:rsidRDefault="00336229" w:rsidP="009E7011">
                                  <w:pPr>
                                    <w:spacing w:after="0" w:line="240" w:lineRule="auto"/>
                                    <w:jc w:val="both"/>
                                    <w:rPr>
                                      <w:rFonts w:ascii="Arial" w:hAnsi="Arial" w:cs="Arial"/>
                                      <w:bCs/>
                                      <w:sz w:val="18"/>
                                    </w:rPr>
                                  </w:pPr>
                                </w:p>
                              </w:tc>
                            </w:tr>
                          </w:tbl>
                          <w:p w14:paraId="4ABBE94E" w14:textId="77777777" w:rsidR="00267233" w:rsidRDefault="00267233" w:rsidP="00267233"/>
                          <w:p w14:paraId="25F227FC" w14:textId="77777777" w:rsidR="00267233" w:rsidRDefault="00267233" w:rsidP="00267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2D5D7" id="Text Box 17" o:spid="_x0000_s1027" type="#_x0000_t202" style="position:absolute;margin-left:0;margin-top:65.55pt;width:532.2pt;height:11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">
                <v:textbox>
                  <w:txbxContent>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5163"/>
                        <w:gridCol w:w="5164"/>
                      </w:tblGrid>
                      <w:tr w:rsidR="00267233" w:rsidRPr="00BF3B82" w14:paraId="389BC406" w14:textId="77777777" w:rsidTr="000E124F">
                        <w:trPr>
                          <w:trHeight w:val="2239"/>
                        </w:trPr>
                        <w:tc>
                          <w:tcPr>
                            <w:tcW w:w="2500" w:type="pct"/>
                            <w:shd w:val="clear" w:color="auto" w:fill="auto"/>
                          </w:tcPr>
                          <w:p w14:paraId="611ADD45" w14:textId="28A2E26F" w:rsidR="00267233" w:rsidRPr="002D2C0A" w:rsidRDefault="00267233" w:rsidP="009E7011">
                            <w:pPr>
                              <w:spacing w:after="0" w:line="240" w:lineRule="auto"/>
                              <w:rPr>
                                <w:rFonts w:ascii="Arial" w:hAnsi="Arial" w:cs="Arial"/>
                                <w:b/>
                                <w:bCs/>
                                <w:sz w:val="20"/>
                                <w:szCs w:val="20"/>
                              </w:rPr>
                            </w:pPr>
                            <w:r w:rsidRPr="002D2C0A">
                              <w:rPr>
                                <w:rFonts w:ascii="Arial" w:hAnsi="Arial" w:cs="Arial"/>
                                <w:b/>
                                <w:bCs/>
                                <w:sz w:val="20"/>
                                <w:szCs w:val="20"/>
                              </w:rPr>
                              <w:t>Priests</w:t>
                            </w:r>
                          </w:p>
                          <w:p w14:paraId="5EA77BDA" w14:textId="3CBC0F9E" w:rsidR="00267233" w:rsidRPr="002D2C0A" w:rsidRDefault="006A20E4" w:rsidP="009E7011">
                            <w:pPr>
                              <w:spacing w:after="0" w:line="240" w:lineRule="auto"/>
                              <w:rPr>
                                <w:rFonts w:ascii="Arial" w:hAnsi="Arial" w:cs="Arial"/>
                                <w:bCs/>
                                <w:sz w:val="20"/>
                                <w:szCs w:val="20"/>
                              </w:rPr>
                            </w:pPr>
                            <w:r w:rsidRPr="002D2C0A">
                              <w:rPr>
                                <w:rFonts w:ascii="Arial" w:hAnsi="Arial" w:cs="Arial"/>
                                <w:bCs/>
                                <w:sz w:val="20"/>
                                <w:szCs w:val="20"/>
                              </w:rPr>
                              <w:t>Fr</w:t>
                            </w:r>
                            <w:r w:rsidR="00DA045B" w:rsidRPr="002D2C0A">
                              <w:rPr>
                                <w:rFonts w:ascii="Arial" w:hAnsi="Arial" w:cs="Arial"/>
                                <w:bCs/>
                                <w:sz w:val="20"/>
                                <w:szCs w:val="20"/>
                              </w:rPr>
                              <w:t>.</w:t>
                            </w:r>
                            <w:r w:rsidRPr="002D2C0A">
                              <w:rPr>
                                <w:rFonts w:ascii="Arial" w:hAnsi="Arial" w:cs="Arial"/>
                                <w:bCs/>
                                <w:sz w:val="20"/>
                                <w:szCs w:val="20"/>
                              </w:rPr>
                              <w:t xml:space="preserve"> Peter O’Connor P.P.</w:t>
                            </w:r>
                            <w:r w:rsidR="00DA045B" w:rsidRPr="002D2C0A">
                              <w:rPr>
                                <w:rFonts w:ascii="Arial" w:hAnsi="Arial" w:cs="Arial"/>
                                <w:bCs/>
                                <w:sz w:val="20"/>
                                <w:szCs w:val="20"/>
                              </w:rPr>
                              <w:t xml:space="preserve">        </w:t>
                            </w:r>
                            <w:r w:rsidR="00A17CA3" w:rsidRPr="002D2C0A">
                              <w:rPr>
                                <w:rFonts w:ascii="Arial" w:hAnsi="Arial" w:cs="Arial"/>
                                <w:bCs/>
                                <w:sz w:val="20"/>
                                <w:szCs w:val="20"/>
                              </w:rPr>
                              <w:t xml:space="preserve">  </w:t>
                            </w:r>
                            <w:r w:rsidR="00E34EDE" w:rsidRPr="002D2C0A">
                              <w:rPr>
                                <w:rFonts w:ascii="Arial" w:hAnsi="Arial" w:cs="Arial"/>
                                <w:bCs/>
                                <w:sz w:val="20"/>
                                <w:szCs w:val="20"/>
                              </w:rPr>
                              <w:t>01 288</w:t>
                            </w:r>
                            <w:r w:rsidR="00A17CA3" w:rsidRPr="002D2C0A">
                              <w:rPr>
                                <w:rFonts w:ascii="Arial" w:hAnsi="Arial" w:cs="Arial"/>
                                <w:bCs/>
                                <w:sz w:val="20"/>
                                <w:szCs w:val="20"/>
                              </w:rPr>
                              <w:t xml:space="preserve"> </w:t>
                            </w:r>
                            <w:r w:rsidR="00E34EDE" w:rsidRPr="002D2C0A">
                              <w:rPr>
                                <w:rFonts w:ascii="Arial" w:hAnsi="Arial" w:cs="Arial"/>
                                <w:bCs/>
                                <w:sz w:val="20"/>
                                <w:szCs w:val="20"/>
                              </w:rPr>
                              <w:t>21</w:t>
                            </w:r>
                            <w:r w:rsidR="00A17CA3" w:rsidRPr="002D2C0A">
                              <w:rPr>
                                <w:rFonts w:ascii="Arial" w:hAnsi="Arial" w:cs="Arial"/>
                                <w:bCs/>
                                <w:sz w:val="20"/>
                                <w:szCs w:val="20"/>
                              </w:rPr>
                              <w:t xml:space="preserve"> </w:t>
                            </w:r>
                            <w:r w:rsidR="00E34EDE" w:rsidRPr="002D2C0A">
                              <w:rPr>
                                <w:rFonts w:ascii="Arial" w:hAnsi="Arial" w:cs="Arial"/>
                                <w:bCs/>
                                <w:sz w:val="20"/>
                                <w:szCs w:val="20"/>
                              </w:rPr>
                              <w:t>04</w:t>
                            </w:r>
                          </w:p>
                          <w:p w14:paraId="5A474797" w14:textId="52B0EC49" w:rsidR="00267233" w:rsidRPr="002D2C0A" w:rsidRDefault="00267233" w:rsidP="009E7011">
                            <w:pPr>
                              <w:spacing w:after="0" w:line="240" w:lineRule="auto"/>
                              <w:rPr>
                                <w:rFonts w:ascii="Arial" w:hAnsi="Arial" w:cs="Arial"/>
                                <w:sz w:val="20"/>
                                <w:szCs w:val="20"/>
                              </w:rPr>
                            </w:pPr>
                            <w:r w:rsidRPr="002D2C0A">
                              <w:rPr>
                                <w:rFonts w:ascii="Arial" w:hAnsi="Arial" w:cs="Arial"/>
                                <w:sz w:val="20"/>
                                <w:szCs w:val="20"/>
                              </w:rPr>
                              <w:t>Fr. Eddie Conway</w:t>
                            </w:r>
                            <w:r w:rsidR="00A17CA3" w:rsidRPr="002D2C0A">
                              <w:rPr>
                                <w:rFonts w:ascii="Arial" w:hAnsi="Arial" w:cs="Arial"/>
                                <w:sz w:val="20"/>
                                <w:szCs w:val="20"/>
                              </w:rPr>
                              <w:t xml:space="preserve"> </w:t>
                            </w:r>
                            <w:r w:rsidR="006F1C5B" w:rsidRPr="002D2C0A">
                              <w:rPr>
                                <w:rFonts w:ascii="Arial" w:hAnsi="Arial" w:cs="Arial"/>
                                <w:sz w:val="20"/>
                                <w:szCs w:val="20"/>
                              </w:rPr>
                              <w:t>P.C.</w:t>
                            </w:r>
                            <w:r w:rsidRPr="002D2C0A">
                              <w:rPr>
                                <w:rFonts w:ascii="Arial" w:hAnsi="Arial" w:cs="Arial"/>
                                <w:sz w:val="20"/>
                                <w:szCs w:val="20"/>
                              </w:rPr>
                              <w:t xml:space="preserve">  </w:t>
                            </w:r>
                            <w:r w:rsidR="006F1C5B" w:rsidRPr="002D2C0A">
                              <w:rPr>
                                <w:rFonts w:ascii="Arial" w:hAnsi="Arial" w:cs="Arial"/>
                                <w:sz w:val="20"/>
                                <w:szCs w:val="20"/>
                              </w:rPr>
                              <w:t xml:space="preserve"> </w:t>
                            </w:r>
                            <w:r w:rsidRPr="002D2C0A">
                              <w:rPr>
                                <w:rFonts w:ascii="Arial" w:hAnsi="Arial" w:cs="Arial"/>
                                <w:sz w:val="20"/>
                                <w:szCs w:val="20"/>
                              </w:rPr>
                              <w:t xml:space="preserve">      </w:t>
                            </w:r>
                            <w:r w:rsidR="00A17CA3" w:rsidRPr="002D2C0A">
                              <w:rPr>
                                <w:rFonts w:ascii="Arial" w:hAnsi="Arial" w:cs="Arial"/>
                                <w:sz w:val="20"/>
                                <w:szCs w:val="20"/>
                              </w:rPr>
                              <w:t xml:space="preserve">  </w:t>
                            </w:r>
                            <w:r w:rsidR="002D2C0A">
                              <w:rPr>
                                <w:rFonts w:ascii="Arial" w:hAnsi="Arial" w:cs="Arial"/>
                                <w:sz w:val="20"/>
                                <w:szCs w:val="20"/>
                              </w:rPr>
                              <w:t xml:space="preserve"> </w:t>
                            </w:r>
                            <w:r w:rsidRPr="002D2C0A">
                              <w:rPr>
                                <w:rFonts w:ascii="Arial" w:hAnsi="Arial" w:cs="Arial"/>
                                <w:sz w:val="20"/>
                                <w:szCs w:val="20"/>
                              </w:rPr>
                              <w:t>01 288</w:t>
                            </w:r>
                            <w:r w:rsidR="00A17CA3" w:rsidRPr="002D2C0A">
                              <w:rPr>
                                <w:rFonts w:ascii="Arial" w:hAnsi="Arial" w:cs="Arial"/>
                                <w:sz w:val="20"/>
                                <w:szCs w:val="20"/>
                              </w:rPr>
                              <w:t xml:space="preserve"> </w:t>
                            </w:r>
                            <w:r w:rsidRPr="002D2C0A">
                              <w:rPr>
                                <w:rFonts w:ascii="Arial" w:hAnsi="Arial" w:cs="Arial"/>
                                <w:sz w:val="20"/>
                                <w:szCs w:val="20"/>
                              </w:rPr>
                              <w:t>2</w:t>
                            </w:r>
                            <w:r w:rsidR="00192900" w:rsidRPr="002D2C0A">
                              <w:rPr>
                                <w:rFonts w:ascii="Arial" w:hAnsi="Arial" w:cs="Arial"/>
                                <w:sz w:val="20"/>
                                <w:szCs w:val="20"/>
                              </w:rPr>
                              <w:t>2</w:t>
                            </w:r>
                            <w:r w:rsidR="00A17CA3" w:rsidRPr="002D2C0A">
                              <w:rPr>
                                <w:rFonts w:ascii="Arial" w:hAnsi="Arial" w:cs="Arial"/>
                                <w:sz w:val="20"/>
                                <w:szCs w:val="20"/>
                              </w:rPr>
                              <w:t xml:space="preserve"> </w:t>
                            </w:r>
                            <w:r w:rsidRPr="002D2C0A">
                              <w:rPr>
                                <w:rFonts w:ascii="Arial" w:hAnsi="Arial" w:cs="Arial"/>
                                <w:sz w:val="20"/>
                                <w:szCs w:val="20"/>
                              </w:rPr>
                              <w:t>48</w:t>
                            </w:r>
                          </w:p>
                          <w:p w14:paraId="7B924D2F" w14:textId="4D9BF263" w:rsidR="00267233" w:rsidRPr="002D2C0A" w:rsidRDefault="00267233" w:rsidP="009E7011">
                            <w:pPr>
                              <w:spacing w:after="0" w:line="240" w:lineRule="auto"/>
                              <w:rPr>
                                <w:rFonts w:ascii="Arial" w:hAnsi="Arial" w:cs="Arial"/>
                                <w:sz w:val="20"/>
                                <w:szCs w:val="20"/>
                              </w:rPr>
                            </w:pPr>
                          </w:p>
                          <w:p w14:paraId="36A80267" w14:textId="16F2545A" w:rsidR="00267233" w:rsidRPr="002D2C0A" w:rsidRDefault="00267233" w:rsidP="009E7011">
                            <w:pPr>
                              <w:spacing w:after="0" w:line="240" w:lineRule="auto"/>
                              <w:rPr>
                                <w:rFonts w:ascii="Arial" w:hAnsi="Arial" w:cs="Arial"/>
                                <w:b/>
                                <w:sz w:val="20"/>
                                <w:szCs w:val="20"/>
                              </w:rPr>
                            </w:pPr>
                            <w:r w:rsidRPr="002D2C0A">
                              <w:rPr>
                                <w:rFonts w:ascii="Arial" w:hAnsi="Arial" w:cs="Arial"/>
                                <w:b/>
                                <w:sz w:val="20"/>
                                <w:szCs w:val="20"/>
                              </w:rPr>
                              <w:t xml:space="preserve">Parish Office                            </w:t>
                            </w:r>
                          </w:p>
                          <w:p w14:paraId="66710CD9" w14:textId="4DE09B8B" w:rsidR="00267233" w:rsidRPr="002D2C0A" w:rsidRDefault="00267233" w:rsidP="009E7011">
                            <w:pPr>
                              <w:spacing w:after="0" w:line="240" w:lineRule="auto"/>
                              <w:rPr>
                                <w:rFonts w:ascii="Arial" w:hAnsi="Arial" w:cs="Arial"/>
                                <w:bCs/>
                                <w:sz w:val="20"/>
                                <w:szCs w:val="20"/>
                              </w:rPr>
                            </w:pPr>
                            <w:r w:rsidRPr="002D2C0A">
                              <w:rPr>
                                <w:rFonts w:ascii="Arial" w:hAnsi="Arial" w:cs="Arial"/>
                                <w:sz w:val="20"/>
                                <w:szCs w:val="20"/>
                              </w:rPr>
                              <w:t>Hours</w:t>
                            </w:r>
                            <w:r w:rsidR="00A17CA3" w:rsidRPr="002D2C0A">
                              <w:rPr>
                                <w:rFonts w:ascii="Arial" w:hAnsi="Arial" w:cs="Arial"/>
                                <w:sz w:val="20"/>
                                <w:szCs w:val="20"/>
                              </w:rPr>
                              <w:t>:</w:t>
                            </w:r>
                            <w:r w:rsidRPr="002D2C0A">
                              <w:rPr>
                                <w:rFonts w:ascii="Arial" w:hAnsi="Arial" w:cs="Arial"/>
                                <w:sz w:val="20"/>
                                <w:szCs w:val="20"/>
                              </w:rPr>
                              <w:t xml:space="preserve">  10.30 a.m. – 1.30 p.m. </w:t>
                            </w:r>
                            <w:r w:rsidRPr="002D2C0A">
                              <w:rPr>
                                <w:rFonts w:ascii="Arial" w:hAnsi="Arial" w:cs="Arial"/>
                                <w:bCs/>
                                <w:sz w:val="20"/>
                                <w:szCs w:val="20"/>
                              </w:rPr>
                              <w:t xml:space="preserve">   Monday to Friday.</w:t>
                            </w:r>
                          </w:p>
                          <w:p w14:paraId="08AC9AE4" w14:textId="0D738640" w:rsidR="00267233" w:rsidRPr="002D2C0A" w:rsidRDefault="00267233" w:rsidP="009E7011">
                            <w:pPr>
                              <w:spacing w:after="0" w:line="240" w:lineRule="auto"/>
                              <w:rPr>
                                <w:rFonts w:ascii="Arial" w:hAnsi="Arial" w:cs="Arial"/>
                                <w:bCs/>
                                <w:sz w:val="20"/>
                                <w:szCs w:val="20"/>
                              </w:rPr>
                            </w:pPr>
                            <w:r w:rsidRPr="002D2C0A">
                              <w:rPr>
                                <w:rFonts w:ascii="Arial" w:hAnsi="Arial" w:cs="Arial"/>
                                <w:bCs/>
                                <w:sz w:val="20"/>
                                <w:szCs w:val="20"/>
                              </w:rPr>
                              <w:t xml:space="preserve">Tel: </w:t>
                            </w:r>
                            <w:r w:rsidR="002D2C0A">
                              <w:rPr>
                                <w:rFonts w:ascii="Arial" w:hAnsi="Arial" w:cs="Arial"/>
                                <w:bCs/>
                                <w:sz w:val="20"/>
                                <w:szCs w:val="20"/>
                              </w:rPr>
                              <w:t xml:space="preserve">01 </w:t>
                            </w:r>
                            <w:r w:rsidRPr="002D2C0A">
                              <w:rPr>
                                <w:rFonts w:ascii="Arial" w:hAnsi="Arial" w:cs="Arial"/>
                                <w:bCs/>
                                <w:sz w:val="20"/>
                                <w:szCs w:val="20"/>
                              </w:rPr>
                              <w:t xml:space="preserve">288 21 04 </w:t>
                            </w:r>
                          </w:p>
                          <w:p w14:paraId="163E7978" w14:textId="0586EBA7" w:rsidR="000E124F" w:rsidRDefault="000E124F" w:rsidP="009E7011">
                            <w:pPr>
                              <w:spacing w:after="0" w:line="240" w:lineRule="auto"/>
                              <w:rPr>
                                <w:rFonts w:ascii="Arial" w:hAnsi="Arial" w:cs="Arial"/>
                                <w:bCs/>
                                <w:sz w:val="20"/>
                                <w:szCs w:val="20"/>
                              </w:rPr>
                            </w:pPr>
                            <w:r w:rsidRPr="002D2C0A">
                              <w:rPr>
                                <w:rFonts w:ascii="Arial" w:hAnsi="Arial" w:cs="Arial"/>
                                <w:bCs/>
                                <w:sz w:val="20"/>
                                <w:szCs w:val="20"/>
                              </w:rPr>
                              <w:t xml:space="preserve">Email: </w:t>
                            </w:r>
                            <w:hyperlink r:id="rId9" w:history="1">
                              <w:r w:rsidR="002D2C0A" w:rsidRPr="00736F5B">
                                <w:rPr>
                                  <w:rStyle w:val="Hyperlink"/>
                                  <w:rFonts w:ascii="Arial" w:hAnsi="Arial" w:cs="Arial"/>
                                  <w:bCs/>
                                  <w:sz w:val="20"/>
                                  <w:szCs w:val="20"/>
                                </w:rPr>
                                <w:t>office@sjb.ie</w:t>
                              </w:r>
                            </w:hyperlink>
                          </w:p>
                          <w:p w14:paraId="0F6AC7B4" w14:textId="4DF20A49" w:rsidR="002D2C0A" w:rsidRPr="002D2C0A" w:rsidRDefault="002D2C0A" w:rsidP="009E7011">
                            <w:pPr>
                              <w:spacing w:after="0" w:line="240" w:lineRule="auto"/>
                              <w:rPr>
                                <w:rFonts w:ascii="Arial" w:hAnsi="Arial" w:cs="Arial"/>
                                <w:bCs/>
                                <w:sz w:val="20"/>
                                <w:szCs w:val="20"/>
                              </w:rPr>
                            </w:pPr>
                          </w:p>
                        </w:tc>
                        <w:tc>
                          <w:tcPr>
                            <w:tcW w:w="2500" w:type="pct"/>
                            <w:shd w:val="clear" w:color="auto" w:fill="auto"/>
                          </w:tcPr>
                          <w:p w14:paraId="449334D0" w14:textId="2B89921D" w:rsidR="00267233" w:rsidRPr="000E124F" w:rsidRDefault="00267233" w:rsidP="000E124F">
                            <w:pPr>
                              <w:spacing w:after="0" w:line="240" w:lineRule="auto"/>
                              <w:jc w:val="both"/>
                              <w:rPr>
                                <w:rFonts w:ascii="Arial" w:hAnsi="Arial" w:cs="Arial"/>
                                <w:b/>
                                <w:sz w:val="24"/>
                                <w:szCs w:val="24"/>
                              </w:rPr>
                            </w:pPr>
                            <w:r w:rsidRPr="000E124F">
                              <w:rPr>
                                <w:rFonts w:ascii="Arial" w:hAnsi="Arial" w:cs="Arial"/>
                                <w:b/>
                                <w:sz w:val="24"/>
                                <w:szCs w:val="24"/>
                              </w:rPr>
                              <w:t>Times of Mass</w:t>
                            </w:r>
                          </w:p>
                          <w:p w14:paraId="5E5DE521" w14:textId="61886DA3" w:rsidR="00267233" w:rsidRPr="000E124F" w:rsidRDefault="00267233" w:rsidP="000E124F">
                            <w:pPr>
                              <w:spacing w:after="0" w:line="240" w:lineRule="auto"/>
                              <w:jc w:val="both"/>
                              <w:rPr>
                                <w:rFonts w:ascii="Arial" w:hAnsi="Arial" w:cs="Arial"/>
                                <w:bCs/>
                                <w:sz w:val="24"/>
                                <w:szCs w:val="24"/>
                              </w:rPr>
                            </w:pPr>
                            <w:r w:rsidRPr="000E124F">
                              <w:rPr>
                                <w:rFonts w:ascii="Arial" w:hAnsi="Arial" w:cs="Arial"/>
                                <w:bCs/>
                                <w:sz w:val="24"/>
                                <w:szCs w:val="24"/>
                              </w:rPr>
                              <w:t>S</w:t>
                            </w:r>
                            <w:r w:rsidR="00AA1C84" w:rsidRPr="000E124F">
                              <w:rPr>
                                <w:rFonts w:ascii="Arial" w:hAnsi="Arial" w:cs="Arial"/>
                                <w:bCs/>
                                <w:sz w:val="24"/>
                                <w:szCs w:val="24"/>
                              </w:rPr>
                              <w:t>unday</w:t>
                            </w:r>
                            <w:r w:rsidR="000E124F">
                              <w:rPr>
                                <w:rFonts w:ascii="Arial" w:hAnsi="Arial" w:cs="Arial"/>
                                <w:bCs/>
                                <w:sz w:val="24"/>
                                <w:szCs w:val="24"/>
                              </w:rPr>
                              <w:t>:</w:t>
                            </w:r>
                            <w:r w:rsidRPr="000E124F">
                              <w:rPr>
                                <w:rFonts w:ascii="Arial" w:hAnsi="Arial" w:cs="Arial"/>
                                <w:bCs/>
                                <w:sz w:val="24"/>
                                <w:szCs w:val="24"/>
                              </w:rPr>
                              <w:t xml:space="preserve">       </w:t>
                            </w:r>
                            <w:r w:rsidR="000E124F">
                              <w:rPr>
                                <w:rFonts w:ascii="Arial" w:hAnsi="Arial" w:cs="Arial"/>
                                <w:bCs/>
                                <w:sz w:val="24"/>
                                <w:szCs w:val="24"/>
                              </w:rPr>
                              <w:t xml:space="preserve">  </w:t>
                            </w:r>
                            <w:r w:rsidR="007F2408" w:rsidRPr="000E124F">
                              <w:rPr>
                                <w:rFonts w:ascii="Arial" w:hAnsi="Arial" w:cs="Arial"/>
                                <w:bCs/>
                                <w:sz w:val="24"/>
                                <w:szCs w:val="24"/>
                              </w:rPr>
                              <w:t>Vigil (Saturday)</w:t>
                            </w:r>
                            <w:r w:rsidRPr="000E124F">
                              <w:rPr>
                                <w:rFonts w:ascii="Arial" w:hAnsi="Arial" w:cs="Arial"/>
                                <w:bCs/>
                                <w:sz w:val="24"/>
                                <w:szCs w:val="24"/>
                              </w:rPr>
                              <w:t xml:space="preserve"> 6.30 p.m.</w:t>
                            </w:r>
                            <w:r w:rsidR="00AA1C84" w:rsidRPr="000E124F">
                              <w:rPr>
                                <w:rFonts w:ascii="Arial" w:hAnsi="Arial" w:cs="Arial"/>
                                <w:bCs/>
                                <w:sz w:val="24"/>
                                <w:szCs w:val="24"/>
                              </w:rPr>
                              <w:t xml:space="preserve"> </w:t>
                            </w:r>
                          </w:p>
                          <w:p w14:paraId="532C0D76" w14:textId="0949CB79" w:rsidR="00267233" w:rsidRPr="000E124F" w:rsidRDefault="00267233" w:rsidP="000E124F">
                            <w:pPr>
                              <w:spacing w:after="0" w:line="240" w:lineRule="auto"/>
                              <w:jc w:val="both"/>
                              <w:rPr>
                                <w:rFonts w:ascii="Arial" w:hAnsi="Arial" w:cs="Arial"/>
                                <w:bCs/>
                                <w:sz w:val="24"/>
                                <w:szCs w:val="24"/>
                              </w:rPr>
                            </w:pPr>
                            <w:r w:rsidRPr="000E124F">
                              <w:rPr>
                                <w:rFonts w:ascii="Arial" w:hAnsi="Arial" w:cs="Arial"/>
                                <w:bCs/>
                                <w:sz w:val="24"/>
                                <w:szCs w:val="24"/>
                              </w:rPr>
                              <w:t xml:space="preserve">     </w:t>
                            </w:r>
                            <w:r w:rsidR="00B3200B" w:rsidRPr="000E124F">
                              <w:rPr>
                                <w:rFonts w:ascii="Arial" w:hAnsi="Arial" w:cs="Arial"/>
                                <w:bCs/>
                                <w:sz w:val="24"/>
                                <w:szCs w:val="24"/>
                              </w:rPr>
                              <w:t xml:space="preserve">  </w:t>
                            </w:r>
                            <w:r w:rsidRPr="000E124F">
                              <w:rPr>
                                <w:rFonts w:ascii="Arial" w:hAnsi="Arial" w:cs="Arial"/>
                                <w:bCs/>
                                <w:sz w:val="24"/>
                                <w:szCs w:val="24"/>
                              </w:rPr>
                              <w:t xml:space="preserve">  </w:t>
                            </w:r>
                            <w:r w:rsidR="007F2408" w:rsidRPr="000E124F">
                              <w:rPr>
                                <w:rFonts w:ascii="Arial" w:hAnsi="Arial" w:cs="Arial"/>
                                <w:bCs/>
                                <w:sz w:val="24"/>
                                <w:szCs w:val="24"/>
                              </w:rPr>
                              <w:t xml:space="preserve">                     </w:t>
                            </w:r>
                            <w:r w:rsidR="00D62EE3" w:rsidRPr="000E124F">
                              <w:rPr>
                                <w:rFonts w:ascii="Arial" w:hAnsi="Arial" w:cs="Arial"/>
                                <w:bCs/>
                                <w:sz w:val="24"/>
                                <w:szCs w:val="24"/>
                              </w:rPr>
                              <w:t xml:space="preserve">             </w:t>
                            </w:r>
                            <w:r w:rsidR="000E124F">
                              <w:rPr>
                                <w:rFonts w:ascii="Arial" w:hAnsi="Arial" w:cs="Arial"/>
                                <w:bCs/>
                                <w:sz w:val="24"/>
                                <w:szCs w:val="24"/>
                              </w:rPr>
                              <w:t xml:space="preserve">   </w:t>
                            </w:r>
                            <w:r w:rsidRPr="000E124F">
                              <w:rPr>
                                <w:rFonts w:ascii="Arial" w:hAnsi="Arial" w:cs="Arial"/>
                                <w:bCs/>
                                <w:sz w:val="24"/>
                                <w:szCs w:val="24"/>
                              </w:rPr>
                              <w:t>10.</w:t>
                            </w:r>
                            <w:r w:rsidR="00B3200B" w:rsidRPr="000E124F">
                              <w:rPr>
                                <w:rFonts w:ascii="Arial" w:hAnsi="Arial" w:cs="Arial"/>
                                <w:bCs/>
                                <w:sz w:val="24"/>
                                <w:szCs w:val="24"/>
                              </w:rPr>
                              <w:t>0</w:t>
                            </w:r>
                            <w:r w:rsidRPr="000E124F">
                              <w:rPr>
                                <w:rFonts w:ascii="Arial" w:hAnsi="Arial" w:cs="Arial"/>
                                <w:bCs/>
                                <w:sz w:val="24"/>
                                <w:szCs w:val="24"/>
                              </w:rPr>
                              <w:t xml:space="preserve">0 a.m. </w:t>
                            </w:r>
                          </w:p>
                          <w:p w14:paraId="5C0D45FA" w14:textId="57805208" w:rsidR="00267233" w:rsidRPr="000E124F" w:rsidRDefault="0033080E" w:rsidP="000E124F">
                            <w:pPr>
                              <w:spacing w:after="0" w:line="240" w:lineRule="auto"/>
                              <w:jc w:val="both"/>
                              <w:rPr>
                                <w:rFonts w:ascii="Arial" w:hAnsi="Arial" w:cs="Arial"/>
                                <w:bCs/>
                                <w:sz w:val="24"/>
                                <w:szCs w:val="24"/>
                              </w:rPr>
                            </w:pPr>
                            <w:r w:rsidRPr="000E124F">
                              <w:rPr>
                                <w:rFonts w:ascii="Arial" w:hAnsi="Arial" w:cs="Arial"/>
                                <w:bCs/>
                                <w:sz w:val="24"/>
                                <w:szCs w:val="24"/>
                              </w:rPr>
                              <w:t xml:space="preserve">                             </w:t>
                            </w:r>
                            <w:r w:rsidR="00267233" w:rsidRPr="000E124F">
                              <w:rPr>
                                <w:rFonts w:ascii="Arial" w:hAnsi="Arial" w:cs="Arial"/>
                                <w:bCs/>
                                <w:sz w:val="24"/>
                                <w:szCs w:val="24"/>
                              </w:rPr>
                              <w:t xml:space="preserve"> </w:t>
                            </w:r>
                            <w:r w:rsidR="00D62EE3" w:rsidRPr="000E124F">
                              <w:rPr>
                                <w:rFonts w:ascii="Arial" w:hAnsi="Arial" w:cs="Arial"/>
                                <w:bCs/>
                                <w:sz w:val="24"/>
                                <w:szCs w:val="24"/>
                              </w:rPr>
                              <w:t xml:space="preserve">             </w:t>
                            </w:r>
                            <w:r w:rsidR="000E124F">
                              <w:rPr>
                                <w:rFonts w:ascii="Arial" w:hAnsi="Arial" w:cs="Arial"/>
                                <w:bCs/>
                                <w:sz w:val="24"/>
                                <w:szCs w:val="24"/>
                              </w:rPr>
                              <w:t xml:space="preserve">   </w:t>
                            </w:r>
                            <w:r w:rsidR="00B3200B" w:rsidRPr="000E124F">
                              <w:rPr>
                                <w:rFonts w:ascii="Arial" w:hAnsi="Arial" w:cs="Arial"/>
                                <w:bCs/>
                                <w:sz w:val="24"/>
                                <w:szCs w:val="24"/>
                              </w:rPr>
                              <w:t>1</w:t>
                            </w:r>
                            <w:r w:rsidR="00D62EE3" w:rsidRPr="000E124F">
                              <w:rPr>
                                <w:rFonts w:ascii="Arial" w:hAnsi="Arial" w:cs="Arial"/>
                                <w:bCs/>
                                <w:sz w:val="24"/>
                                <w:szCs w:val="24"/>
                              </w:rPr>
                              <w:t>2</w:t>
                            </w:r>
                            <w:r w:rsidR="00B3200B" w:rsidRPr="000E124F">
                              <w:rPr>
                                <w:rFonts w:ascii="Arial" w:hAnsi="Arial" w:cs="Arial"/>
                                <w:bCs/>
                                <w:sz w:val="24"/>
                                <w:szCs w:val="24"/>
                              </w:rPr>
                              <w:t>.00</w:t>
                            </w:r>
                            <w:r w:rsidR="00267233" w:rsidRPr="000E124F">
                              <w:rPr>
                                <w:rFonts w:ascii="Arial" w:hAnsi="Arial" w:cs="Arial"/>
                                <w:bCs/>
                                <w:sz w:val="24"/>
                                <w:szCs w:val="24"/>
                              </w:rPr>
                              <w:t xml:space="preserve"> </w:t>
                            </w:r>
                            <w:r w:rsidR="00D62EE3" w:rsidRPr="000E124F">
                              <w:rPr>
                                <w:rFonts w:ascii="Arial" w:hAnsi="Arial" w:cs="Arial"/>
                                <w:bCs/>
                                <w:sz w:val="24"/>
                                <w:szCs w:val="24"/>
                              </w:rPr>
                              <w:t>noon</w:t>
                            </w:r>
                          </w:p>
                          <w:p w14:paraId="0442670F" w14:textId="30E8A0A7" w:rsidR="00267233" w:rsidRPr="000E124F" w:rsidRDefault="00267233" w:rsidP="000E124F">
                            <w:pPr>
                              <w:spacing w:after="0" w:line="240" w:lineRule="auto"/>
                              <w:jc w:val="both"/>
                              <w:rPr>
                                <w:rFonts w:ascii="Arial" w:hAnsi="Arial" w:cs="Arial"/>
                                <w:bCs/>
                                <w:sz w:val="24"/>
                                <w:szCs w:val="24"/>
                              </w:rPr>
                            </w:pPr>
                          </w:p>
                          <w:p w14:paraId="027858C2" w14:textId="350637AD" w:rsidR="00267233" w:rsidRPr="000E124F" w:rsidRDefault="00267233" w:rsidP="000E124F">
                            <w:pPr>
                              <w:spacing w:after="0" w:line="240" w:lineRule="auto"/>
                              <w:jc w:val="both"/>
                              <w:rPr>
                                <w:rFonts w:ascii="Arial" w:hAnsi="Arial" w:cs="Arial"/>
                                <w:bCs/>
                                <w:sz w:val="24"/>
                                <w:szCs w:val="24"/>
                              </w:rPr>
                            </w:pPr>
                            <w:r w:rsidRPr="000E124F">
                              <w:rPr>
                                <w:rFonts w:ascii="Arial" w:hAnsi="Arial" w:cs="Arial"/>
                                <w:bCs/>
                                <w:sz w:val="24"/>
                                <w:szCs w:val="24"/>
                              </w:rPr>
                              <w:t>Weekdays:     1.05 p.m.</w:t>
                            </w:r>
                          </w:p>
                          <w:p w14:paraId="5DF1C7B1" w14:textId="04694528" w:rsidR="00267233" w:rsidRPr="000E124F" w:rsidRDefault="00267233" w:rsidP="000E124F">
                            <w:pPr>
                              <w:spacing w:after="0" w:line="240" w:lineRule="auto"/>
                              <w:jc w:val="both"/>
                              <w:rPr>
                                <w:rFonts w:ascii="Arial" w:hAnsi="Arial" w:cs="Arial"/>
                                <w:bCs/>
                                <w:sz w:val="24"/>
                                <w:szCs w:val="24"/>
                              </w:rPr>
                            </w:pPr>
                            <w:r w:rsidRPr="000E124F">
                              <w:rPr>
                                <w:rFonts w:ascii="Arial" w:hAnsi="Arial" w:cs="Arial"/>
                                <w:bCs/>
                                <w:sz w:val="24"/>
                                <w:szCs w:val="24"/>
                              </w:rPr>
                              <w:t>Saturday</w:t>
                            </w:r>
                            <w:r w:rsidR="000E124F">
                              <w:rPr>
                                <w:rFonts w:ascii="Arial" w:hAnsi="Arial" w:cs="Arial"/>
                                <w:bCs/>
                                <w:sz w:val="24"/>
                                <w:szCs w:val="24"/>
                              </w:rPr>
                              <w:t>:</w:t>
                            </w:r>
                            <w:r w:rsidRPr="000E124F">
                              <w:rPr>
                                <w:rFonts w:ascii="Arial" w:hAnsi="Arial" w:cs="Arial"/>
                                <w:bCs/>
                                <w:sz w:val="24"/>
                                <w:szCs w:val="24"/>
                              </w:rPr>
                              <w:t xml:space="preserve">        </w:t>
                            </w:r>
                            <w:r w:rsidR="0033080E" w:rsidRPr="000E124F">
                              <w:rPr>
                                <w:rFonts w:ascii="Arial" w:hAnsi="Arial" w:cs="Arial"/>
                                <w:bCs/>
                                <w:sz w:val="24"/>
                                <w:szCs w:val="24"/>
                              </w:rPr>
                              <w:t>6.30 p.m. Vigil</w:t>
                            </w:r>
                            <w:r w:rsidRPr="000E124F">
                              <w:rPr>
                                <w:rFonts w:ascii="Arial" w:hAnsi="Arial" w:cs="Arial"/>
                                <w:bCs/>
                                <w:sz w:val="24"/>
                                <w:szCs w:val="24"/>
                              </w:rPr>
                              <w:t xml:space="preserve"> </w:t>
                            </w:r>
                          </w:p>
                          <w:p w14:paraId="1F86BA81" w14:textId="21376876" w:rsidR="00267233" w:rsidRPr="00BF3B82" w:rsidRDefault="00267233" w:rsidP="000E124F">
                            <w:pPr>
                              <w:spacing w:after="0" w:line="240" w:lineRule="auto"/>
                              <w:jc w:val="both"/>
                              <w:rPr>
                                <w:rFonts w:ascii="Arial" w:hAnsi="Arial" w:cs="Arial"/>
                                <w:sz w:val="18"/>
                              </w:rPr>
                            </w:pPr>
                          </w:p>
                          <w:p w14:paraId="0EADB23F" w14:textId="77777777" w:rsidR="00267233" w:rsidRPr="00BF3B82" w:rsidRDefault="00267233" w:rsidP="009E7011">
                            <w:pPr>
                              <w:spacing w:after="0" w:line="240" w:lineRule="auto"/>
                              <w:jc w:val="both"/>
                              <w:rPr>
                                <w:rFonts w:ascii="Arial" w:hAnsi="Arial" w:cs="Arial"/>
                                <w:sz w:val="18"/>
                              </w:rPr>
                            </w:pPr>
                          </w:p>
                        </w:tc>
                      </w:tr>
                      <w:tr w:rsidR="00336229" w:rsidRPr="00BF3B82" w14:paraId="3BEBF3FA" w14:textId="77777777" w:rsidTr="000E124F">
                        <w:trPr>
                          <w:trHeight w:val="2239"/>
                        </w:trPr>
                        <w:tc>
                          <w:tcPr>
                            <w:tcW w:w="2500" w:type="pct"/>
                            <w:shd w:val="clear" w:color="auto" w:fill="auto"/>
                          </w:tcPr>
                          <w:p w14:paraId="7FCAE201" w14:textId="77777777" w:rsidR="00336229" w:rsidRDefault="00336229" w:rsidP="009E7011">
                            <w:pPr>
                              <w:spacing w:after="0" w:line="240" w:lineRule="auto"/>
                              <w:rPr>
                                <w:rFonts w:ascii="Arial" w:hAnsi="Arial" w:cs="Arial"/>
                                <w:b/>
                                <w:bCs/>
                                <w:sz w:val="20"/>
                              </w:rPr>
                            </w:pPr>
                          </w:p>
                          <w:p w14:paraId="1D658703" w14:textId="77777777" w:rsidR="00336229" w:rsidRDefault="00336229" w:rsidP="009E7011">
                            <w:pPr>
                              <w:spacing w:after="0" w:line="240" w:lineRule="auto"/>
                              <w:rPr>
                                <w:rFonts w:ascii="Arial" w:hAnsi="Arial" w:cs="Arial"/>
                                <w:b/>
                                <w:bCs/>
                                <w:sz w:val="20"/>
                              </w:rPr>
                            </w:pPr>
                          </w:p>
                          <w:p w14:paraId="59310FF3" w14:textId="254D3135" w:rsidR="00336229" w:rsidRPr="00BF3B82" w:rsidRDefault="00336229" w:rsidP="009E7011">
                            <w:pPr>
                              <w:spacing w:after="0" w:line="240" w:lineRule="auto"/>
                              <w:rPr>
                                <w:rFonts w:ascii="Arial" w:hAnsi="Arial" w:cs="Arial"/>
                                <w:b/>
                                <w:bCs/>
                                <w:sz w:val="20"/>
                              </w:rPr>
                            </w:pPr>
                          </w:p>
                        </w:tc>
                        <w:tc>
                          <w:tcPr>
                            <w:tcW w:w="2500" w:type="pct"/>
                          </w:tcPr>
                          <w:p w14:paraId="4A3DB23F" w14:textId="77777777" w:rsidR="00336229" w:rsidRDefault="00336229" w:rsidP="009E7011">
                            <w:pPr>
                              <w:spacing w:after="0" w:line="240" w:lineRule="auto"/>
                              <w:jc w:val="both"/>
                              <w:rPr>
                                <w:rFonts w:ascii="Arial" w:hAnsi="Arial" w:cs="Arial"/>
                                <w:bCs/>
                                <w:sz w:val="18"/>
                              </w:rPr>
                            </w:pPr>
                          </w:p>
                        </w:tc>
                      </w:tr>
                    </w:tbl>
                    <w:p w14:paraId="4ABBE94E" w14:textId="77777777" w:rsidR="00267233" w:rsidRDefault="00267233" w:rsidP="00267233"/>
                    <w:p w14:paraId="25F227FC" w14:textId="77777777" w:rsidR="00267233" w:rsidRDefault="00267233" w:rsidP="00267233"/>
                  </w:txbxContent>
                </v:textbox>
                <w10:wrap anchorx="margin"/>
              </v:shape>
            </w:pict>
          </mc:Fallback>
        </mc:AlternateContent>
      </w:r>
      <w:r w:rsidR="001A676F">
        <w:rPr>
          <w:noProof/>
        </w:rPr>
        <mc:AlternateContent>
          <mc:Choice Requires="wps">
            <w:drawing>
              <wp:anchor distT="0" distB="0" distL="114300" distR="114300" simplePos="0" relativeHeight="251659264" behindDoc="0" locked="0" layoutInCell="1" allowOverlap="1" wp14:anchorId="31948CCE" wp14:editId="559957E7">
                <wp:simplePos x="0" y="0"/>
                <wp:positionH relativeFrom="column">
                  <wp:posOffset>755650</wp:posOffset>
                </wp:positionH>
                <wp:positionV relativeFrom="paragraph">
                  <wp:posOffset>48260</wp:posOffset>
                </wp:positionV>
                <wp:extent cx="6016625" cy="637540"/>
                <wp:effectExtent l="0" t="0" r="0" b="0"/>
                <wp:wrapNone/>
                <wp:docPr id="8521027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6625" cy="637540"/>
                        </a:xfrm>
                        <a:prstGeom prst="rect">
                          <a:avLst/>
                        </a:prstGeom>
                        <a:solidFill>
                          <a:sysClr val="window" lastClr="FFFFFF"/>
                        </a:solidFill>
                        <a:ln w="6350">
                          <a:noFill/>
                        </a:ln>
                        <a:effectLst/>
                      </wps:spPr>
                      <wps:txbx>
                        <w:txbxContent>
                          <w:p w14:paraId="64BE59E7" w14:textId="5F305F4E" w:rsidR="00267233" w:rsidRDefault="00267233" w:rsidP="00267233">
                            <w:pPr>
                              <w:rPr>
                                <w:rFonts w:ascii="Arial" w:hAnsi="Arial" w:cs="Arial"/>
                                <w:b/>
                                <w:color w:val="000000"/>
                                <w:sz w:val="20"/>
                                <w:szCs w:val="20"/>
                              </w:rPr>
                            </w:pPr>
                            <w:r w:rsidRPr="001F64C3">
                              <w:rPr>
                                <w:rFonts w:ascii="Arial" w:hAnsi="Arial" w:cs="Arial"/>
                                <w:b/>
                                <w:color w:val="000000"/>
                                <w:sz w:val="20"/>
                                <w:szCs w:val="20"/>
                              </w:rPr>
                              <w:t>Parish of St. John the Baptist, Blackrock.</w:t>
                            </w:r>
                            <w:r w:rsidRPr="001F64C3">
                              <w:rPr>
                                <w:rFonts w:ascii="Arial" w:hAnsi="Arial" w:cs="Arial"/>
                                <w:b/>
                                <w:sz w:val="20"/>
                                <w:szCs w:val="20"/>
                              </w:rPr>
                              <w:tab/>
                              <w:t xml:space="preserve"> P</w:t>
                            </w:r>
                            <w:r w:rsidR="00770FD1" w:rsidRPr="001F64C3">
                              <w:rPr>
                                <w:rFonts w:ascii="Arial" w:hAnsi="Arial" w:cs="Arial"/>
                                <w:b/>
                                <w:color w:val="000000"/>
                                <w:sz w:val="20"/>
                                <w:szCs w:val="20"/>
                              </w:rPr>
                              <w:t xml:space="preserve">arish </w:t>
                            </w:r>
                            <w:r w:rsidR="007F2408" w:rsidRPr="001F64C3">
                              <w:rPr>
                                <w:rFonts w:ascii="Arial" w:hAnsi="Arial" w:cs="Arial"/>
                                <w:b/>
                                <w:color w:val="000000"/>
                                <w:sz w:val="20"/>
                                <w:szCs w:val="20"/>
                              </w:rPr>
                              <w:t xml:space="preserve">Newsletter </w:t>
                            </w:r>
                            <w:r w:rsidR="005164E2">
                              <w:rPr>
                                <w:rFonts w:ascii="Arial" w:hAnsi="Arial" w:cs="Arial"/>
                                <w:b/>
                                <w:color w:val="000000"/>
                                <w:sz w:val="20"/>
                                <w:szCs w:val="20"/>
                              </w:rPr>
                              <w:t>21</w:t>
                            </w:r>
                            <w:r w:rsidR="005164E2" w:rsidRPr="005164E2">
                              <w:rPr>
                                <w:rFonts w:ascii="Arial" w:hAnsi="Arial" w:cs="Arial"/>
                                <w:b/>
                                <w:color w:val="000000"/>
                                <w:sz w:val="20"/>
                                <w:szCs w:val="20"/>
                                <w:vertAlign w:val="superscript"/>
                              </w:rPr>
                              <w:t>st</w:t>
                            </w:r>
                            <w:r w:rsidR="005164E2">
                              <w:rPr>
                                <w:rFonts w:ascii="Arial" w:hAnsi="Arial" w:cs="Arial"/>
                                <w:b/>
                                <w:color w:val="000000"/>
                                <w:sz w:val="20"/>
                                <w:szCs w:val="20"/>
                              </w:rPr>
                              <w:t>/22</w:t>
                            </w:r>
                            <w:r w:rsidR="005164E2" w:rsidRPr="005164E2">
                              <w:rPr>
                                <w:rFonts w:ascii="Arial" w:hAnsi="Arial" w:cs="Arial"/>
                                <w:b/>
                                <w:color w:val="000000"/>
                                <w:sz w:val="20"/>
                                <w:szCs w:val="20"/>
                                <w:vertAlign w:val="superscript"/>
                              </w:rPr>
                              <w:t>nd</w:t>
                            </w:r>
                            <w:r w:rsidR="005164E2">
                              <w:rPr>
                                <w:rFonts w:ascii="Arial" w:hAnsi="Arial" w:cs="Arial"/>
                                <w:b/>
                                <w:color w:val="000000"/>
                                <w:sz w:val="20"/>
                                <w:szCs w:val="20"/>
                              </w:rPr>
                              <w:t xml:space="preserve"> </w:t>
                            </w:r>
                            <w:r w:rsidR="00870EFF">
                              <w:rPr>
                                <w:rFonts w:ascii="Arial" w:hAnsi="Arial" w:cs="Arial"/>
                                <w:b/>
                                <w:color w:val="000000"/>
                                <w:sz w:val="20"/>
                                <w:szCs w:val="20"/>
                              </w:rPr>
                              <w:t>September</w:t>
                            </w:r>
                            <w:r w:rsidR="00591A78">
                              <w:rPr>
                                <w:rFonts w:ascii="Arial" w:hAnsi="Arial" w:cs="Arial"/>
                                <w:b/>
                                <w:color w:val="000000"/>
                                <w:sz w:val="20"/>
                                <w:szCs w:val="20"/>
                              </w:rPr>
                              <w:t>,</w:t>
                            </w:r>
                            <w:r w:rsidR="00D62174" w:rsidRPr="001F64C3">
                              <w:rPr>
                                <w:rFonts w:ascii="Arial" w:hAnsi="Arial" w:cs="Arial"/>
                                <w:b/>
                                <w:color w:val="000000"/>
                                <w:sz w:val="20"/>
                                <w:szCs w:val="20"/>
                              </w:rPr>
                              <w:t xml:space="preserve"> </w:t>
                            </w:r>
                            <w:r w:rsidR="0054340B">
                              <w:rPr>
                                <w:rFonts w:ascii="Arial" w:hAnsi="Arial" w:cs="Arial"/>
                                <w:b/>
                                <w:color w:val="000000"/>
                                <w:sz w:val="20"/>
                                <w:szCs w:val="20"/>
                              </w:rPr>
                              <w:t>20</w:t>
                            </w:r>
                            <w:r w:rsidR="000C305A">
                              <w:rPr>
                                <w:rFonts w:ascii="Arial" w:hAnsi="Arial" w:cs="Arial"/>
                                <w:b/>
                                <w:color w:val="000000"/>
                                <w:sz w:val="20"/>
                                <w:szCs w:val="20"/>
                              </w:rPr>
                              <w:t>2</w:t>
                            </w:r>
                            <w:r w:rsidR="0096360B">
                              <w:rPr>
                                <w:rFonts w:ascii="Arial" w:hAnsi="Arial" w:cs="Arial"/>
                                <w:b/>
                                <w:color w:val="000000"/>
                                <w:sz w:val="20"/>
                                <w:szCs w:val="20"/>
                              </w:rPr>
                              <w:t>4</w:t>
                            </w:r>
                            <w:r w:rsidRPr="001F64C3">
                              <w:rPr>
                                <w:rFonts w:ascii="Arial" w:hAnsi="Arial" w:cs="Arial"/>
                                <w:b/>
                                <w:color w:val="000000"/>
                                <w:sz w:val="20"/>
                                <w:szCs w:val="20"/>
                              </w:rPr>
                              <w:t>.</w:t>
                            </w:r>
                          </w:p>
                          <w:p w14:paraId="6FBC5B23" w14:textId="5F73463F" w:rsidR="00CB1A26" w:rsidRPr="000E124F" w:rsidRDefault="00CB1A26" w:rsidP="00267233">
                            <w:pPr>
                              <w:rPr>
                                <w:rFonts w:ascii="Arial" w:hAnsi="Arial" w:cs="Arial"/>
                                <w:b/>
                                <w:color w:val="FF0000"/>
                              </w:rPr>
                            </w:pPr>
                            <w:r w:rsidRPr="000E124F">
                              <w:rPr>
                                <w:rFonts w:ascii="Arial" w:hAnsi="Arial" w:cs="Arial"/>
                                <w:b/>
                                <w:color w:val="000000"/>
                              </w:rPr>
                              <w:t xml:space="preserve">Website: </w:t>
                            </w:r>
                            <w:hyperlink r:id="rId10" w:history="1">
                              <w:r w:rsidR="00B80C45" w:rsidRPr="000E124F">
                                <w:rPr>
                                  <w:rStyle w:val="Hyperlink"/>
                                  <w:rFonts w:ascii="Arial" w:hAnsi="Arial" w:cs="Arial"/>
                                  <w:b/>
                                </w:rPr>
                                <w:t>www.sjb.ie</w:t>
                              </w:r>
                            </w:hyperlink>
                            <w:r w:rsidR="000E124F">
                              <w:rPr>
                                <w:rFonts w:ascii="Arial" w:hAnsi="Arial" w:cs="Arial"/>
                                <w:b/>
                                <w:color w:val="000000"/>
                              </w:rPr>
                              <w:tab/>
                              <w:t xml:space="preserve">       </w:t>
                            </w:r>
                            <w:r w:rsidR="000E124F" w:rsidRPr="000E124F">
                              <w:rPr>
                                <w:rFonts w:ascii="Arial" w:hAnsi="Arial" w:cs="Arial"/>
                                <w:b/>
                              </w:rPr>
                              <w:t>Masses available on webcam</w:t>
                            </w:r>
                            <w:r w:rsidR="000E124F">
                              <w:rPr>
                                <w:rFonts w:ascii="Arial" w:hAnsi="Arial" w:cs="Arial"/>
                                <w:b/>
                                <w:color w:val="000000"/>
                              </w:rPr>
                              <w:t xml:space="preserve">      Email: </w:t>
                            </w:r>
                            <w:hyperlink r:id="rId11" w:history="1">
                              <w:r w:rsidR="000E124F" w:rsidRPr="004B0341">
                                <w:rPr>
                                  <w:rStyle w:val="Hyperlink"/>
                                  <w:rFonts w:ascii="Arial" w:hAnsi="Arial" w:cs="Arial"/>
                                  <w:b/>
                                </w:rPr>
                                <w:t>office@sjb.ie</w:t>
                              </w:r>
                            </w:hyperlink>
                            <w:r w:rsidR="000E124F">
                              <w:rPr>
                                <w:rFonts w:ascii="Arial" w:hAnsi="Arial" w:cs="Arial"/>
                                <w:b/>
                                <w:color w:val="000000"/>
                              </w:rPr>
                              <w:t xml:space="preserve"> </w:t>
                            </w:r>
                            <w:r w:rsidR="000E124F">
                              <w:rPr>
                                <w:rFonts w:ascii="Arial" w:hAnsi="Arial" w:cs="Arial"/>
                                <w:b/>
                                <w:color w:val="000000"/>
                              </w:rPr>
                              <w:tab/>
                            </w:r>
                            <w:r w:rsidR="000E124F">
                              <w:rPr>
                                <w:rFonts w:ascii="Arial" w:hAnsi="Arial" w:cs="Arial"/>
                                <w:b/>
                                <w:color w:val="000000"/>
                              </w:rPr>
                              <w:tab/>
                            </w:r>
                          </w:p>
                          <w:p w14:paraId="2E8B46CA" w14:textId="77777777" w:rsidR="000E124F" w:rsidRPr="00B80C45" w:rsidRDefault="000E124F" w:rsidP="00267233">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948CCE" id="Text Box 16" o:spid="_x0000_s1028" type="#_x0000_t202" style="position:absolute;margin-left:59.5pt;margin-top:3.8pt;width:473.7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" fillcolor="window" stroked="f" strokeweight=".5pt">
                <v:textbox>
                  <w:txbxContent>
                    <w:p w14:paraId="64BE59E7" w14:textId="5F305F4E" w:rsidR="00267233" w:rsidRDefault="00267233" w:rsidP="00267233">
                      <w:pPr>
                        <w:rPr>
                          <w:rFonts w:ascii="Arial" w:hAnsi="Arial" w:cs="Arial"/>
                          <w:b/>
                          <w:color w:val="000000"/>
                          <w:sz w:val="20"/>
                          <w:szCs w:val="20"/>
                        </w:rPr>
                      </w:pPr>
                      <w:r w:rsidRPr="001F64C3">
                        <w:rPr>
                          <w:rFonts w:ascii="Arial" w:hAnsi="Arial" w:cs="Arial"/>
                          <w:b/>
                          <w:color w:val="000000"/>
                          <w:sz w:val="20"/>
                          <w:szCs w:val="20"/>
                        </w:rPr>
                        <w:t>Parish of St. John the Baptist, Blackrock.</w:t>
                      </w:r>
                      <w:r w:rsidRPr="001F64C3">
                        <w:rPr>
                          <w:rFonts w:ascii="Arial" w:hAnsi="Arial" w:cs="Arial"/>
                          <w:b/>
                          <w:sz w:val="20"/>
                          <w:szCs w:val="20"/>
                        </w:rPr>
                        <w:tab/>
                        <w:t xml:space="preserve"> P</w:t>
                      </w:r>
                      <w:r w:rsidR="00770FD1" w:rsidRPr="001F64C3">
                        <w:rPr>
                          <w:rFonts w:ascii="Arial" w:hAnsi="Arial" w:cs="Arial"/>
                          <w:b/>
                          <w:color w:val="000000"/>
                          <w:sz w:val="20"/>
                          <w:szCs w:val="20"/>
                        </w:rPr>
                        <w:t xml:space="preserve">arish </w:t>
                      </w:r>
                      <w:r w:rsidR="007F2408" w:rsidRPr="001F64C3">
                        <w:rPr>
                          <w:rFonts w:ascii="Arial" w:hAnsi="Arial" w:cs="Arial"/>
                          <w:b/>
                          <w:color w:val="000000"/>
                          <w:sz w:val="20"/>
                          <w:szCs w:val="20"/>
                        </w:rPr>
                        <w:t xml:space="preserve">Newsletter </w:t>
                      </w:r>
                      <w:r w:rsidR="005164E2">
                        <w:rPr>
                          <w:rFonts w:ascii="Arial" w:hAnsi="Arial" w:cs="Arial"/>
                          <w:b/>
                          <w:color w:val="000000"/>
                          <w:sz w:val="20"/>
                          <w:szCs w:val="20"/>
                        </w:rPr>
                        <w:t>21</w:t>
                      </w:r>
                      <w:r w:rsidR="005164E2" w:rsidRPr="005164E2">
                        <w:rPr>
                          <w:rFonts w:ascii="Arial" w:hAnsi="Arial" w:cs="Arial"/>
                          <w:b/>
                          <w:color w:val="000000"/>
                          <w:sz w:val="20"/>
                          <w:szCs w:val="20"/>
                          <w:vertAlign w:val="superscript"/>
                        </w:rPr>
                        <w:t>st</w:t>
                      </w:r>
                      <w:r w:rsidR="005164E2">
                        <w:rPr>
                          <w:rFonts w:ascii="Arial" w:hAnsi="Arial" w:cs="Arial"/>
                          <w:b/>
                          <w:color w:val="000000"/>
                          <w:sz w:val="20"/>
                          <w:szCs w:val="20"/>
                        </w:rPr>
                        <w:t>/22</w:t>
                      </w:r>
                      <w:r w:rsidR="005164E2" w:rsidRPr="005164E2">
                        <w:rPr>
                          <w:rFonts w:ascii="Arial" w:hAnsi="Arial" w:cs="Arial"/>
                          <w:b/>
                          <w:color w:val="000000"/>
                          <w:sz w:val="20"/>
                          <w:szCs w:val="20"/>
                          <w:vertAlign w:val="superscript"/>
                        </w:rPr>
                        <w:t>nd</w:t>
                      </w:r>
                      <w:r w:rsidR="005164E2">
                        <w:rPr>
                          <w:rFonts w:ascii="Arial" w:hAnsi="Arial" w:cs="Arial"/>
                          <w:b/>
                          <w:color w:val="000000"/>
                          <w:sz w:val="20"/>
                          <w:szCs w:val="20"/>
                        </w:rPr>
                        <w:t xml:space="preserve"> </w:t>
                      </w:r>
                      <w:r w:rsidR="00870EFF">
                        <w:rPr>
                          <w:rFonts w:ascii="Arial" w:hAnsi="Arial" w:cs="Arial"/>
                          <w:b/>
                          <w:color w:val="000000"/>
                          <w:sz w:val="20"/>
                          <w:szCs w:val="20"/>
                        </w:rPr>
                        <w:t>September</w:t>
                      </w:r>
                      <w:r w:rsidR="00591A78">
                        <w:rPr>
                          <w:rFonts w:ascii="Arial" w:hAnsi="Arial" w:cs="Arial"/>
                          <w:b/>
                          <w:color w:val="000000"/>
                          <w:sz w:val="20"/>
                          <w:szCs w:val="20"/>
                        </w:rPr>
                        <w:t>,</w:t>
                      </w:r>
                      <w:r w:rsidR="00D62174" w:rsidRPr="001F64C3">
                        <w:rPr>
                          <w:rFonts w:ascii="Arial" w:hAnsi="Arial" w:cs="Arial"/>
                          <w:b/>
                          <w:color w:val="000000"/>
                          <w:sz w:val="20"/>
                          <w:szCs w:val="20"/>
                        </w:rPr>
                        <w:t xml:space="preserve"> </w:t>
                      </w:r>
                      <w:r w:rsidR="0054340B">
                        <w:rPr>
                          <w:rFonts w:ascii="Arial" w:hAnsi="Arial" w:cs="Arial"/>
                          <w:b/>
                          <w:color w:val="000000"/>
                          <w:sz w:val="20"/>
                          <w:szCs w:val="20"/>
                        </w:rPr>
                        <w:t>20</w:t>
                      </w:r>
                      <w:r w:rsidR="000C305A">
                        <w:rPr>
                          <w:rFonts w:ascii="Arial" w:hAnsi="Arial" w:cs="Arial"/>
                          <w:b/>
                          <w:color w:val="000000"/>
                          <w:sz w:val="20"/>
                          <w:szCs w:val="20"/>
                        </w:rPr>
                        <w:t>2</w:t>
                      </w:r>
                      <w:r w:rsidR="0096360B">
                        <w:rPr>
                          <w:rFonts w:ascii="Arial" w:hAnsi="Arial" w:cs="Arial"/>
                          <w:b/>
                          <w:color w:val="000000"/>
                          <w:sz w:val="20"/>
                          <w:szCs w:val="20"/>
                        </w:rPr>
                        <w:t>4</w:t>
                      </w:r>
                      <w:r w:rsidRPr="001F64C3">
                        <w:rPr>
                          <w:rFonts w:ascii="Arial" w:hAnsi="Arial" w:cs="Arial"/>
                          <w:b/>
                          <w:color w:val="000000"/>
                          <w:sz w:val="20"/>
                          <w:szCs w:val="20"/>
                        </w:rPr>
                        <w:t>.</w:t>
                      </w:r>
                    </w:p>
                    <w:p w14:paraId="6FBC5B23" w14:textId="5F73463F" w:rsidR="00CB1A26" w:rsidRPr="000E124F" w:rsidRDefault="00CB1A26" w:rsidP="00267233">
                      <w:pPr>
                        <w:rPr>
                          <w:rFonts w:ascii="Arial" w:hAnsi="Arial" w:cs="Arial"/>
                          <w:b/>
                          <w:color w:val="FF0000"/>
                        </w:rPr>
                      </w:pPr>
                      <w:r w:rsidRPr="000E124F">
                        <w:rPr>
                          <w:rFonts w:ascii="Arial" w:hAnsi="Arial" w:cs="Arial"/>
                          <w:b/>
                          <w:color w:val="000000"/>
                        </w:rPr>
                        <w:t xml:space="preserve">Website: </w:t>
                      </w:r>
                      <w:hyperlink r:id="rId12" w:history="1">
                        <w:r w:rsidR="00B80C45" w:rsidRPr="000E124F">
                          <w:rPr>
                            <w:rStyle w:val="Hyperlink"/>
                            <w:rFonts w:ascii="Arial" w:hAnsi="Arial" w:cs="Arial"/>
                            <w:b/>
                          </w:rPr>
                          <w:t>www.sjb.ie</w:t>
                        </w:r>
                      </w:hyperlink>
                      <w:r w:rsidR="000E124F">
                        <w:rPr>
                          <w:rFonts w:ascii="Arial" w:hAnsi="Arial" w:cs="Arial"/>
                          <w:b/>
                          <w:color w:val="000000"/>
                        </w:rPr>
                        <w:tab/>
                        <w:t xml:space="preserve">       </w:t>
                      </w:r>
                      <w:r w:rsidR="000E124F" w:rsidRPr="000E124F">
                        <w:rPr>
                          <w:rFonts w:ascii="Arial" w:hAnsi="Arial" w:cs="Arial"/>
                          <w:b/>
                        </w:rPr>
                        <w:t>Masses available on webcam</w:t>
                      </w:r>
                      <w:r w:rsidR="000E124F">
                        <w:rPr>
                          <w:rFonts w:ascii="Arial" w:hAnsi="Arial" w:cs="Arial"/>
                          <w:b/>
                          <w:color w:val="000000"/>
                        </w:rPr>
                        <w:t xml:space="preserve">      Email: </w:t>
                      </w:r>
                      <w:hyperlink r:id="rId13" w:history="1">
                        <w:r w:rsidR="000E124F" w:rsidRPr="004B0341">
                          <w:rPr>
                            <w:rStyle w:val="Hyperlink"/>
                            <w:rFonts w:ascii="Arial" w:hAnsi="Arial" w:cs="Arial"/>
                            <w:b/>
                          </w:rPr>
                          <w:t>office@sjb.ie</w:t>
                        </w:r>
                      </w:hyperlink>
                      <w:r w:rsidR="000E124F">
                        <w:rPr>
                          <w:rFonts w:ascii="Arial" w:hAnsi="Arial" w:cs="Arial"/>
                          <w:b/>
                          <w:color w:val="000000"/>
                        </w:rPr>
                        <w:t xml:space="preserve"> </w:t>
                      </w:r>
                      <w:r w:rsidR="000E124F">
                        <w:rPr>
                          <w:rFonts w:ascii="Arial" w:hAnsi="Arial" w:cs="Arial"/>
                          <w:b/>
                          <w:color w:val="000000"/>
                        </w:rPr>
                        <w:tab/>
                      </w:r>
                      <w:r w:rsidR="000E124F">
                        <w:rPr>
                          <w:rFonts w:ascii="Arial" w:hAnsi="Arial" w:cs="Arial"/>
                          <w:b/>
                          <w:color w:val="000000"/>
                        </w:rPr>
                        <w:tab/>
                      </w:r>
                    </w:p>
                    <w:p w14:paraId="2E8B46CA" w14:textId="77777777" w:rsidR="000E124F" w:rsidRPr="00B80C45" w:rsidRDefault="000E124F" w:rsidP="00267233">
                      <w:pPr>
                        <w:rPr>
                          <w:b/>
                          <w:sz w:val="28"/>
                          <w:szCs w:val="28"/>
                        </w:rPr>
                      </w:pPr>
                    </w:p>
                  </w:txbxContent>
                </v:textbox>
              </v:shape>
            </w:pict>
          </mc:Fallback>
        </mc:AlternateContent>
      </w:r>
      <w:r w:rsidR="001A676F">
        <w:rPr>
          <w:noProof/>
        </w:rPr>
        <mc:AlternateContent>
          <mc:Choice Requires="wps">
            <w:drawing>
              <wp:anchor distT="0" distB="0" distL="114300" distR="114300" simplePos="0" relativeHeight="251662336" behindDoc="0" locked="0" layoutInCell="1" allowOverlap="1" wp14:anchorId="55CDBFDA" wp14:editId="01DB2114">
                <wp:simplePos x="0" y="0"/>
                <wp:positionH relativeFrom="column">
                  <wp:posOffset>6080125</wp:posOffset>
                </wp:positionH>
                <wp:positionV relativeFrom="paragraph">
                  <wp:posOffset>2400935</wp:posOffset>
                </wp:positionV>
                <wp:extent cx="631825" cy="685165"/>
                <wp:effectExtent l="0" t="0" r="0" b="0"/>
                <wp:wrapNone/>
                <wp:docPr id="188141040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 cy="685165"/>
                        </a:xfrm>
                        <a:prstGeom prst="rect">
                          <a:avLst/>
                        </a:prstGeom>
                        <a:noFill/>
                        <a:ln w="6350">
                          <a:noFill/>
                        </a:ln>
                        <a:effectLst/>
                      </wps:spPr>
                      <wps:txbx>
                        <w:txbxContent>
                          <w:p w14:paraId="11FE2056" w14:textId="00170449" w:rsidR="00267233" w:rsidRDefault="00267233" w:rsidP="00267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BFDA" id="Text Box 15" o:spid="_x0000_s1029" type="#_x0000_t202" style="position:absolute;margin-left:478.75pt;margin-top:189.05pt;width:49.75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" filled="f" stroked="f" strokeweight=".5pt">
                <v:textbox>
                  <w:txbxContent>
                    <w:p w14:paraId="11FE2056" w14:textId="00170449" w:rsidR="00267233" w:rsidRDefault="00267233" w:rsidP="00267233"/>
                  </w:txbxContent>
                </v:textbox>
              </v:shape>
            </w:pict>
          </mc:Fallback>
        </mc:AlternateContent>
      </w:r>
      <w:r w:rsidR="001A676F">
        <w:rPr>
          <w:noProof/>
        </w:rPr>
        <mc:AlternateContent>
          <mc:Choice Requires="wps">
            <w:drawing>
              <wp:inline distT="0" distB="0" distL="0" distR="0" wp14:anchorId="02DEAF2A" wp14:editId="0831DA95">
                <wp:extent cx="6777355" cy="771525"/>
                <wp:effectExtent l="0" t="0" r="4445" b="9525"/>
                <wp:docPr id="1760842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771525"/>
                        </a:xfrm>
                        <a:prstGeom prst="rect">
                          <a:avLst/>
                        </a:prstGeom>
                        <a:solidFill>
                          <a:srgbClr val="FFFFFF"/>
                        </a:solidFill>
                        <a:ln w="9525">
                          <a:solidFill>
                            <a:srgbClr val="000000"/>
                          </a:solidFill>
                          <a:miter lim="800000"/>
                          <a:headEnd/>
                          <a:tailEnd/>
                        </a:ln>
                      </wps:spPr>
                      <wps:txbx>
                        <w:txbxContent>
                          <w:p w14:paraId="26FB1AB4" w14:textId="77777777" w:rsidR="00267233" w:rsidRDefault="00267233" w:rsidP="00267233">
                            <w:r>
                              <w:rPr>
                                <w:noProof/>
                                <w:sz w:val="20"/>
                                <w:szCs w:val="20"/>
                                <w:lang w:eastAsia="en-IE"/>
                              </w:rPr>
                              <w:drawing>
                                <wp:inline distT="0" distB="0" distL="0" distR="0" wp14:anchorId="23147B97" wp14:editId="63D60C19">
                                  <wp:extent cx="723900" cy="523875"/>
                                  <wp:effectExtent l="0" t="0" r="0" b="9525"/>
                                  <wp:docPr id="342916394" name="Picture 34291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inline>
                              </w:drawing>
                            </w:r>
                            <w:r w:rsidRPr="00241B1F">
                              <w:rPr>
                                <w:rFonts w:ascii="Arial" w:hAnsi="Arial" w:cs="Arial"/>
                                <w:color w:val="000000"/>
                                <w:sz w:val="20"/>
                                <w:szCs w:val="20"/>
                              </w:rPr>
                              <w:t xml:space="preserve"> </w:t>
                            </w:r>
                          </w:p>
                          <w:p w14:paraId="0A3C3C04" w14:textId="77777777" w:rsidR="00267233" w:rsidRDefault="00267233" w:rsidP="00267233"/>
                        </w:txbxContent>
                      </wps:txbx>
                      <wps:bodyPr rot="0" vert="horz" wrap="square" lIns="91440" tIns="45720" rIns="91440" bIns="45720" anchor="t" anchorCtr="0" upright="1">
                        <a:noAutofit/>
                      </wps:bodyPr>
                    </wps:wsp>
                  </a:graphicData>
                </a:graphic>
              </wp:inline>
            </w:drawing>
          </mc:Choice>
          <mc:Fallback>
            <w:pict>
              <v:shape w14:anchorId="02DEAF2A" id="Text Box 14" o:spid="_x0000_s1030" type="#_x0000_t202" style="width:533.6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">
                <v:textbox>
                  <w:txbxContent>
                    <w:p w14:paraId="26FB1AB4" w14:textId="77777777" w:rsidR="00267233" w:rsidRDefault="00267233" w:rsidP="00267233">
                      <w:r>
                        <w:rPr>
                          <w:noProof/>
                          <w:sz w:val="20"/>
                          <w:szCs w:val="20"/>
                          <w:lang w:eastAsia="en-IE"/>
                        </w:rPr>
                        <w:drawing>
                          <wp:inline distT="0" distB="0" distL="0" distR="0" wp14:anchorId="23147B97" wp14:editId="63D60C19">
                            <wp:extent cx="723900" cy="523875"/>
                            <wp:effectExtent l="0" t="0" r="0" b="9525"/>
                            <wp:docPr id="342916394" name="Picture 34291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inline>
                        </w:drawing>
                      </w:r>
                      <w:r w:rsidRPr="00241B1F">
                        <w:rPr>
                          <w:rFonts w:ascii="Arial" w:hAnsi="Arial" w:cs="Arial"/>
                          <w:color w:val="000000"/>
                          <w:sz w:val="20"/>
                          <w:szCs w:val="20"/>
                        </w:rPr>
                        <w:t xml:space="preserve"> </w:t>
                      </w:r>
                    </w:p>
                    <w:p w14:paraId="0A3C3C04" w14:textId="77777777" w:rsidR="00267233" w:rsidRDefault="00267233" w:rsidP="00267233"/>
                  </w:txbxContent>
                </v:textbox>
                <w10:anchorlock/>
              </v:shape>
            </w:pict>
          </mc:Fallback>
        </mc:AlternateContent>
      </w:r>
    </w:p>
    <w:p w14:paraId="33EABD22" w14:textId="7373631F" w:rsidR="00267233" w:rsidRPr="00267233" w:rsidRDefault="00267233" w:rsidP="00267233">
      <w:pPr>
        <w:rPr>
          <w:rFonts w:ascii="Calibri" w:eastAsia="Calibri" w:hAnsi="Calibri" w:cs="Times New Roman"/>
        </w:rPr>
      </w:pPr>
    </w:p>
    <w:p w14:paraId="4F668576" w14:textId="1C77475F" w:rsidR="00267233" w:rsidRPr="00267233" w:rsidRDefault="00267233" w:rsidP="00267233">
      <w:pPr>
        <w:rPr>
          <w:rFonts w:ascii="Calibri" w:eastAsia="Calibri" w:hAnsi="Calibri" w:cs="Times New Roman"/>
        </w:rPr>
      </w:pPr>
    </w:p>
    <w:p w14:paraId="2B1ADDFB" w14:textId="105DFCA3" w:rsidR="00267233" w:rsidRPr="00267233" w:rsidRDefault="00267233" w:rsidP="00267233">
      <w:pPr>
        <w:rPr>
          <w:rFonts w:ascii="Calibri" w:eastAsia="Calibri" w:hAnsi="Calibri" w:cs="Times New Roman"/>
        </w:rPr>
      </w:pPr>
    </w:p>
    <w:p w14:paraId="40C29F0E" w14:textId="12964821" w:rsidR="00267233" w:rsidRPr="00267233" w:rsidRDefault="00267233" w:rsidP="009061DF">
      <w:pPr>
        <w:pStyle w:val="NoSpacing"/>
      </w:pPr>
    </w:p>
    <w:p w14:paraId="055CB0C2" w14:textId="5120BBDE" w:rsidR="00267233" w:rsidRPr="00267233" w:rsidRDefault="001A676F" w:rsidP="00267233">
      <w:pPr>
        <w:rPr>
          <w:rFonts w:ascii="Calibri" w:eastAsia="Calibri" w:hAnsi="Calibri" w:cs="Times New Roman"/>
        </w:rPr>
      </w:pPr>
      <w:r>
        <w:rPr>
          <w:noProof/>
        </w:rPr>
        <mc:AlternateContent>
          <mc:Choice Requires="wps">
            <w:drawing>
              <wp:anchor distT="0" distB="0" distL="114300" distR="114300" simplePos="0" relativeHeight="251665408" behindDoc="0" locked="0" layoutInCell="1" allowOverlap="1" wp14:anchorId="5ED5AFD6" wp14:editId="4A1BA6E7">
                <wp:simplePos x="0" y="0"/>
                <wp:positionH relativeFrom="column">
                  <wp:posOffset>3556000</wp:posOffset>
                </wp:positionH>
                <wp:positionV relativeFrom="paragraph">
                  <wp:posOffset>218635</wp:posOffset>
                </wp:positionV>
                <wp:extent cx="3220720" cy="1652954"/>
                <wp:effectExtent l="0" t="0" r="17780" b="23495"/>
                <wp:wrapNone/>
                <wp:docPr id="6746909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652954"/>
                        </a:xfrm>
                        <a:prstGeom prst="rect">
                          <a:avLst/>
                        </a:prstGeom>
                        <a:solidFill>
                          <a:srgbClr val="FFFFFF"/>
                        </a:solidFill>
                        <a:ln w="9525">
                          <a:solidFill>
                            <a:srgbClr val="000000"/>
                          </a:solidFill>
                          <a:miter lim="800000"/>
                          <a:headEnd/>
                          <a:tailEnd/>
                        </a:ln>
                      </wps:spPr>
                      <wps:txbx>
                        <w:txbxContent>
                          <w:p w14:paraId="0ADF72BD" w14:textId="123E8A07" w:rsidR="000F6BC8" w:rsidRDefault="00C1533B" w:rsidP="00C44CA0">
                            <w:pPr>
                              <w:pStyle w:val="NoSpacing"/>
                              <w:jc w:val="center"/>
                              <w:rPr>
                                <w:rFonts w:ascii="Arial Black" w:hAnsi="Arial Black"/>
                                <w:color w:val="1A4BC7" w:themeColor="accent4" w:themeShade="BF"/>
                                <w:sz w:val="24"/>
                                <w:szCs w:val="24"/>
                                <w:lang w:val="en-GB"/>
                              </w:rPr>
                            </w:pPr>
                            <w:r w:rsidRPr="00C1533B">
                              <w:drawing>
                                <wp:inline distT="0" distB="0" distL="0" distR="0" wp14:anchorId="074196C3" wp14:editId="13592133">
                                  <wp:extent cx="1048043" cy="577382"/>
                                  <wp:effectExtent l="0" t="0" r="0" b="0"/>
                                  <wp:docPr id="6042571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1972" cy="579547"/>
                                          </a:xfrm>
                                          <a:prstGeom prst="rect">
                                            <a:avLst/>
                                          </a:prstGeom>
                                          <a:noFill/>
                                          <a:ln>
                                            <a:noFill/>
                                          </a:ln>
                                        </pic:spPr>
                                      </pic:pic>
                                    </a:graphicData>
                                  </a:graphic>
                                </wp:inline>
                              </w:drawing>
                            </w:r>
                          </w:p>
                          <w:p w14:paraId="6117FA62" w14:textId="77777777" w:rsidR="00733F84" w:rsidRPr="0071271A" w:rsidRDefault="00C1533B" w:rsidP="00C1533B">
                            <w:pPr>
                              <w:pStyle w:val="NoSpacing"/>
                              <w:jc w:val="center"/>
                              <w:rPr>
                                <w:rFonts w:ascii="Arial Black" w:hAnsi="Arial Black"/>
                                <w:color w:val="996633"/>
                                <w:lang w:val="en-GB"/>
                              </w:rPr>
                            </w:pPr>
                            <w:r w:rsidRPr="0071271A">
                              <w:rPr>
                                <w:rFonts w:ascii="Arial Black" w:hAnsi="Arial Black"/>
                                <w:color w:val="996633"/>
                                <w:lang w:val="en-GB"/>
                              </w:rPr>
                              <w:t>Blackrock Hospice Coffee Morning will take place on next Thursday</w:t>
                            </w:r>
                          </w:p>
                          <w:p w14:paraId="45658723" w14:textId="6D5E98C7" w:rsidR="00C1533B" w:rsidRPr="0071271A" w:rsidRDefault="00C1533B" w:rsidP="00C1533B">
                            <w:pPr>
                              <w:pStyle w:val="NoSpacing"/>
                              <w:jc w:val="center"/>
                              <w:rPr>
                                <w:rFonts w:ascii="Arial Black" w:hAnsi="Arial Black"/>
                                <w:color w:val="996633"/>
                                <w:lang w:val="en-GB"/>
                              </w:rPr>
                            </w:pPr>
                            <w:r w:rsidRPr="0071271A">
                              <w:rPr>
                                <w:rFonts w:ascii="Arial Black" w:hAnsi="Arial Black"/>
                                <w:color w:val="996633"/>
                                <w:lang w:val="en-GB"/>
                              </w:rPr>
                              <w:t xml:space="preserve"> 26th Sept at 10:15am</w:t>
                            </w:r>
                          </w:p>
                          <w:p w14:paraId="62FE1CA9" w14:textId="77777777" w:rsidR="00C1533B" w:rsidRPr="0071271A" w:rsidRDefault="00C1533B" w:rsidP="00C1533B">
                            <w:pPr>
                              <w:pStyle w:val="NoSpacing"/>
                              <w:jc w:val="center"/>
                              <w:rPr>
                                <w:rFonts w:ascii="Arial Black" w:hAnsi="Arial Black"/>
                                <w:color w:val="996633"/>
                                <w:lang w:val="en-GB"/>
                              </w:rPr>
                            </w:pPr>
                            <w:r w:rsidRPr="0071271A">
                              <w:rPr>
                                <w:rFonts w:ascii="Arial Black" w:hAnsi="Arial Black"/>
                                <w:color w:val="996633"/>
                                <w:lang w:val="en-GB"/>
                              </w:rPr>
                              <w:t>All welcome and do drop in if you are free.</w:t>
                            </w:r>
                          </w:p>
                          <w:p w14:paraId="3DC8CB34" w14:textId="499E5C28" w:rsidR="00C1533B" w:rsidRPr="000F6BC8" w:rsidRDefault="00C1533B" w:rsidP="00C1533B">
                            <w:pPr>
                              <w:pStyle w:val="NoSpacing"/>
                              <w:jc w:val="center"/>
                              <w:rPr>
                                <w:rFonts w:ascii="Arial Black" w:hAnsi="Arial Black"/>
                                <w:color w:val="1A4BC7" w:themeColor="accent4" w:themeShade="BF"/>
                                <w:sz w:val="24"/>
                                <w:szCs w:val="24"/>
                                <w:lang w:val="en-GB"/>
                              </w:rPr>
                            </w:pPr>
                            <w:r w:rsidRPr="00C1533B">
                              <w:rPr>
                                <w:rFonts w:ascii="Arial Black" w:hAnsi="Arial Black"/>
                                <w:color w:val="1A4BC7" w:themeColor="accent4" w:themeShade="BF"/>
                                <w:sz w:val="24"/>
                                <w:szCs w:val="24"/>
                                <w:lang w:val="en-GB"/>
                              </w:rPr>
                              <w:t>Thank you for supporting your local Hospice.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5AFD6" id="Text Box 12" o:spid="_x0000_s1031" type="#_x0000_t202" style="position:absolute;margin-left:280pt;margin-top:17.2pt;width:253.6pt;height:1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">
                <v:textbox>
                  <w:txbxContent>
                    <w:p w14:paraId="0ADF72BD" w14:textId="123E8A07" w:rsidR="000F6BC8" w:rsidRDefault="00C1533B" w:rsidP="00C44CA0">
                      <w:pPr>
                        <w:pStyle w:val="NoSpacing"/>
                        <w:jc w:val="center"/>
                        <w:rPr>
                          <w:rFonts w:ascii="Arial Black" w:hAnsi="Arial Black"/>
                          <w:color w:val="1A4BC7" w:themeColor="accent4" w:themeShade="BF"/>
                          <w:sz w:val="24"/>
                          <w:szCs w:val="24"/>
                          <w:lang w:val="en-GB"/>
                        </w:rPr>
                      </w:pPr>
                      <w:r w:rsidRPr="00C1533B">
                        <w:drawing>
                          <wp:inline distT="0" distB="0" distL="0" distR="0" wp14:anchorId="074196C3" wp14:editId="13592133">
                            <wp:extent cx="1048043" cy="577382"/>
                            <wp:effectExtent l="0" t="0" r="0" b="0"/>
                            <wp:docPr id="6042571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1972" cy="579547"/>
                                    </a:xfrm>
                                    <a:prstGeom prst="rect">
                                      <a:avLst/>
                                    </a:prstGeom>
                                    <a:noFill/>
                                    <a:ln>
                                      <a:noFill/>
                                    </a:ln>
                                  </pic:spPr>
                                </pic:pic>
                              </a:graphicData>
                            </a:graphic>
                          </wp:inline>
                        </w:drawing>
                      </w:r>
                    </w:p>
                    <w:p w14:paraId="6117FA62" w14:textId="77777777" w:rsidR="00733F84" w:rsidRPr="0071271A" w:rsidRDefault="00C1533B" w:rsidP="00C1533B">
                      <w:pPr>
                        <w:pStyle w:val="NoSpacing"/>
                        <w:jc w:val="center"/>
                        <w:rPr>
                          <w:rFonts w:ascii="Arial Black" w:hAnsi="Arial Black"/>
                          <w:color w:val="996633"/>
                          <w:lang w:val="en-GB"/>
                        </w:rPr>
                      </w:pPr>
                      <w:r w:rsidRPr="0071271A">
                        <w:rPr>
                          <w:rFonts w:ascii="Arial Black" w:hAnsi="Arial Black"/>
                          <w:color w:val="996633"/>
                          <w:lang w:val="en-GB"/>
                        </w:rPr>
                        <w:t>Blackrock Hospice Coffee Morning will take place on next Thursday</w:t>
                      </w:r>
                    </w:p>
                    <w:p w14:paraId="45658723" w14:textId="6D5E98C7" w:rsidR="00C1533B" w:rsidRPr="0071271A" w:rsidRDefault="00C1533B" w:rsidP="00C1533B">
                      <w:pPr>
                        <w:pStyle w:val="NoSpacing"/>
                        <w:jc w:val="center"/>
                        <w:rPr>
                          <w:rFonts w:ascii="Arial Black" w:hAnsi="Arial Black"/>
                          <w:color w:val="996633"/>
                          <w:lang w:val="en-GB"/>
                        </w:rPr>
                      </w:pPr>
                      <w:r w:rsidRPr="0071271A">
                        <w:rPr>
                          <w:rFonts w:ascii="Arial Black" w:hAnsi="Arial Black"/>
                          <w:color w:val="996633"/>
                          <w:lang w:val="en-GB"/>
                        </w:rPr>
                        <w:t xml:space="preserve"> 26th Sept at 10:15am</w:t>
                      </w:r>
                    </w:p>
                    <w:p w14:paraId="62FE1CA9" w14:textId="77777777" w:rsidR="00C1533B" w:rsidRPr="0071271A" w:rsidRDefault="00C1533B" w:rsidP="00C1533B">
                      <w:pPr>
                        <w:pStyle w:val="NoSpacing"/>
                        <w:jc w:val="center"/>
                        <w:rPr>
                          <w:rFonts w:ascii="Arial Black" w:hAnsi="Arial Black"/>
                          <w:color w:val="996633"/>
                          <w:lang w:val="en-GB"/>
                        </w:rPr>
                      </w:pPr>
                      <w:r w:rsidRPr="0071271A">
                        <w:rPr>
                          <w:rFonts w:ascii="Arial Black" w:hAnsi="Arial Black"/>
                          <w:color w:val="996633"/>
                          <w:lang w:val="en-GB"/>
                        </w:rPr>
                        <w:t>All welcome and do drop in if you are free.</w:t>
                      </w:r>
                    </w:p>
                    <w:p w14:paraId="3DC8CB34" w14:textId="499E5C28" w:rsidR="00C1533B" w:rsidRPr="000F6BC8" w:rsidRDefault="00C1533B" w:rsidP="00C1533B">
                      <w:pPr>
                        <w:pStyle w:val="NoSpacing"/>
                        <w:jc w:val="center"/>
                        <w:rPr>
                          <w:rFonts w:ascii="Arial Black" w:hAnsi="Arial Black"/>
                          <w:color w:val="1A4BC7" w:themeColor="accent4" w:themeShade="BF"/>
                          <w:sz w:val="24"/>
                          <w:szCs w:val="24"/>
                          <w:lang w:val="en-GB"/>
                        </w:rPr>
                      </w:pPr>
                      <w:r w:rsidRPr="00C1533B">
                        <w:rPr>
                          <w:rFonts w:ascii="Arial Black" w:hAnsi="Arial Black"/>
                          <w:color w:val="1A4BC7" w:themeColor="accent4" w:themeShade="BF"/>
                          <w:sz w:val="24"/>
                          <w:szCs w:val="24"/>
                          <w:lang w:val="en-GB"/>
                        </w:rPr>
                        <w:t>Thank you for supporting your local Hospice.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611620A" wp14:editId="780DECAE">
                <wp:simplePos x="0" y="0"/>
                <wp:positionH relativeFrom="margin">
                  <wp:align>left</wp:align>
                </wp:positionH>
                <wp:positionV relativeFrom="paragraph">
                  <wp:posOffset>200660</wp:posOffset>
                </wp:positionV>
                <wp:extent cx="3492500" cy="1689100"/>
                <wp:effectExtent l="0" t="0" r="0" b="6350"/>
                <wp:wrapNone/>
                <wp:docPr id="18297128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689100"/>
                        </a:xfrm>
                        <a:prstGeom prst="rect">
                          <a:avLst/>
                        </a:prstGeom>
                        <a:solidFill>
                          <a:srgbClr val="FFFFFF"/>
                        </a:solidFill>
                        <a:ln w="9525">
                          <a:solidFill>
                            <a:srgbClr val="000000"/>
                          </a:solidFill>
                          <a:miter lim="800000"/>
                          <a:headEnd/>
                          <a:tailEnd/>
                        </a:ln>
                      </wps:spPr>
                      <wps:txbx>
                        <w:txbxContent>
                          <w:p w14:paraId="70724FB5" w14:textId="51B0FCA3" w:rsidR="00410740" w:rsidRDefault="00410740" w:rsidP="00C3282C">
                            <w:pPr>
                              <w:pBdr>
                                <w:top w:val="single" w:sz="4" w:space="7" w:color="auto"/>
                                <w:left w:val="single" w:sz="4" w:space="4" w:color="auto"/>
                                <w:bottom w:val="single" w:sz="4" w:space="31" w:color="auto"/>
                                <w:right w:val="single" w:sz="4" w:space="4" w:color="auto"/>
                              </w:pBdr>
                              <w:spacing w:after="0" w:line="240" w:lineRule="auto"/>
                              <w:rPr>
                                <w:rFonts w:ascii="Arial" w:hAnsi="Arial" w:cs="Arial"/>
                                <w:color w:val="000000"/>
                                <w:sz w:val="24"/>
                                <w:szCs w:val="24"/>
                              </w:rPr>
                            </w:pPr>
                            <w:r w:rsidRPr="00FB4C4E">
                              <w:rPr>
                                <w:rFonts w:ascii="Arial" w:hAnsi="Arial" w:cs="Arial"/>
                                <w:b/>
                                <w:color w:val="000000"/>
                                <w:sz w:val="24"/>
                                <w:szCs w:val="24"/>
                              </w:rPr>
                              <w:t>Confessions</w:t>
                            </w:r>
                            <w:r w:rsidR="000E124F">
                              <w:rPr>
                                <w:rFonts w:ascii="Arial" w:hAnsi="Arial" w:cs="Arial"/>
                                <w:b/>
                                <w:color w:val="000000"/>
                                <w:sz w:val="24"/>
                                <w:szCs w:val="24"/>
                              </w:rPr>
                              <w:t xml:space="preserve">: </w:t>
                            </w:r>
                            <w:r w:rsidR="000E124F" w:rsidRPr="000E124F">
                              <w:rPr>
                                <w:rFonts w:ascii="Arial" w:hAnsi="Arial" w:cs="Arial"/>
                                <w:bCs/>
                                <w:color w:val="000000"/>
                                <w:sz w:val="24"/>
                                <w:szCs w:val="24"/>
                              </w:rPr>
                              <w:t>Available o</w:t>
                            </w:r>
                            <w:r w:rsidR="00E34EDE" w:rsidRPr="00FB4C4E">
                              <w:rPr>
                                <w:rFonts w:ascii="Arial" w:hAnsi="Arial" w:cs="Arial"/>
                                <w:color w:val="000000"/>
                                <w:sz w:val="24"/>
                                <w:szCs w:val="24"/>
                              </w:rPr>
                              <w:t>n request.</w:t>
                            </w:r>
                          </w:p>
                          <w:p w14:paraId="0DD8DBE6" w14:textId="77777777" w:rsidR="000E124F" w:rsidRPr="000E124F" w:rsidRDefault="000E124F" w:rsidP="00C3282C">
                            <w:pPr>
                              <w:pBdr>
                                <w:top w:val="single" w:sz="4" w:space="7" w:color="auto"/>
                                <w:left w:val="single" w:sz="4" w:space="4" w:color="auto"/>
                                <w:bottom w:val="single" w:sz="4" w:space="31" w:color="auto"/>
                                <w:right w:val="single" w:sz="4" w:space="4" w:color="auto"/>
                              </w:pBdr>
                              <w:spacing w:after="0" w:line="240" w:lineRule="auto"/>
                              <w:rPr>
                                <w:rFonts w:ascii="Arial" w:hAnsi="Arial" w:cs="Arial"/>
                                <w:color w:val="000000"/>
                                <w:sz w:val="10"/>
                                <w:szCs w:val="10"/>
                              </w:rPr>
                            </w:pPr>
                          </w:p>
                          <w:p w14:paraId="39BB7061" w14:textId="3B5B1A88" w:rsidR="00410740" w:rsidRDefault="00410740" w:rsidP="00C3282C">
                            <w:pPr>
                              <w:pBdr>
                                <w:top w:val="single" w:sz="4" w:space="7" w:color="auto"/>
                                <w:left w:val="single" w:sz="4" w:space="4" w:color="auto"/>
                                <w:bottom w:val="single" w:sz="4" w:space="31" w:color="auto"/>
                                <w:right w:val="single" w:sz="4" w:space="4" w:color="auto"/>
                              </w:pBdr>
                              <w:spacing w:after="0" w:line="240" w:lineRule="auto"/>
                              <w:rPr>
                                <w:rFonts w:ascii="Arial" w:hAnsi="Arial" w:cs="Arial"/>
                                <w:bCs/>
                                <w:color w:val="000000"/>
                                <w:sz w:val="24"/>
                                <w:szCs w:val="24"/>
                              </w:rPr>
                            </w:pPr>
                            <w:r w:rsidRPr="00FB4C4E">
                              <w:rPr>
                                <w:rFonts w:ascii="Arial" w:hAnsi="Arial" w:cs="Arial"/>
                                <w:b/>
                                <w:color w:val="000000"/>
                                <w:sz w:val="24"/>
                                <w:szCs w:val="24"/>
                              </w:rPr>
                              <w:t>Baptisms</w:t>
                            </w:r>
                            <w:r w:rsidR="000E124F">
                              <w:rPr>
                                <w:rFonts w:ascii="Arial" w:hAnsi="Arial" w:cs="Arial"/>
                                <w:b/>
                                <w:color w:val="000000"/>
                                <w:sz w:val="24"/>
                                <w:szCs w:val="24"/>
                              </w:rPr>
                              <w:t xml:space="preserve">: </w:t>
                            </w:r>
                            <w:r w:rsidR="000E124F">
                              <w:rPr>
                                <w:rFonts w:ascii="Arial" w:hAnsi="Arial" w:cs="Arial"/>
                                <w:bCs/>
                                <w:color w:val="000000"/>
                                <w:sz w:val="24"/>
                                <w:szCs w:val="24"/>
                              </w:rPr>
                              <w:t>Held on the 1</w:t>
                            </w:r>
                            <w:r w:rsidR="000E124F" w:rsidRPr="000E124F">
                              <w:rPr>
                                <w:rFonts w:ascii="Arial" w:hAnsi="Arial" w:cs="Arial"/>
                                <w:bCs/>
                                <w:color w:val="000000"/>
                                <w:sz w:val="24"/>
                                <w:szCs w:val="24"/>
                                <w:vertAlign w:val="superscript"/>
                              </w:rPr>
                              <w:t>st</w:t>
                            </w:r>
                            <w:r w:rsidR="000E124F">
                              <w:rPr>
                                <w:rFonts w:ascii="Arial" w:hAnsi="Arial" w:cs="Arial"/>
                                <w:bCs/>
                                <w:color w:val="000000"/>
                                <w:sz w:val="24"/>
                                <w:szCs w:val="24"/>
                              </w:rPr>
                              <w:t xml:space="preserve"> Sunday and the 3</w:t>
                            </w:r>
                            <w:r w:rsidR="000E124F" w:rsidRPr="000E124F">
                              <w:rPr>
                                <w:rFonts w:ascii="Arial" w:hAnsi="Arial" w:cs="Arial"/>
                                <w:bCs/>
                                <w:color w:val="000000"/>
                                <w:sz w:val="24"/>
                                <w:szCs w:val="24"/>
                                <w:vertAlign w:val="superscript"/>
                              </w:rPr>
                              <w:t>rd</w:t>
                            </w:r>
                            <w:r w:rsidR="000E124F">
                              <w:rPr>
                                <w:rFonts w:ascii="Arial" w:hAnsi="Arial" w:cs="Arial"/>
                                <w:bCs/>
                                <w:color w:val="000000"/>
                                <w:sz w:val="24"/>
                                <w:szCs w:val="24"/>
                              </w:rPr>
                              <w:t xml:space="preserve"> Saturday of the month. </w:t>
                            </w:r>
                            <w:r w:rsidR="00FE1728">
                              <w:rPr>
                                <w:rFonts w:ascii="Arial" w:hAnsi="Arial" w:cs="Arial"/>
                                <w:bCs/>
                                <w:color w:val="000000"/>
                                <w:sz w:val="24"/>
                                <w:szCs w:val="24"/>
                              </w:rPr>
                              <w:t>All enquires welcome through the Parish Office on 01 288 2104, or email</w:t>
                            </w:r>
                            <w:r w:rsidR="002D2C0A">
                              <w:rPr>
                                <w:rFonts w:ascii="Arial" w:hAnsi="Arial" w:cs="Arial"/>
                                <w:bCs/>
                                <w:color w:val="000000"/>
                                <w:sz w:val="24"/>
                                <w:szCs w:val="24"/>
                              </w:rPr>
                              <w:t>,</w:t>
                            </w:r>
                            <w:r w:rsidR="00FE1728">
                              <w:rPr>
                                <w:rFonts w:ascii="Arial" w:hAnsi="Arial" w:cs="Arial"/>
                                <w:bCs/>
                                <w:color w:val="000000"/>
                                <w:sz w:val="24"/>
                                <w:szCs w:val="24"/>
                              </w:rPr>
                              <w:t xml:space="preserve"> </w:t>
                            </w:r>
                            <w:hyperlink r:id="rId16" w:history="1">
                              <w:r w:rsidR="002D2C0A" w:rsidRPr="00736F5B">
                                <w:rPr>
                                  <w:rStyle w:val="Hyperlink"/>
                                  <w:rFonts w:ascii="Arial" w:hAnsi="Arial" w:cs="Arial"/>
                                  <w:bCs/>
                                  <w:sz w:val="24"/>
                                  <w:szCs w:val="24"/>
                                </w:rPr>
                                <w:t>office@sjb.ie</w:t>
                              </w:r>
                            </w:hyperlink>
                          </w:p>
                          <w:p w14:paraId="5ACA67F7" w14:textId="77777777" w:rsidR="000E124F" w:rsidRPr="000E124F" w:rsidRDefault="000E124F" w:rsidP="00C3282C">
                            <w:pPr>
                              <w:pBdr>
                                <w:top w:val="single" w:sz="4" w:space="7" w:color="auto"/>
                                <w:left w:val="single" w:sz="4" w:space="4" w:color="auto"/>
                                <w:bottom w:val="single" w:sz="4" w:space="31" w:color="auto"/>
                                <w:right w:val="single" w:sz="4" w:space="4" w:color="auto"/>
                              </w:pBdr>
                              <w:tabs>
                                <w:tab w:val="left" w:pos="709"/>
                              </w:tabs>
                              <w:spacing w:after="0" w:line="240" w:lineRule="auto"/>
                              <w:rPr>
                                <w:rFonts w:ascii="Arial" w:hAnsi="Arial" w:cs="Arial"/>
                                <w:color w:val="000000"/>
                                <w:sz w:val="10"/>
                                <w:szCs w:val="10"/>
                              </w:rPr>
                            </w:pPr>
                          </w:p>
                          <w:p w14:paraId="1E953689" w14:textId="3840493C" w:rsidR="000E124F" w:rsidRDefault="00410740" w:rsidP="00C3282C">
                            <w:pPr>
                              <w:pBdr>
                                <w:top w:val="single" w:sz="4" w:space="7" w:color="auto"/>
                                <w:left w:val="single" w:sz="4" w:space="4" w:color="auto"/>
                                <w:bottom w:val="single" w:sz="4" w:space="31" w:color="auto"/>
                                <w:right w:val="single" w:sz="4" w:space="4" w:color="auto"/>
                              </w:pBdr>
                              <w:spacing w:after="0" w:line="240" w:lineRule="auto"/>
                              <w:rPr>
                                <w:rFonts w:ascii="Arial" w:hAnsi="Arial" w:cs="Arial"/>
                                <w:bCs/>
                                <w:color w:val="000000"/>
                                <w:sz w:val="24"/>
                                <w:szCs w:val="24"/>
                              </w:rPr>
                            </w:pPr>
                            <w:r w:rsidRPr="00FB4C4E">
                              <w:rPr>
                                <w:rFonts w:ascii="Arial" w:hAnsi="Arial" w:cs="Arial"/>
                                <w:b/>
                                <w:color w:val="000000"/>
                                <w:sz w:val="24"/>
                                <w:szCs w:val="24"/>
                              </w:rPr>
                              <w:t>Marriages:</w:t>
                            </w:r>
                            <w:r w:rsidRPr="00FB4C4E">
                              <w:rPr>
                                <w:rFonts w:ascii="Arial" w:hAnsi="Arial" w:cs="Arial"/>
                                <w:color w:val="000000"/>
                                <w:sz w:val="24"/>
                                <w:szCs w:val="24"/>
                              </w:rPr>
                              <w:t xml:space="preserve">  By arrangement, </w:t>
                            </w:r>
                            <w:r w:rsidR="002D2C0A">
                              <w:rPr>
                                <w:rFonts w:ascii="Arial" w:hAnsi="Arial" w:cs="Arial"/>
                                <w:color w:val="000000"/>
                                <w:sz w:val="24"/>
                                <w:szCs w:val="24"/>
                              </w:rPr>
                              <w:t>three</w:t>
                            </w:r>
                            <w:r w:rsidRPr="00FB4C4E">
                              <w:rPr>
                                <w:rFonts w:ascii="Arial" w:hAnsi="Arial" w:cs="Arial"/>
                                <w:color w:val="000000"/>
                                <w:sz w:val="24"/>
                                <w:szCs w:val="24"/>
                              </w:rPr>
                              <w:t xml:space="preserve"> months’ notice required to </w:t>
                            </w:r>
                            <w:r w:rsidR="002D2C0A">
                              <w:rPr>
                                <w:rFonts w:ascii="Arial" w:hAnsi="Arial" w:cs="Arial"/>
                                <w:color w:val="000000"/>
                                <w:sz w:val="24"/>
                                <w:szCs w:val="24"/>
                              </w:rPr>
                              <w:t xml:space="preserve">the </w:t>
                            </w:r>
                            <w:r w:rsidRPr="00FB4C4E">
                              <w:rPr>
                                <w:rFonts w:ascii="Arial" w:hAnsi="Arial" w:cs="Arial"/>
                                <w:color w:val="000000"/>
                                <w:sz w:val="24"/>
                                <w:szCs w:val="24"/>
                              </w:rPr>
                              <w:t>Parish in which you reside.</w:t>
                            </w:r>
                            <w:r w:rsidR="000E124F" w:rsidRPr="000E124F">
                              <w:rPr>
                                <w:rFonts w:ascii="Arial" w:hAnsi="Arial" w:cs="Arial"/>
                                <w:bCs/>
                                <w:color w:val="000000"/>
                                <w:sz w:val="24"/>
                                <w:szCs w:val="24"/>
                              </w:rPr>
                              <w:t xml:space="preserve"> </w:t>
                            </w:r>
                          </w:p>
                          <w:p w14:paraId="538B520B" w14:textId="77777777" w:rsidR="000E124F" w:rsidRDefault="000E12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20A" id="Text Box 11" o:spid="_x0000_s1032" type="#_x0000_t202" style="position:absolute;margin-left:0;margin-top:15.8pt;width:275pt;height:13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ETEwIAACc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">
                <v:textbox>
                  <w:txbxContent>
                    <w:p w14:paraId="70724FB5" w14:textId="51B0FCA3" w:rsidR="00410740" w:rsidRDefault="00410740" w:rsidP="00C3282C">
                      <w:pPr>
                        <w:pBdr>
                          <w:top w:val="single" w:sz="4" w:space="7" w:color="auto"/>
                          <w:left w:val="single" w:sz="4" w:space="4" w:color="auto"/>
                          <w:bottom w:val="single" w:sz="4" w:space="31" w:color="auto"/>
                          <w:right w:val="single" w:sz="4" w:space="4" w:color="auto"/>
                        </w:pBdr>
                        <w:spacing w:after="0" w:line="240" w:lineRule="auto"/>
                        <w:rPr>
                          <w:rFonts w:ascii="Arial" w:hAnsi="Arial" w:cs="Arial"/>
                          <w:color w:val="000000"/>
                          <w:sz w:val="24"/>
                          <w:szCs w:val="24"/>
                        </w:rPr>
                      </w:pPr>
                      <w:r w:rsidRPr="00FB4C4E">
                        <w:rPr>
                          <w:rFonts w:ascii="Arial" w:hAnsi="Arial" w:cs="Arial"/>
                          <w:b/>
                          <w:color w:val="000000"/>
                          <w:sz w:val="24"/>
                          <w:szCs w:val="24"/>
                        </w:rPr>
                        <w:t>Confessions</w:t>
                      </w:r>
                      <w:r w:rsidR="000E124F">
                        <w:rPr>
                          <w:rFonts w:ascii="Arial" w:hAnsi="Arial" w:cs="Arial"/>
                          <w:b/>
                          <w:color w:val="000000"/>
                          <w:sz w:val="24"/>
                          <w:szCs w:val="24"/>
                        </w:rPr>
                        <w:t xml:space="preserve">: </w:t>
                      </w:r>
                      <w:r w:rsidR="000E124F" w:rsidRPr="000E124F">
                        <w:rPr>
                          <w:rFonts w:ascii="Arial" w:hAnsi="Arial" w:cs="Arial"/>
                          <w:bCs/>
                          <w:color w:val="000000"/>
                          <w:sz w:val="24"/>
                          <w:szCs w:val="24"/>
                        </w:rPr>
                        <w:t>Available o</w:t>
                      </w:r>
                      <w:r w:rsidR="00E34EDE" w:rsidRPr="00FB4C4E">
                        <w:rPr>
                          <w:rFonts w:ascii="Arial" w:hAnsi="Arial" w:cs="Arial"/>
                          <w:color w:val="000000"/>
                          <w:sz w:val="24"/>
                          <w:szCs w:val="24"/>
                        </w:rPr>
                        <w:t>n request.</w:t>
                      </w:r>
                    </w:p>
                    <w:p w14:paraId="0DD8DBE6" w14:textId="77777777" w:rsidR="000E124F" w:rsidRPr="000E124F" w:rsidRDefault="000E124F" w:rsidP="00C3282C">
                      <w:pPr>
                        <w:pBdr>
                          <w:top w:val="single" w:sz="4" w:space="7" w:color="auto"/>
                          <w:left w:val="single" w:sz="4" w:space="4" w:color="auto"/>
                          <w:bottom w:val="single" w:sz="4" w:space="31" w:color="auto"/>
                          <w:right w:val="single" w:sz="4" w:space="4" w:color="auto"/>
                        </w:pBdr>
                        <w:spacing w:after="0" w:line="240" w:lineRule="auto"/>
                        <w:rPr>
                          <w:rFonts w:ascii="Arial" w:hAnsi="Arial" w:cs="Arial"/>
                          <w:color w:val="000000"/>
                          <w:sz w:val="10"/>
                          <w:szCs w:val="10"/>
                        </w:rPr>
                      </w:pPr>
                    </w:p>
                    <w:p w14:paraId="39BB7061" w14:textId="3B5B1A88" w:rsidR="00410740" w:rsidRDefault="00410740" w:rsidP="00C3282C">
                      <w:pPr>
                        <w:pBdr>
                          <w:top w:val="single" w:sz="4" w:space="7" w:color="auto"/>
                          <w:left w:val="single" w:sz="4" w:space="4" w:color="auto"/>
                          <w:bottom w:val="single" w:sz="4" w:space="31" w:color="auto"/>
                          <w:right w:val="single" w:sz="4" w:space="4" w:color="auto"/>
                        </w:pBdr>
                        <w:spacing w:after="0" w:line="240" w:lineRule="auto"/>
                        <w:rPr>
                          <w:rFonts w:ascii="Arial" w:hAnsi="Arial" w:cs="Arial"/>
                          <w:bCs/>
                          <w:color w:val="000000"/>
                          <w:sz w:val="24"/>
                          <w:szCs w:val="24"/>
                        </w:rPr>
                      </w:pPr>
                      <w:r w:rsidRPr="00FB4C4E">
                        <w:rPr>
                          <w:rFonts w:ascii="Arial" w:hAnsi="Arial" w:cs="Arial"/>
                          <w:b/>
                          <w:color w:val="000000"/>
                          <w:sz w:val="24"/>
                          <w:szCs w:val="24"/>
                        </w:rPr>
                        <w:t>Baptisms</w:t>
                      </w:r>
                      <w:r w:rsidR="000E124F">
                        <w:rPr>
                          <w:rFonts w:ascii="Arial" w:hAnsi="Arial" w:cs="Arial"/>
                          <w:b/>
                          <w:color w:val="000000"/>
                          <w:sz w:val="24"/>
                          <w:szCs w:val="24"/>
                        </w:rPr>
                        <w:t xml:space="preserve">: </w:t>
                      </w:r>
                      <w:r w:rsidR="000E124F">
                        <w:rPr>
                          <w:rFonts w:ascii="Arial" w:hAnsi="Arial" w:cs="Arial"/>
                          <w:bCs/>
                          <w:color w:val="000000"/>
                          <w:sz w:val="24"/>
                          <w:szCs w:val="24"/>
                        </w:rPr>
                        <w:t>Held on the 1</w:t>
                      </w:r>
                      <w:r w:rsidR="000E124F" w:rsidRPr="000E124F">
                        <w:rPr>
                          <w:rFonts w:ascii="Arial" w:hAnsi="Arial" w:cs="Arial"/>
                          <w:bCs/>
                          <w:color w:val="000000"/>
                          <w:sz w:val="24"/>
                          <w:szCs w:val="24"/>
                          <w:vertAlign w:val="superscript"/>
                        </w:rPr>
                        <w:t>st</w:t>
                      </w:r>
                      <w:r w:rsidR="000E124F">
                        <w:rPr>
                          <w:rFonts w:ascii="Arial" w:hAnsi="Arial" w:cs="Arial"/>
                          <w:bCs/>
                          <w:color w:val="000000"/>
                          <w:sz w:val="24"/>
                          <w:szCs w:val="24"/>
                        </w:rPr>
                        <w:t xml:space="preserve"> Sunday and the 3</w:t>
                      </w:r>
                      <w:r w:rsidR="000E124F" w:rsidRPr="000E124F">
                        <w:rPr>
                          <w:rFonts w:ascii="Arial" w:hAnsi="Arial" w:cs="Arial"/>
                          <w:bCs/>
                          <w:color w:val="000000"/>
                          <w:sz w:val="24"/>
                          <w:szCs w:val="24"/>
                          <w:vertAlign w:val="superscript"/>
                        </w:rPr>
                        <w:t>rd</w:t>
                      </w:r>
                      <w:r w:rsidR="000E124F">
                        <w:rPr>
                          <w:rFonts w:ascii="Arial" w:hAnsi="Arial" w:cs="Arial"/>
                          <w:bCs/>
                          <w:color w:val="000000"/>
                          <w:sz w:val="24"/>
                          <w:szCs w:val="24"/>
                        </w:rPr>
                        <w:t xml:space="preserve"> Saturday of the month. </w:t>
                      </w:r>
                      <w:r w:rsidR="00FE1728">
                        <w:rPr>
                          <w:rFonts w:ascii="Arial" w:hAnsi="Arial" w:cs="Arial"/>
                          <w:bCs/>
                          <w:color w:val="000000"/>
                          <w:sz w:val="24"/>
                          <w:szCs w:val="24"/>
                        </w:rPr>
                        <w:t>All enquires welcome through the Parish Office on 01 288 2104, or email</w:t>
                      </w:r>
                      <w:r w:rsidR="002D2C0A">
                        <w:rPr>
                          <w:rFonts w:ascii="Arial" w:hAnsi="Arial" w:cs="Arial"/>
                          <w:bCs/>
                          <w:color w:val="000000"/>
                          <w:sz w:val="24"/>
                          <w:szCs w:val="24"/>
                        </w:rPr>
                        <w:t>,</w:t>
                      </w:r>
                      <w:r w:rsidR="00FE1728">
                        <w:rPr>
                          <w:rFonts w:ascii="Arial" w:hAnsi="Arial" w:cs="Arial"/>
                          <w:bCs/>
                          <w:color w:val="000000"/>
                          <w:sz w:val="24"/>
                          <w:szCs w:val="24"/>
                        </w:rPr>
                        <w:t xml:space="preserve"> </w:t>
                      </w:r>
                      <w:hyperlink r:id="rId17" w:history="1">
                        <w:r w:rsidR="002D2C0A" w:rsidRPr="00736F5B">
                          <w:rPr>
                            <w:rStyle w:val="Hyperlink"/>
                            <w:rFonts w:ascii="Arial" w:hAnsi="Arial" w:cs="Arial"/>
                            <w:bCs/>
                            <w:sz w:val="24"/>
                            <w:szCs w:val="24"/>
                          </w:rPr>
                          <w:t>office@sjb.ie</w:t>
                        </w:r>
                      </w:hyperlink>
                    </w:p>
                    <w:p w14:paraId="5ACA67F7" w14:textId="77777777" w:rsidR="000E124F" w:rsidRPr="000E124F" w:rsidRDefault="000E124F" w:rsidP="00C3282C">
                      <w:pPr>
                        <w:pBdr>
                          <w:top w:val="single" w:sz="4" w:space="7" w:color="auto"/>
                          <w:left w:val="single" w:sz="4" w:space="4" w:color="auto"/>
                          <w:bottom w:val="single" w:sz="4" w:space="31" w:color="auto"/>
                          <w:right w:val="single" w:sz="4" w:space="4" w:color="auto"/>
                        </w:pBdr>
                        <w:tabs>
                          <w:tab w:val="left" w:pos="709"/>
                        </w:tabs>
                        <w:spacing w:after="0" w:line="240" w:lineRule="auto"/>
                        <w:rPr>
                          <w:rFonts w:ascii="Arial" w:hAnsi="Arial" w:cs="Arial"/>
                          <w:color w:val="000000"/>
                          <w:sz w:val="10"/>
                          <w:szCs w:val="10"/>
                        </w:rPr>
                      </w:pPr>
                    </w:p>
                    <w:p w14:paraId="1E953689" w14:textId="3840493C" w:rsidR="000E124F" w:rsidRDefault="00410740" w:rsidP="00C3282C">
                      <w:pPr>
                        <w:pBdr>
                          <w:top w:val="single" w:sz="4" w:space="7" w:color="auto"/>
                          <w:left w:val="single" w:sz="4" w:space="4" w:color="auto"/>
                          <w:bottom w:val="single" w:sz="4" w:space="31" w:color="auto"/>
                          <w:right w:val="single" w:sz="4" w:space="4" w:color="auto"/>
                        </w:pBdr>
                        <w:spacing w:after="0" w:line="240" w:lineRule="auto"/>
                        <w:rPr>
                          <w:rFonts w:ascii="Arial" w:hAnsi="Arial" w:cs="Arial"/>
                          <w:bCs/>
                          <w:color w:val="000000"/>
                          <w:sz w:val="24"/>
                          <w:szCs w:val="24"/>
                        </w:rPr>
                      </w:pPr>
                      <w:r w:rsidRPr="00FB4C4E">
                        <w:rPr>
                          <w:rFonts w:ascii="Arial" w:hAnsi="Arial" w:cs="Arial"/>
                          <w:b/>
                          <w:color w:val="000000"/>
                          <w:sz w:val="24"/>
                          <w:szCs w:val="24"/>
                        </w:rPr>
                        <w:t>Marriages:</w:t>
                      </w:r>
                      <w:r w:rsidRPr="00FB4C4E">
                        <w:rPr>
                          <w:rFonts w:ascii="Arial" w:hAnsi="Arial" w:cs="Arial"/>
                          <w:color w:val="000000"/>
                          <w:sz w:val="24"/>
                          <w:szCs w:val="24"/>
                        </w:rPr>
                        <w:t xml:space="preserve">  By arrangement, </w:t>
                      </w:r>
                      <w:r w:rsidR="002D2C0A">
                        <w:rPr>
                          <w:rFonts w:ascii="Arial" w:hAnsi="Arial" w:cs="Arial"/>
                          <w:color w:val="000000"/>
                          <w:sz w:val="24"/>
                          <w:szCs w:val="24"/>
                        </w:rPr>
                        <w:t>three</w:t>
                      </w:r>
                      <w:r w:rsidRPr="00FB4C4E">
                        <w:rPr>
                          <w:rFonts w:ascii="Arial" w:hAnsi="Arial" w:cs="Arial"/>
                          <w:color w:val="000000"/>
                          <w:sz w:val="24"/>
                          <w:szCs w:val="24"/>
                        </w:rPr>
                        <w:t xml:space="preserve"> months’ notice required to </w:t>
                      </w:r>
                      <w:r w:rsidR="002D2C0A">
                        <w:rPr>
                          <w:rFonts w:ascii="Arial" w:hAnsi="Arial" w:cs="Arial"/>
                          <w:color w:val="000000"/>
                          <w:sz w:val="24"/>
                          <w:szCs w:val="24"/>
                        </w:rPr>
                        <w:t xml:space="preserve">the </w:t>
                      </w:r>
                      <w:r w:rsidRPr="00FB4C4E">
                        <w:rPr>
                          <w:rFonts w:ascii="Arial" w:hAnsi="Arial" w:cs="Arial"/>
                          <w:color w:val="000000"/>
                          <w:sz w:val="24"/>
                          <w:szCs w:val="24"/>
                        </w:rPr>
                        <w:t>Parish in which you reside.</w:t>
                      </w:r>
                      <w:r w:rsidR="000E124F" w:rsidRPr="000E124F">
                        <w:rPr>
                          <w:rFonts w:ascii="Arial" w:hAnsi="Arial" w:cs="Arial"/>
                          <w:bCs/>
                          <w:color w:val="000000"/>
                          <w:sz w:val="24"/>
                          <w:szCs w:val="24"/>
                        </w:rPr>
                        <w:t xml:space="preserve"> </w:t>
                      </w:r>
                    </w:p>
                    <w:p w14:paraId="538B520B" w14:textId="77777777" w:rsidR="000E124F" w:rsidRDefault="000E124F"/>
                  </w:txbxContent>
                </v:textbox>
                <w10:wrap anchorx="margin"/>
              </v:shape>
            </w:pict>
          </mc:Fallback>
        </mc:AlternateContent>
      </w:r>
    </w:p>
    <w:p w14:paraId="4FF5BFB1" w14:textId="7F0F3766" w:rsidR="00D8609E" w:rsidRDefault="00D8609E" w:rsidP="00075D5E">
      <w:pPr>
        <w:tabs>
          <w:tab w:val="left" w:pos="15210"/>
        </w:tabs>
        <w:rPr>
          <w:rFonts w:ascii="Calibri" w:eastAsia="Calibri" w:hAnsi="Calibri" w:cs="Times New Roman"/>
        </w:rPr>
      </w:pPr>
    </w:p>
    <w:p w14:paraId="0E8F26C4" w14:textId="0666E958" w:rsidR="00C84A3D" w:rsidRDefault="00C84A3D" w:rsidP="00D8609E">
      <w:pPr>
        <w:tabs>
          <w:tab w:val="left" w:pos="15210"/>
        </w:tabs>
        <w:rPr>
          <w:rFonts w:ascii="Calibri" w:eastAsia="Calibri" w:hAnsi="Calibri" w:cs="Times New Roman"/>
        </w:rPr>
      </w:pPr>
    </w:p>
    <w:p w14:paraId="3023BE29" w14:textId="4D9D15A2" w:rsidR="00C84A3D" w:rsidRDefault="00C84A3D" w:rsidP="00D8609E">
      <w:pPr>
        <w:tabs>
          <w:tab w:val="left" w:pos="15210"/>
        </w:tabs>
        <w:rPr>
          <w:rFonts w:ascii="Calibri" w:eastAsia="Calibri" w:hAnsi="Calibri" w:cs="Times New Roman"/>
        </w:rPr>
      </w:pPr>
    </w:p>
    <w:p w14:paraId="30A9D98B" w14:textId="6998E1E5" w:rsidR="00C84A3D" w:rsidRDefault="00C84A3D" w:rsidP="00D8609E">
      <w:pPr>
        <w:tabs>
          <w:tab w:val="left" w:pos="15210"/>
        </w:tabs>
        <w:rPr>
          <w:rFonts w:ascii="Calibri" w:eastAsia="Calibri" w:hAnsi="Calibri" w:cs="Times New Roman"/>
        </w:rPr>
      </w:pPr>
    </w:p>
    <w:p w14:paraId="63F6D310" w14:textId="10771BC5" w:rsidR="00185EA7" w:rsidRPr="00267233" w:rsidRDefault="00185EA7" w:rsidP="00D8609E">
      <w:pPr>
        <w:tabs>
          <w:tab w:val="left" w:pos="15210"/>
        </w:tabs>
        <w:rPr>
          <w:rFonts w:ascii="Calibri" w:eastAsia="Calibri" w:hAnsi="Calibri" w:cs="Times New Roman"/>
        </w:rPr>
      </w:pPr>
    </w:p>
    <w:p w14:paraId="21C7D281" w14:textId="6537BF3B" w:rsidR="00267233" w:rsidRPr="00D94C85" w:rsidRDefault="00A51F41" w:rsidP="00267233">
      <w:pPr>
        <w:spacing w:after="0" w:line="240" w:lineRule="auto"/>
        <w:jc w:val="center"/>
        <w:rPr>
          <w:rFonts w:ascii="Arial" w:eastAsia="Times New Roman" w:hAnsi="Arial" w:cs="Arial"/>
          <w:sz w:val="16"/>
          <w:szCs w:val="16"/>
          <w:shd w:val="clear" w:color="auto" w:fill="FFFFFF"/>
        </w:rPr>
      </w:pPr>
      <w:r>
        <w:rPr>
          <w:rFonts w:ascii="Calibri" w:eastAsia="Calibri" w:hAnsi="Calibri" w:cs="Times New Roman"/>
          <w:noProof/>
        </w:rPr>
        <mc:AlternateContent>
          <mc:Choice Requires="wps">
            <w:drawing>
              <wp:anchor distT="0" distB="0" distL="114300" distR="114300" simplePos="0" relativeHeight="251936768" behindDoc="0" locked="0" layoutInCell="1" allowOverlap="1" wp14:anchorId="3A62F341" wp14:editId="111D5EB5">
                <wp:simplePos x="0" y="0"/>
                <wp:positionH relativeFrom="column">
                  <wp:posOffset>3288714</wp:posOffset>
                </wp:positionH>
                <wp:positionV relativeFrom="paragraph">
                  <wp:posOffset>10307</wp:posOffset>
                </wp:positionV>
                <wp:extent cx="3509889" cy="1357532"/>
                <wp:effectExtent l="0" t="0" r="14605" b="14605"/>
                <wp:wrapNone/>
                <wp:docPr id="1402918769" name="Text Box 17"/>
                <wp:cNvGraphicFramePr/>
                <a:graphic xmlns:a="http://schemas.openxmlformats.org/drawingml/2006/main">
                  <a:graphicData uri="http://schemas.microsoft.com/office/word/2010/wordprocessingShape">
                    <wps:wsp>
                      <wps:cNvSpPr txBox="1"/>
                      <wps:spPr>
                        <a:xfrm>
                          <a:off x="0" y="0"/>
                          <a:ext cx="3509889" cy="1357532"/>
                        </a:xfrm>
                        <a:prstGeom prst="rect">
                          <a:avLst/>
                        </a:prstGeom>
                        <a:solidFill>
                          <a:schemeClr val="lt1"/>
                        </a:solidFill>
                        <a:ln w="6350">
                          <a:solidFill>
                            <a:prstClr val="black"/>
                          </a:solidFill>
                        </a:ln>
                      </wps:spPr>
                      <wps:txbx>
                        <w:txbxContent>
                          <w:p w14:paraId="7B2BC3F8" w14:textId="388EEA70" w:rsidR="00EA528D" w:rsidRPr="001E0B73" w:rsidRDefault="00677C51" w:rsidP="00677C51">
                            <w:pPr>
                              <w:pStyle w:val="NoSpacing"/>
                              <w:jc w:val="center"/>
                              <w:rPr>
                                <w:rFonts w:ascii="Arial" w:hAnsi="Arial" w:cs="Arial"/>
                                <w:b/>
                                <w:bCs/>
                                <w:color w:val="008080"/>
                                <w:sz w:val="24"/>
                                <w:szCs w:val="24"/>
                                <w:u w:val="single"/>
                                <w:lang w:val="en-GB"/>
                              </w:rPr>
                            </w:pPr>
                            <w:r w:rsidRPr="001E0B73">
                              <w:rPr>
                                <w:rFonts w:ascii="Arial" w:hAnsi="Arial" w:cs="Arial"/>
                                <w:b/>
                                <w:bCs/>
                                <w:color w:val="008080"/>
                                <w:sz w:val="24"/>
                                <w:szCs w:val="24"/>
                                <w:u w:val="single"/>
                                <w:lang w:val="en-GB"/>
                              </w:rPr>
                              <w:t>Volunteers</w:t>
                            </w:r>
                          </w:p>
                          <w:p w14:paraId="09D7B9B3" w14:textId="41B8C61E" w:rsidR="00677C51" w:rsidRPr="001E0B73" w:rsidRDefault="00677C51" w:rsidP="001E0B73">
                            <w:pPr>
                              <w:pStyle w:val="NoSpacing"/>
                              <w:rPr>
                                <w:rFonts w:ascii="Arial" w:hAnsi="Arial" w:cs="Arial"/>
                                <w:color w:val="008080"/>
                                <w:sz w:val="24"/>
                                <w:szCs w:val="24"/>
                                <w:lang w:val="en-GB"/>
                              </w:rPr>
                            </w:pPr>
                            <w:r w:rsidRPr="001E0B73">
                              <w:rPr>
                                <w:rFonts w:ascii="Arial" w:hAnsi="Arial" w:cs="Arial"/>
                                <w:color w:val="008080"/>
                                <w:sz w:val="24"/>
                                <w:szCs w:val="24"/>
                                <w:lang w:val="en-GB"/>
                              </w:rPr>
                              <w:t>Volunteer forms are available in the Church if you would like</w:t>
                            </w:r>
                            <w:r w:rsidR="001E0B73" w:rsidRPr="001E0B73">
                              <w:rPr>
                                <w:rFonts w:ascii="Arial" w:hAnsi="Arial" w:cs="Arial"/>
                                <w:color w:val="008080"/>
                                <w:sz w:val="24"/>
                                <w:szCs w:val="24"/>
                                <w:lang w:val="en-GB"/>
                              </w:rPr>
                              <w:t xml:space="preserve"> </w:t>
                            </w:r>
                            <w:r w:rsidRPr="001E0B73">
                              <w:rPr>
                                <w:rFonts w:ascii="Arial" w:hAnsi="Arial" w:cs="Arial"/>
                                <w:color w:val="008080"/>
                                <w:sz w:val="24"/>
                                <w:szCs w:val="24"/>
                                <w:lang w:val="en-GB"/>
                              </w:rPr>
                              <w:t xml:space="preserve">to </w:t>
                            </w:r>
                            <w:r w:rsidR="001E0B73" w:rsidRPr="001E0B73">
                              <w:rPr>
                                <w:rFonts w:ascii="Arial" w:hAnsi="Arial" w:cs="Arial"/>
                                <w:color w:val="008080"/>
                                <w:sz w:val="24"/>
                                <w:szCs w:val="24"/>
                                <w:lang w:val="en-GB"/>
                              </w:rPr>
                              <w:t>help</w:t>
                            </w:r>
                            <w:r w:rsidRPr="001E0B73">
                              <w:rPr>
                                <w:rFonts w:ascii="Arial" w:hAnsi="Arial" w:cs="Arial"/>
                                <w:color w:val="008080"/>
                                <w:sz w:val="24"/>
                                <w:szCs w:val="24"/>
                                <w:lang w:val="en-GB"/>
                              </w:rPr>
                              <w:t xml:space="preserve">. The forms </w:t>
                            </w:r>
                            <w:r w:rsidR="001E0B73" w:rsidRPr="001E0B73">
                              <w:rPr>
                                <w:rFonts w:ascii="Arial" w:hAnsi="Arial" w:cs="Arial"/>
                                <w:color w:val="008080"/>
                                <w:sz w:val="24"/>
                                <w:szCs w:val="24"/>
                                <w:lang w:val="en-GB"/>
                              </w:rPr>
                              <w:t>may be returned to the safe</w:t>
                            </w:r>
                            <w:r w:rsidR="001E0B73">
                              <w:rPr>
                                <w:rFonts w:ascii="Arial" w:hAnsi="Arial" w:cs="Arial"/>
                                <w:color w:val="008080"/>
                                <w:sz w:val="24"/>
                                <w:szCs w:val="24"/>
                                <w:lang w:val="en-GB"/>
                              </w:rPr>
                              <w:t xml:space="preserve"> in the Church,</w:t>
                            </w:r>
                            <w:r w:rsidR="001E0B73" w:rsidRPr="001E0B73">
                              <w:rPr>
                                <w:rFonts w:ascii="Arial" w:hAnsi="Arial" w:cs="Arial"/>
                                <w:color w:val="008080"/>
                                <w:sz w:val="24"/>
                                <w:szCs w:val="24"/>
                                <w:lang w:val="en-GB"/>
                              </w:rPr>
                              <w:t xml:space="preserve"> </w:t>
                            </w:r>
                            <w:r w:rsidR="00F82935" w:rsidRPr="001E0B73">
                              <w:rPr>
                                <w:rFonts w:ascii="Arial" w:hAnsi="Arial" w:cs="Arial"/>
                                <w:color w:val="008080"/>
                                <w:sz w:val="24"/>
                                <w:szCs w:val="24"/>
                                <w:lang w:val="en-GB"/>
                              </w:rPr>
                              <w:t xml:space="preserve">or </w:t>
                            </w:r>
                            <w:r w:rsidR="00F82935">
                              <w:rPr>
                                <w:rFonts w:ascii="Arial" w:hAnsi="Arial" w:cs="Arial"/>
                                <w:color w:val="008080"/>
                                <w:sz w:val="24"/>
                                <w:szCs w:val="24"/>
                                <w:lang w:val="en-GB"/>
                              </w:rPr>
                              <w:t>the</w:t>
                            </w:r>
                            <w:r w:rsidR="001E0B73">
                              <w:rPr>
                                <w:rFonts w:ascii="Arial" w:hAnsi="Arial" w:cs="Arial"/>
                                <w:color w:val="008080"/>
                                <w:sz w:val="24"/>
                                <w:szCs w:val="24"/>
                                <w:lang w:val="en-GB"/>
                              </w:rPr>
                              <w:t xml:space="preserve"> </w:t>
                            </w:r>
                            <w:r w:rsidR="001E0B73" w:rsidRPr="001E0B73">
                              <w:rPr>
                                <w:rFonts w:ascii="Arial" w:hAnsi="Arial" w:cs="Arial"/>
                                <w:color w:val="008080"/>
                                <w:sz w:val="24"/>
                                <w:szCs w:val="24"/>
                                <w:lang w:val="en-GB"/>
                              </w:rPr>
                              <w:t>letterbox in the Parish Centre.</w:t>
                            </w:r>
                          </w:p>
                          <w:p w14:paraId="705A0A38" w14:textId="42F5EAB6" w:rsidR="001E0B73" w:rsidRPr="001E0B73" w:rsidRDefault="001E0B73" w:rsidP="001E0B73">
                            <w:pPr>
                              <w:pStyle w:val="NoSpacing"/>
                              <w:rPr>
                                <w:rFonts w:ascii="Arial" w:hAnsi="Arial" w:cs="Arial"/>
                                <w:color w:val="008080"/>
                                <w:sz w:val="24"/>
                                <w:szCs w:val="24"/>
                                <w:lang w:val="en-GB"/>
                              </w:rPr>
                            </w:pPr>
                            <w:r w:rsidRPr="001E0B73">
                              <w:rPr>
                                <w:rFonts w:ascii="Arial" w:hAnsi="Arial" w:cs="Arial"/>
                                <w:color w:val="008080"/>
                                <w:sz w:val="24"/>
                                <w:szCs w:val="24"/>
                                <w:lang w:val="en-GB"/>
                              </w:rPr>
                              <w:t>We invite you to look at the photos on the board in St. Anne’s Chapel</w:t>
                            </w:r>
                            <w:r>
                              <w:rPr>
                                <w:rFonts w:ascii="Arial" w:hAnsi="Arial" w:cs="Arial"/>
                                <w:color w:val="008080"/>
                                <w:sz w:val="24"/>
                                <w:szCs w:val="24"/>
                                <w:lang w:val="en-GB"/>
                              </w:rPr>
                              <w:t>.</w:t>
                            </w:r>
                            <w:r w:rsidRPr="001E0B73">
                              <w:rPr>
                                <w:rFonts w:ascii="Arial" w:hAnsi="Arial" w:cs="Arial"/>
                                <w:color w:val="008080"/>
                                <w:sz w:val="24"/>
                                <w:szCs w:val="24"/>
                                <w:lang w:val="en-GB"/>
                              </w:rPr>
                              <w:t xml:space="preserve">  </w:t>
                            </w:r>
                          </w:p>
                          <w:p w14:paraId="3BF2210A" w14:textId="77777777" w:rsidR="00677C51" w:rsidRPr="00677C51" w:rsidRDefault="00677C51" w:rsidP="00677C51">
                            <w:pPr>
                              <w:pStyle w:val="NoSpacing"/>
                              <w:jc w:val="center"/>
                              <w:rPr>
                                <w:b/>
                                <w:bCs/>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F341" id="_x0000_s1033" type="#_x0000_t202" style="position:absolute;left:0;text-align:left;margin-left:258.95pt;margin-top:.8pt;width:276.35pt;height:106.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" fillcolor="white [3201]" strokeweight=".5pt">
                <v:textbox>
                  <w:txbxContent>
                    <w:p w14:paraId="7B2BC3F8" w14:textId="388EEA70" w:rsidR="00EA528D" w:rsidRPr="001E0B73" w:rsidRDefault="00677C51" w:rsidP="00677C51">
                      <w:pPr>
                        <w:pStyle w:val="NoSpacing"/>
                        <w:jc w:val="center"/>
                        <w:rPr>
                          <w:rFonts w:ascii="Arial" w:hAnsi="Arial" w:cs="Arial"/>
                          <w:b/>
                          <w:bCs/>
                          <w:color w:val="008080"/>
                          <w:sz w:val="24"/>
                          <w:szCs w:val="24"/>
                          <w:u w:val="single"/>
                          <w:lang w:val="en-GB"/>
                        </w:rPr>
                      </w:pPr>
                      <w:r w:rsidRPr="001E0B73">
                        <w:rPr>
                          <w:rFonts w:ascii="Arial" w:hAnsi="Arial" w:cs="Arial"/>
                          <w:b/>
                          <w:bCs/>
                          <w:color w:val="008080"/>
                          <w:sz w:val="24"/>
                          <w:szCs w:val="24"/>
                          <w:u w:val="single"/>
                          <w:lang w:val="en-GB"/>
                        </w:rPr>
                        <w:t>Volunteers</w:t>
                      </w:r>
                    </w:p>
                    <w:p w14:paraId="09D7B9B3" w14:textId="41B8C61E" w:rsidR="00677C51" w:rsidRPr="001E0B73" w:rsidRDefault="00677C51" w:rsidP="001E0B73">
                      <w:pPr>
                        <w:pStyle w:val="NoSpacing"/>
                        <w:rPr>
                          <w:rFonts w:ascii="Arial" w:hAnsi="Arial" w:cs="Arial"/>
                          <w:color w:val="008080"/>
                          <w:sz w:val="24"/>
                          <w:szCs w:val="24"/>
                          <w:lang w:val="en-GB"/>
                        </w:rPr>
                      </w:pPr>
                      <w:r w:rsidRPr="001E0B73">
                        <w:rPr>
                          <w:rFonts w:ascii="Arial" w:hAnsi="Arial" w:cs="Arial"/>
                          <w:color w:val="008080"/>
                          <w:sz w:val="24"/>
                          <w:szCs w:val="24"/>
                          <w:lang w:val="en-GB"/>
                        </w:rPr>
                        <w:t>Volunteer forms are available in the Church if you would like</w:t>
                      </w:r>
                      <w:r w:rsidR="001E0B73" w:rsidRPr="001E0B73">
                        <w:rPr>
                          <w:rFonts w:ascii="Arial" w:hAnsi="Arial" w:cs="Arial"/>
                          <w:color w:val="008080"/>
                          <w:sz w:val="24"/>
                          <w:szCs w:val="24"/>
                          <w:lang w:val="en-GB"/>
                        </w:rPr>
                        <w:t xml:space="preserve"> </w:t>
                      </w:r>
                      <w:r w:rsidRPr="001E0B73">
                        <w:rPr>
                          <w:rFonts w:ascii="Arial" w:hAnsi="Arial" w:cs="Arial"/>
                          <w:color w:val="008080"/>
                          <w:sz w:val="24"/>
                          <w:szCs w:val="24"/>
                          <w:lang w:val="en-GB"/>
                        </w:rPr>
                        <w:t xml:space="preserve">to </w:t>
                      </w:r>
                      <w:r w:rsidR="001E0B73" w:rsidRPr="001E0B73">
                        <w:rPr>
                          <w:rFonts w:ascii="Arial" w:hAnsi="Arial" w:cs="Arial"/>
                          <w:color w:val="008080"/>
                          <w:sz w:val="24"/>
                          <w:szCs w:val="24"/>
                          <w:lang w:val="en-GB"/>
                        </w:rPr>
                        <w:t>help</w:t>
                      </w:r>
                      <w:r w:rsidRPr="001E0B73">
                        <w:rPr>
                          <w:rFonts w:ascii="Arial" w:hAnsi="Arial" w:cs="Arial"/>
                          <w:color w:val="008080"/>
                          <w:sz w:val="24"/>
                          <w:szCs w:val="24"/>
                          <w:lang w:val="en-GB"/>
                        </w:rPr>
                        <w:t xml:space="preserve">. The forms </w:t>
                      </w:r>
                      <w:r w:rsidR="001E0B73" w:rsidRPr="001E0B73">
                        <w:rPr>
                          <w:rFonts w:ascii="Arial" w:hAnsi="Arial" w:cs="Arial"/>
                          <w:color w:val="008080"/>
                          <w:sz w:val="24"/>
                          <w:szCs w:val="24"/>
                          <w:lang w:val="en-GB"/>
                        </w:rPr>
                        <w:t>may be returned to the safe</w:t>
                      </w:r>
                      <w:r w:rsidR="001E0B73">
                        <w:rPr>
                          <w:rFonts w:ascii="Arial" w:hAnsi="Arial" w:cs="Arial"/>
                          <w:color w:val="008080"/>
                          <w:sz w:val="24"/>
                          <w:szCs w:val="24"/>
                          <w:lang w:val="en-GB"/>
                        </w:rPr>
                        <w:t xml:space="preserve"> in the Church,</w:t>
                      </w:r>
                      <w:r w:rsidR="001E0B73" w:rsidRPr="001E0B73">
                        <w:rPr>
                          <w:rFonts w:ascii="Arial" w:hAnsi="Arial" w:cs="Arial"/>
                          <w:color w:val="008080"/>
                          <w:sz w:val="24"/>
                          <w:szCs w:val="24"/>
                          <w:lang w:val="en-GB"/>
                        </w:rPr>
                        <w:t xml:space="preserve"> </w:t>
                      </w:r>
                      <w:r w:rsidR="00F82935" w:rsidRPr="001E0B73">
                        <w:rPr>
                          <w:rFonts w:ascii="Arial" w:hAnsi="Arial" w:cs="Arial"/>
                          <w:color w:val="008080"/>
                          <w:sz w:val="24"/>
                          <w:szCs w:val="24"/>
                          <w:lang w:val="en-GB"/>
                        </w:rPr>
                        <w:t xml:space="preserve">or </w:t>
                      </w:r>
                      <w:r w:rsidR="00F82935">
                        <w:rPr>
                          <w:rFonts w:ascii="Arial" w:hAnsi="Arial" w:cs="Arial"/>
                          <w:color w:val="008080"/>
                          <w:sz w:val="24"/>
                          <w:szCs w:val="24"/>
                          <w:lang w:val="en-GB"/>
                        </w:rPr>
                        <w:t>the</w:t>
                      </w:r>
                      <w:r w:rsidR="001E0B73">
                        <w:rPr>
                          <w:rFonts w:ascii="Arial" w:hAnsi="Arial" w:cs="Arial"/>
                          <w:color w:val="008080"/>
                          <w:sz w:val="24"/>
                          <w:szCs w:val="24"/>
                          <w:lang w:val="en-GB"/>
                        </w:rPr>
                        <w:t xml:space="preserve"> </w:t>
                      </w:r>
                      <w:r w:rsidR="001E0B73" w:rsidRPr="001E0B73">
                        <w:rPr>
                          <w:rFonts w:ascii="Arial" w:hAnsi="Arial" w:cs="Arial"/>
                          <w:color w:val="008080"/>
                          <w:sz w:val="24"/>
                          <w:szCs w:val="24"/>
                          <w:lang w:val="en-GB"/>
                        </w:rPr>
                        <w:t>letterbox in the Parish Centre.</w:t>
                      </w:r>
                    </w:p>
                    <w:p w14:paraId="705A0A38" w14:textId="42F5EAB6" w:rsidR="001E0B73" w:rsidRPr="001E0B73" w:rsidRDefault="001E0B73" w:rsidP="001E0B73">
                      <w:pPr>
                        <w:pStyle w:val="NoSpacing"/>
                        <w:rPr>
                          <w:rFonts w:ascii="Arial" w:hAnsi="Arial" w:cs="Arial"/>
                          <w:color w:val="008080"/>
                          <w:sz w:val="24"/>
                          <w:szCs w:val="24"/>
                          <w:lang w:val="en-GB"/>
                        </w:rPr>
                      </w:pPr>
                      <w:r w:rsidRPr="001E0B73">
                        <w:rPr>
                          <w:rFonts w:ascii="Arial" w:hAnsi="Arial" w:cs="Arial"/>
                          <w:color w:val="008080"/>
                          <w:sz w:val="24"/>
                          <w:szCs w:val="24"/>
                          <w:lang w:val="en-GB"/>
                        </w:rPr>
                        <w:t>We invite you to look at the photos on the board in St. Anne’s Chapel</w:t>
                      </w:r>
                      <w:r>
                        <w:rPr>
                          <w:rFonts w:ascii="Arial" w:hAnsi="Arial" w:cs="Arial"/>
                          <w:color w:val="008080"/>
                          <w:sz w:val="24"/>
                          <w:szCs w:val="24"/>
                          <w:lang w:val="en-GB"/>
                        </w:rPr>
                        <w:t>.</w:t>
                      </w:r>
                      <w:r w:rsidRPr="001E0B73">
                        <w:rPr>
                          <w:rFonts w:ascii="Arial" w:hAnsi="Arial" w:cs="Arial"/>
                          <w:color w:val="008080"/>
                          <w:sz w:val="24"/>
                          <w:szCs w:val="24"/>
                          <w:lang w:val="en-GB"/>
                        </w:rPr>
                        <w:t xml:space="preserve">  </w:t>
                      </w:r>
                    </w:p>
                    <w:p w14:paraId="3BF2210A" w14:textId="77777777" w:rsidR="00677C51" w:rsidRPr="00677C51" w:rsidRDefault="00677C51" w:rsidP="00677C51">
                      <w:pPr>
                        <w:pStyle w:val="NoSpacing"/>
                        <w:jc w:val="center"/>
                        <w:rPr>
                          <w:b/>
                          <w:bCs/>
                          <w:u w:val="single"/>
                          <w:lang w:val="en-GB"/>
                        </w:rPr>
                      </w:pPr>
                    </w:p>
                  </w:txbxContent>
                </v:textbox>
              </v:shape>
            </w:pict>
          </mc:Fallback>
        </mc:AlternateContent>
      </w:r>
      <w:r w:rsidR="007922FB">
        <w:rPr>
          <w:noProof/>
        </w:rPr>
        <mc:AlternateContent>
          <mc:Choice Requires="wps">
            <w:drawing>
              <wp:anchor distT="0" distB="0" distL="114300" distR="114300" simplePos="0" relativeHeight="251931648" behindDoc="0" locked="0" layoutInCell="1" allowOverlap="1" wp14:anchorId="4167CA90" wp14:editId="03D9A6A8">
                <wp:simplePos x="0" y="0"/>
                <wp:positionH relativeFrom="column">
                  <wp:posOffset>25009</wp:posOffset>
                </wp:positionH>
                <wp:positionV relativeFrom="paragraph">
                  <wp:posOffset>31407</wp:posOffset>
                </wp:positionV>
                <wp:extent cx="3207385" cy="2939073"/>
                <wp:effectExtent l="0" t="0" r="12065" b="13970"/>
                <wp:wrapNone/>
                <wp:docPr id="423826704" name="Text Box 17"/>
                <wp:cNvGraphicFramePr/>
                <a:graphic xmlns:a="http://schemas.openxmlformats.org/drawingml/2006/main">
                  <a:graphicData uri="http://schemas.microsoft.com/office/word/2010/wordprocessingShape">
                    <wps:wsp>
                      <wps:cNvSpPr txBox="1"/>
                      <wps:spPr>
                        <a:xfrm>
                          <a:off x="0" y="0"/>
                          <a:ext cx="3207385" cy="2939073"/>
                        </a:xfrm>
                        <a:prstGeom prst="rect">
                          <a:avLst/>
                        </a:prstGeom>
                        <a:solidFill>
                          <a:schemeClr val="lt1"/>
                        </a:solidFill>
                        <a:ln w="6350">
                          <a:solidFill>
                            <a:prstClr val="black"/>
                          </a:solidFill>
                        </a:ln>
                      </wps:spPr>
                      <wps:txbx>
                        <w:txbxContent>
                          <w:p w14:paraId="1AC55B2F" w14:textId="36EE440E" w:rsidR="00C1533B" w:rsidRPr="0071271A" w:rsidRDefault="00C1533B" w:rsidP="007922FB">
                            <w:pPr>
                              <w:pStyle w:val="NoSpacing"/>
                              <w:jc w:val="center"/>
                              <w:rPr>
                                <w:b/>
                                <w:bCs/>
                                <w:color w:val="952498" w:themeColor="accent2" w:themeShade="BF"/>
                                <w:sz w:val="26"/>
                                <w:szCs w:val="26"/>
                                <w:u w:val="single"/>
                              </w:rPr>
                            </w:pPr>
                            <w:r w:rsidRPr="0071271A">
                              <w:rPr>
                                <w:b/>
                                <w:bCs/>
                                <w:color w:val="952498" w:themeColor="accent2" w:themeShade="BF"/>
                                <w:sz w:val="26"/>
                                <w:szCs w:val="26"/>
                                <w:u w:val="single"/>
                              </w:rPr>
                              <w:t>Carysfort National School</w:t>
                            </w:r>
                          </w:p>
                          <w:p w14:paraId="0A435CE1" w14:textId="77777777" w:rsidR="007922FB" w:rsidRPr="0071271A" w:rsidRDefault="007922FB" w:rsidP="007922FB">
                            <w:pPr>
                              <w:pStyle w:val="NoSpacing"/>
                              <w:jc w:val="center"/>
                              <w:rPr>
                                <w:b/>
                                <w:bCs/>
                                <w:color w:val="952498" w:themeColor="accent2" w:themeShade="BF"/>
                                <w:sz w:val="14"/>
                                <w:szCs w:val="14"/>
                                <w:u w:val="single"/>
                              </w:rPr>
                            </w:pPr>
                          </w:p>
                          <w:p w14:paraId="04CC9D03" w14:textId="77777777" w:rsidR="0071271A" w:rsidRDefault="00C1533B" w:rsidP="007922FB">
                            <w:pPr>
                              <w:pStyle w:val="NoSpacing"/>
                              <w:rPr>
                                <w:color w:val="952498" w:themeColor="accent2" w:themeShade="BF"/>
                                <w:sz w:val="26"/>
                                <w:szCs w:val="26"/>
                              </w:rPr>
                            </w:pPr>
                            <w:r w:rsidRPr="0071271A">
                              <w:rPr>
                                <w:color w:val="952498" w:themeColor="accent2" w:themeShade="BF"/>
                                <w:sz w:val="26"/>
                                <w:szCs w:val="26"/>
                              </w:rPr>
                              <w:t xml:space="preserve">This Saturday </w:t>
                            </w:r>
                            <w:r w:rsidRPr="0071271A">
                              <w:rPr>
                                <w:color w:val="952498" w:themeColor="accent2" w:themeShade="BF"/>
                                <w:sz w:val="26"/>
                                <w:szCs w:val="26"/>
                              </w:rPr>
                              <w:t>21</w:t>
                            </w:r>
                            <w:r w:rsidRPr="0071271A">
                              <w:rPr>
                                <w:color w:val="952498" w:themeColor="accent2" w:themeShade="BF"/>
                                <w:sz w:val="26"/>
                                <w:szCs w:val="26"/>
                                <w:vertAlign w:val="superscript"/>
                              </w:rPr>
                              <w:t>st</w:t>
                            </w:r>
                            <w:r w:rsidRPr="0071271A">
                              <w:rPr>
                                <w:color w:val="952498" w:themeColor="accent2" w:themeShade="BF"/>
                                <w:sz w:val="26"/>
                                <w:szCs w:val="26"/>
                              </w:rPr>
                              <w:t xml:space="preserve"> </w:t>
                            </w:r>
                            <w:r w:rsidRPr="0071271A">
                              <w:rPr>
                                <w:color w:val="952498" w:themeColor="accent2" w:themeShade="BF"/>
                                <w:sz w:val="26"/>
                                <w:szCs w:val="26"/>
                              </w:rPr>
                              <w:t>September at the</w:t>
                            </w:r>
                          </w:p>
                          <w:p w14:paraId="28EE7611" w14:textId="668B3066" w:rsidR="007922FB" w:rsidRPr="0071271A" w:rsidRDefault="00C1533B" w:rsidP="007922FB">
                            <w:pPr>
                              <w:pStyle w:val="NoSpacing"/>
                              <w:rPr>
                                <w:color w:val="952498" w:themeColor="accent2" w:themeShade="BF"/>
                                <w:sz w:val="26"/>
                                <w:szCs w:val="26"/>
                              </w:rPr>
                            </w:pPr>
                            <w:r w:rsidRPr="0071271A">
                              <w:rPr>
                                <w:color w:val="952498" w:themeColor="accent2" w:themeShade="BF"/>
                                <w:sz w:val="26"/>
                                <w:szCs w:val="26"/>
                              </w:rPr>
                              <w:t xml:space="preserve"> 6.30 p.m. Vigil Mass, we welcome the children from </w:t>
                            </w:r>
                            <w:r w:rsidRPr="0071271A">
                              <w:rPr>
                                <w:b/>
                                <w:bCs/>
                                <w:color w:val="952498" w:themeColor="accent2" w:themeShade="BF"/>
                                <w:sz w:val="26"/>
                                <w:szCs w:val="26"/>
                              </w:rPr>
                              <w:t>Carysfort National School First Holy Communion Class</w:t>
                            </w:r>
                            <w:r w:rsidRPr="0071271A">
                              <w:rPr>
                                <w:color w:val="952498" w:themeColor="accent2" w:themeShade="BF"/>
                                <w:sz w:val="26"/>
                                <w:szCs w:val="26"/>
                              </w:rPr>
                              <w:t xml:space="preserve"> who are preparing to make their First Holy Communion next year.  </w:t>
                            </w:r>
                          </w:p>
                          <w:p w14:paraId="73169FA4" w14:textId="77777777" w:rsidR="007922FB" w:rsidRPr="0071271A" w:rsidRDefault="007922FB" w:rsidP="007922FB">
                            <w:pPr>
                              <w:pStyle w:val="NoSpacing"/>
                              <w:rPr>
                                <w:color w:val="952498" w:themeColor="accent2" w:themeShade="BF"/>
                                <w:sz w:val="10"/>
                                <w:szCs w:val="10"/>
                              </w:rPr>
                            </w:pPr>
                          </w:p>
                          <w:p w14:paraId="2047ECA6" w14:textId="5F3443B7" w:rsidR="00C1533B" w:rsidRPr="0071271A" w:rsidRDefault="00C1533B" w:rsidP="007922FB">
                            <w:pPr>
                              <w:pStyle w:val="NoSpacing"/>
                              <w:rPr>
                                <w:color w:val="952498" w:themeColor="accent2" w:themeShade="BF"/>
                                <w:sz w:val="26"/>
                                <w:szCs w:val="26"/>
                              </w:rPr>
                            </w:pPr>
                            <w:r w:rsidRPr="0071271A">
                              <w:rPr>
                                <w:color w:val="952498" w:themeColor="accent2" w:themeShade="BF"/>
                                <w:sz w:val="26"/>
                                <w:szCs w:val="26"/>
                              </w:rPr>
                              <w:t>Fr. Peter will bless the children’s Schoolbags at this Mass.</w:t>
                            </w:r>
                          </w:p>
                          <w:p w14:paraId="31CCA655" w14:textId="77777777" w:rsidR="007922FB" w:rsidRPr="0071271A" w:rsidRDefault="007922FB" w:rsidP="007922FB">
                            <w:pPr>
                              <w:pStyle w:val="NoSpacing"/>
                              <w:rPr>
                                <w:color w:val="952498" w:themeColor="accent2" w:themeShade="BF"/>
                                <w:sz w:val="18"/>
                                <w:szCs w:val="18"/>
                              </w:rPr>
                            </w:pPr>
                          </w:p>
                          <w:p w14:paraId="024E563A" w14:textId="189AA15B" w:rsidR="00C1533B" w:rsidRPr="0071271A" w:rsidRDefault="00C1533B" w:rsidP="00C1533B">
                            <w:pPr>
                              <w:jc w:val="center"/>
                              <w:rPr>
                                <w:b/>
                                <w:bCs/>
                                <w:color w:val="952498" w:themeColor="accent2" w:themeShade="BF"/>
                                <w:sz w:val="26"/>
                                <w:szCs w:val="26"/>
                                <w:u w:val="single"/>
                              </w:rPr>
                            </w:pPr>
                            <w:r w:rsidRPr="0071271A">
                              <w:rPr>
                                <w:b/>
                                <w:bCs/>
                                <w:color w:val="952498" w:themeColor="accent2" w:themeShade="BF"/>
                                <w:sz w:val="26"/>
                                <w:szCs w:val="26"/>
                              </w:rPr>
                              <w:t xml:space="preserve">The Confirmation </w:t>
                            </w:r>
                            <w:r w:rsidR="00E12B62" w:rsidRPr="0071271A">
                              <w:rPr>
                                <w:b/>
                                <w:bCs/>
                                <w:color w:val="952498" w:themeColor="accent2" w:themeShade="BF"/>
                                <w:sz w:val="26"/>
                                <w:szCs w:val="26"/>
                              </w:rPr>
                              <w:t>C</w:t>
                            </w:r>
                            <w:r w:rsidRPr="0071271A">
                              <w:rPr>
                                <w:b/>
                                <w:bCs/>
                                <w:color w:val="952498" w:themeColor="accent2" w:themeShade="BF"/>
                                <w:sz w:val="26"/>
                                <w:szCs w:val="26"/>
                              </w:rPr>
                              <w:t>lass</w:t>
                            </w:r>
                            <w:r w:rsidRPr="0071271A">
                              <w:rPr>
                                <w:color w:val="952498" w:themeColor="accent2" w:themeShade="BF"/>
                                <w:sz w:val="26"/>
                                <w:szCs w:val="26"/>
                              </w:rPr>
                              <w:t xml:space="preserve"> from Carysfort will be with us </w:t>
                            </w:r>
                            <w:r w:rsidRPr="0071271A">
                              <w:rPr>
                                <w:b/>
                                <w:bCs/>
                                <w:color w:val="952498" w:themeColor="accent2" w:themeShade="BF"/>
                                <w:sz w:val="26"/>
                                <w:szCs w:val="26"/>
                                <w:u w:val="single"/>
                              </w:rPr>
                              <w:t>next Saturday 2</w:t>
                            </w:r>
                            <w:r w:rsidR="007922FB" w:rsidRPr="0071271A">
                              <w:rPr>
                                <w:b/>
                                <w:bCs/>
                                <w:color w:val="952498" w:themeColor="accent2" w:themeShade="BF"/>
                                <w:sz w:val="26"/>
                                <w:szCs w:val="26"/>
                                <w:u w:val="single"/>
                              </w:rPr>
                              <w:t>8</w:t>
                            </w:r>
                            <w:r w:rsidR="007922FB" w:rsidRPr="0071271A">
                              <w:rPr>
                                <w:b/>
                                <w:bCs/>
                                <w:color w:val="952498" w:themeColor="accent2" w:themeShade="BF"/>
                                <w:sz w:val="26"/>
                                <w:szCs w:val="26"/>
                                <w:u w:val="single"/>
                                <w:vertAlign w:val="superscript"/>
                              </w:rPr>
                              <w:t>th</w:t>
                            </w:r>
                            <w:r w:rsidR="007922FB" w:rsidRPr="0071271A">
                              <w:rPr>
                                <w:b/>
                                <w:bCs/>
                                <w:color w:val="952498" w:themeColor="accent2" w:themeShade="BF"/>
                                <w:sz w:val="26"/>
                                <w:szCs w:val="26"/>
                                <w:u w:val="single"/>
                              </w:rPr>
                              <w:t xml:space="preserve"> </w:t>
                            </w:r>
                            <w:r w:rsidRPr="0071271A">
                              <w:rPr>
                                <w:b/>
                                <w:bCs/>
                                <w:color w:val="952498" w:themeColor="accent2" w:themeShade="BF"/>
                                <w:sz w:val="26"/>
                                <w:szCs w:val="26"/>
                                <w:u w:val="single"/>
                              </w:rPr>
                              <w:t>September at the 6.30 p.m. vigil Mass.</w:t>
                            </w:r>
                          </w:p>
                          <w:p w14:paraId="15DBB8F5" w14:textId="149B9ED2" w:rsidR="00044D0D" w:rsidRDefault="00044D0D" w:rsidP="00D641AA">
                            <w:pPr>
                              <w:jc w:val="center"/>
                              <w:rPr>
                                <w:b/>
                                <w:bCs/>
                                <w:color w:val="2581BA" w:themeColor="accent3" w:themeShade="BF"/>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CA90" id="_x0000_s1034" type="#_x0000_t202" style="position:absolute;left:0;text-align:left;margin-left:1.95pt;margin-top:2.45pt;width:252.55pt;height:231.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" fillcolor="white [3201]" strokeweight=".5pt">
                <v:textbox>
                  <w:txbxContent>
                    <w:p w14:paraId="1AC55B2F" w14:textId="36EE440E" w:rsidR="00C1533B" w:rsidRPr="0071271A" w:rsidRDefault="00C1533B" w:rsidP="007922FB">
                      <w:pPr>
                        <w:pStyle w:val="NoSpacing"/>
                        <w:jc w:val="center"/>
                        <w:rPr>
                          <w:b/>
                          <w:bCs/>
                          <w:color w:val="952498" w:themeColor="accent2" w:themeShade="BF"/>
                          <w:sz w:val="26"/>
                          <w:szCs w:val="26"/>
                          <w:u w:val="single"/>
                        </w:rPr>
                      </w:pPr>
                      <w:r w:rsidRPr="0071271A">
                        <w:rPr>
                          <w:b/>
                          <w:bCs/>
                          <w:color w:val="952498" w:themeColor="accent2" w:themeShade="BF"/>
                          <w:sz w:val="26"/>
                          <w:szCs w:val="26"/>
                          <w:u w:val="single"/>
                        </w:rPr>
                        <w:t>Carysfort National School</w:t>
                      </w:r>
                    </w:p>
                    <w:p w14:paraId="0A435CE1" w14:textId="77777777" w:rsidR="007922FB" w:rsidRPr="0071271A" w:rsidRDefault="007922FB" w:rsidP="007922FB">
                      <w:pPr>
                        <w:pStyle w:val="NoSpacing"/>
                        <w:jc w:val="center"/>
                        <w:rPr>
                          <w:b/>
                          <w:bCs/>
                          <w:color w:val="952498" w:themeColor="accent2" w:themeShade="BF"/>
                          <w:sz w:val="14"/>
                          <w:szCs w:val="14"/>
                          <w:u w:val="single"/>
                        </w:rPr>
                      </w:pPr>
                    </w:p>
                    <w:p w14:paraId="04CC9D03" w14:textId="77777777" w:rsidR="0071271A" w:rsidRDefault="00C1533B" w:rsidP="007922FB">
                      <w:pPr>
                        <w:pStyle w:val="NoSpacing"/>
                        <w:rPr>
                          <w:color w:val="952498" w:themeColor="accent2" w:themeShade="BF"/>
                          <w:sz w:val="26"/>
                          <w:szCs w:val="26"/>
                        </w:rPr>
                      </w:pPr>
                      <w:r w:rsidRPr="0071271A">
                        <w:rPr>
                          <w:color w:val="952498" w:themeColor="accent2" w:themeShade="BF"/>
                          <w:sz w:val="26"/>
                          <w:szCs w:val="26"/>
                        </w:rPr>
                        <w:t xml:space="preserve">This Saturday </w:t>
                      </w:r>
                      <w:r w:rsidRPr="0071271A">
                        <w:rPr>
                          <w:color w:val="952498" w:themeColor="accent2" w:themeShade="BF"/>
                          <w:sz w:val="26"/>
                          <w:szCs w:val="26"/>
                        </w:rPr>
                        <w:t>21</w:t>
                      </w:r>
                      <w:r w:rsidRPr="0071271A">
                        <w:rPr>
                          <w:color w:val="952498" w:themeColor="accent2" w:themeShade="BF"/>
                          <w:sz w:val="26"/>
                          <w:szCs w:val="26"/>
                          <w:vertAlign w:val="superscript"/>
                        </w:rPr>
                        <w:t>st</w:t>
                      </w:r>
                      <w:r w:rsidRPr="0071271A">
                        <w:rPr>
                          <w:color w:val="952498" w:themeColor="accent2" w:themeShade="BF"/>
                          <w:sz w:val="26"/>
                          <w:szCs w:val="26"/>
                        </w:rPr>
                        <w:t xml:space="preserve"> </w:t>
                      </w:r>
                      <w:r w:rsidRPr="0071271A">
                        <w:rPr>
                          <w:color w:val="952498" w:themeColor="accent2" w:themeShade="BF"/>
                          <w:sz w:val="26"/>
                          <w:szCs w:val="26"/>
                        </w:rPr>
                        <w:t>September at the</w:t>
                      </w:r>
                    </w:p>
                    <w:p w14:paraId="28EE7611" w14:textId="668B3066" w:rsidR="007922FB" w:rsidRPr="0071271A" w:rsidRDefault="00C1533B" w:rsidP="007922FB">
                      <w:pPr>
                        <w:pStyle w:val="NoSpacing"/>
                        <w:rPr>
                          <w:color w:val="952498" w:themeColor="accent2" w:themeShade="BF"/>
                          <w:sz w:val="26"/>
                          <w:szCs w:val="26"/>
                        </w:rPr>
                      </w:pPr>
                      <w:r w:rsidRPr="0071271A">
                        <w:rPr>
                          <w:color w:val="952498" w:themeColor="accent2" w:themeShade="BF"/>
                          <w:sz w:val="26"/>
                          <w:szCs w:val="26"/>
                        </w:rPr>
                        <w:t xml:space="preserve"> 6.30 p.m. Vigil Mass, we welcome the children from </w:t>
                      </w:r>
                      <w:r w:rsidRPr="0071271A">
                        <w:rPr>
                          <w:b/>
                          <w:bCs/>
                          <w:color w:val="952498" w:themeColor="accent2" w:themeShade="BF"/>
                          <w:sz w:val="26"/>
                          <w:szCs w:val="26"/>
                        </w:rPr>
                        <w:t>Carysfort National School First Holy Communion Class</w:t>
                      </w:r>
                      <w:r w:rsidRPr="0071271A">
                        <w:rPr>
                          <w:color w:val="952498" w:themeColor="accent2" w:themeShade="BF"/>
                          <w:sz w:val="26"/>
                          <w:szCs w:val="26"/>
                        </w:rPr>
                        <w:t xml:space="preserve"> who are preparing to make their First Holy Communion next year.  </w:t>
                      </w:r>
                    </w:p>
                    <w:p w14:paraId="73169FA4" w14:textId="77777777" w:rsidR="007922FB" w:rsidRPr="0071271A" w:rsidRDefault="007922FB" w:rsidP="007922FB">
                      <w:pPr>
                        <w:pStyle w:val="NoSpacing"/>
                        <w:rPr>
                          <w:color w:val="952498" w:themeColor="accent2" w:themeShade="BF"/>
                          <w:sz w:val="10"/>
                          <w:szCs w:val="10"/>
                        </w:rPr>
                      </w:pPr>
                    </w:p>
                    <w:p w14:paraId="2047ECA6" w14:textId="5F3443B7" w:rsidR="00C1533B" w:rsidRPr="0071271A" w:rsidRDefault="00C1533B" w:rsidP="007922FB">
                      <w:pPr>
                        <w:pStyle w:val="NoSpacing"/>
                        <w:rPr>
                          <w:color w:val="952498" w:themeColor="accent2" w:themeShade="BF"/>
                          <w:sz w:val="26"/>
                          <w:szCs w:val="26"/>
                        </w:rPr>
                      </w:pPr>
                      <w:r w:rsidRPr="0071271A">
                        <w:rPr>
                          <w:color w:val="952498" w:themeColor="accent2" w:themeShade="BF"/>
                          <w:sz w:val="26"/>
                          <w:szCs w:val="26"/>
                        </w:rPr>
                        <w:t>Fr. Peter will bless the children’s Schoolbags at this Mass.</w:t>
                      </w:r>
                    </w:p>
                    <w:p w14:paraId="31CCA655" w14:textId="77777777" w:rsidR="007922FB" w:rsidRPr="0071271A" w:rsidRDefault="007922FB" w:rsidP="007922FB">
                      <w:pPr>
                        <w:pStyle w:val="NoSpacing"/>
                        <w:rPr>
                          <w:color w:val="952498" w:themeColor="accent2" w:themeShade="BF"/>
                          <w:sz w:val="18"/>
                          <w:szCs w:val="18"/>
                        </w:rPr>
                      </w:pPr>
                    </w:p>
                    <w:p w14:paraId="024E563A" w14:textId="189AA15B" w:rsidR="00C1533B" w:rsidRPr="0071271A" w:rsidRDefault="00C1533B" w:rsidP="00C1533B">
                      <w:pPr>
                        <w:jc w:val="center"/>
                        <w:rPr>
                          <w:b/>
                          <w:bCs/>
                          <w:color w:val="952498" w:themeColor="accent2" w:themeShade="BF"/>
                          <w:sz w:val="26"/>
                          <w:szCs w:val="26"/>
                          <w:u w:val="single"/>
                        </w:rPr>
                      </w:pPr>
                      <w:r w:rsidRPr="0071271A">
                        <w:rPr>
                          <w:b/>
                          <w:bCs/>
                          <w:color w:val="952498" w:themeColor="accent2" w:themeShade="BF"/>
                          <w:sz w:val="26"/>
                          <w:szCs w:val="26"/>
                        </w:rPr>
                        <w:t xml:space="preserve">The Confirmation </w:t>
                      </w:r>
                      <w:r w:rsidR="00E12B62" w:rsidRPr="0071271A">
                        <w:rPr>
                          <w:b/>
                          <w:bCs/>
                          <w:color w:val="952498" w:themeColor="accent2" w:themeShade="BF"/>
                          <w:sz w:val="26"/>
                          <w:szCs w:val="26"/>
                        </w:rPr>
                        <w:t>C</w:t>
                      </w:r>
                      <w:r w:rsidRPr="0071271A">
                        <w:rPr>
                          <w:b/>
                          <w:bCs/>
                          <w:color w:val="952498" w:themeColor="accent2" w:themeShade="BF"/>
                          <w:sz w:val="26"/>
                          <w:szCs w:val="26"/>
                        </w:rPr>
                        <w:t>lass</w:t>
                      </w:r>
                      <w:r w:rsidRPr="0071271A">
                        <w:rPr>
                          <w:color w:val="952498" w:themeColor="accent2" w:themeShade="BF"/>
                          <w:sz w:val="26"/>
                          <w:szCs w:val="26"/>
                        </w:rPr>
                        <w:t xml:space="preserve"> from Carysfort will be with us </w:t>
                      </w:r>
                      <w:r w:rsidRPr="0071271A">
                        <w:rPr>
                          <w:b/>
                          <w:bCs/>
                          <w:color w:val="952498" w:themeColor="accent2" w:themeShade="BF"/>
                          <w:sz w:val="26"/>
                          <w:szCs w:val="26"/>
                          <w:u w:val="single"/>
                        </w:rPr>
                        <w:t>next Saturday 2</w:t>
                      </w:r>
                      <w:r w:rsidR="007922FB" w:rsidRPr="0071271A">
                        <w:rPr>
                          <w:b/>
                          <w:bCs/>
                          <w:color w:val="952498" w:themeColor="accent2" w:themeShade="BF"/>
                          <w:sz w:val="26"/>
                          <w:szCs w:val="26"/>
                          <w:u w:val="single"/>
                        </w:rPr>
                        <w:t>8</w:t>
                      </w:r>
                      <w:r w:rsidR="007922FB" w:rsidRPr="0071271A">
                        <w:rPr>
                          <w:b/>
                          <w:bCs/>
                          <w:color w:val="952498" w:themeColor="accent2" w:themeShade="BF"/>
                          <w:sz w:val="26"/>
                          <w:szCs w:val="26"/>
                          <w:u w:val="single"/>
                          <w:vertAlign w:val="superscript"/>
                        </w:rPr>
                        <w:t>th</w:t>
                      </w:r>
                      <w:r w:rsidR="007922FB" w:rsidRPr="0071271A">
                        <w:rPr>
                          <w:b/>
                          <w:bCs/>
                          <w:color w:val="952498" w:themeColor="accent2" w:themeShade="BF"/>
                          <w:sz w:val="26"/>
                          <w:szCs w:val="26"/>
                          <w:u w:val="single"/>
                        </w:rPr>
                        <w:t xml:space="preserve"> </w:t>
                      </w:r>
                      <w:r w:rsidRPr="0071271A">
                        <w:rPr>
                          <w:b/>
                          <w:bCs/>
                          <w:color w:val="952498" w:themeColor="accent2" w:themeShade="BF"/>
                          <w:sz w:val="26"/>
                          <w:szCs w:val="26"/>
                          <w:u w:val="single"/>
                        </w:rPr>
                        <w:t>September at the 6.30 p.m. vigil Mass.</w:t>
                      </w:r>
                    </w:p>
                    <w:p w14:paraId="15DBB8F5" w14:textId="149B9ED2" w:rsidR="00044D0D" w:rsidRDefault="00044D0D" w:rsidP="00D641AA">
                      <w:pPr>
                        <w:jc w:val="center"/>
                        <w:rPr>
                          <w:b/>
                          <w:bCs/>
                          <w:color w:val="2581BA" w:themeColor="accent3" w:themeShade="BF"/>
                          <w:sz w:val="24"/>
                          <w:szCs w:val="24"/>
                          <w:u w:val="single"/>
                        </w:rPr>
                      </w:pPr>
                    </w:p>
                  </w:txbxContent>
                </v:textbox>
              </v:shape>
            </w:pict>
          </mc:Fallback>
        </mc:AlternateContent>
      </w:r>
    </w:p>
    <w:p w14:paraId="70FD23B9" w14:textId="620A9FF2" w:rsidR="00267233" w:rsidRDefault="00267233" w:rsidP="002410B6">
      <w:pPr>
        <w:tabs>
          <w:tab w:val="left" w:pos="15443"/>
        </w:tabs>
        <w:rPr>
          <w:rFonts w:ascii="Calibri" w:eastAsia="Calibri" w:hAnsi="Calibri" w:cs="Times New Roman"/>
        </w:rPr>
      </w:pPr>
    </w:p>
    <w:p w14:paraId="57B1213C" w14:textId="685228A9" w:rsidR="00BB102A" w:rsidRPr="00695239" w:rsidRDefault="00BB102A" w:rsidP="002410B6">
      <w:pPr>
        <w:tabs>
          <w:tab w:val="left" w:pos="15443"/>
        </w:tabs>
        <w:rPr>
          <w:rFonts w:ascii="Calibri" w:eastAsia="Calibri" w:hAnsi="Calibri" w:cs="Times New Roman"/>
        </w:rPr>
      </w:pPr>
    </w:p>
    <w:p w14:paraId="571F3380" w14:textId="2E7D2661" w:rsidR="00BB102A" w:rsidRDefault="00BB102A" w:rsidP="002410B6">
      <w:pPr>
        <w:tabs>
          <w:tab w:val="left" w:pos="15443"/>
        </w:tabs>
        <w:rPr>
          <w:rFonts w:ascii="Calibri" w:eastAsia="Calibri" w:hAnsi="Calibri" w:cs="Times New Roman"/>
        </w:rPr>
      </w:pPr>
    </w:p>
    <w:p w14:paraId="3803C0E2" w14:textId="3B5F20A7" w:rsidR="00BB102A" w:rsidRPr="00267233" w:rsidRDefault="00BB102A" w:rsidP="002410B6">
      <w:pPr>
        <w:tabs>
          <w:tab w:val="left" w:pos="15443"/>
        </w:tabs>
        <w:rPr>
          <w:rFonts w:ascii="Calibri" w:eastAsia="Calibri" w:hAnsi="Calibri" w:cs="Times New Roman"/>
        </w:rPr>
      </w:pPr>
    </w:p>
    <w:p w14:paraId="16F88107" w14:textId="4B748CA5" w:rsidR="00267233" w:rsidRPr="00267233" w:rsidRDefault="00642DCA" w:rsidP="00267233">
      <w:pPr>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938816" behindDoc="0" locked="0" layoutInCell="1" allowOverlap="1" wp14:anchorId="66921239" wp14:editId="5F17ECC5">
                <wp:simplePos x="0" y="0"/>
                <wp:positionH relativeFrom="column">
                  <wp:posOffset>7945120</wp:posOffset>
                </wp:positionH>
                <wp:positionV relativeFrom="paragraph">
                  <wp:posOffset>155086</wp:posOffset>
                </wp:positionV>
                <wp:extent cx="3685540" cy="1673957"/>
                <wp:effectExtent l="0" t="0" r="10160" b="21590"/>
                <wp:wrapNone/>
                <wp:docPr id="1178715309" name="Text Box 16"/>
                <wp:cNvGraphicFramePr/>
                <a:graphic xmlns:a="http://schemas.openxmlformats.org/drawingml/2006/main">
                  <a:graphicData uri="http://schemas.microsoft.com/office/word/2010/wordprocessingShape">
                    <wps:wsp>
                      <wps:cNvSpPr txBox="1"/>
                      <wps:spPr>
                        <a:xfrm>
                          <a:off x="0" y="0"/>
                          <a:ext cx="3685540" cy="1673957"/>
                        </a:xfrm>
                        <a:prstGeom prst="rect">
                          <a:avLst/>
                        </a:prstGeom>
                        <a:solidFill>
                          <a:schemeClr val="lt1"/>
                        </a:solidFill>
                        <a:ln w="6350">
                          <a:solidFill>
                            <a:prstClr val="black"/>
                          </a:solidFill>
                        </a:ln>
                      </wps:spPr>
                      <wps:txbx>
                        <w:txbxContent>
                          <w:p w14:paraId="4E8D2B60" w14:textId="2260B54C" w:rsidR="00733F84" w:rsidRPr="00E644DB" w:rsidRDefault="00733F84" w:rsidP="00E644DB">
                            <w:pPr>
                              <w:pStyle w:val="NoSpacing"/>
                              <w:jc w:val="center"/>
                              <w:rPr>
                                <w:color w:val="FF9900"/>
                                <w:lang w:val="en-GB"/>
                              </w:rPr>
                            </w:pPr>
                            <w:r w:rsidRPr="00E644DB">
                              <w:rPr>
                                <w:color w:val="FF9900"/>
                                <w:lang w:val="en-GB"/>
                              </w:rPr>
                              <w:t>Marino Institute of Education</w:t>
                            </w:r>
                          </w:p>
                          <w:p w14:paraId="62F67695" w14:textId="2A440584" w:rsidR="00E644DB" w:rsidRPr="00E644DB" w:rsidRDefault="00E644DB" w:rsidP="00733F84">
                            <w:pPr>
                              <w:pStyle w:val="NoSpacing"/>
                              <w:rPr>
                                <w:b/>
                                <w:bCs/>
                                <w:color w:val="FF9900"/>
                                <w:u w:val="single"/>
                                <w:lang w:val="en-GB"/>
                              </w:rPr>
                            </w:pPr>
                            <w:r w:rsidRPr="00E644DB">
                              <w:rPr>
                                <w:b/>
                                <w:bCs/>
                                <w:color w:val="FF9900"/>
                                <w:u w:val="single"/>
                                <w:lang w:val="en-GB"/>
                              </w:rPr>
                              <w:t>Prophetic Voice of Women in the Bible for the Church today</w:t>
                            </w:r>
                          </w:p>
                          <w:p w14:paraId="3A67B346" w14:textId="76C4E343" w:rsidR="00E644DB" w:rsidRPr="00E644DB" w:rsidRDefault="00E644DB" w:rsidP="00E644DB">
                            <w:pPr>
                              <w:jc w:val="center"/>
                              <w:rPr>
                                <w:color w:val="FF9900"/>
                                <w:lang w:val="en-GB"/>
                              </w:rPr>
                            </w:pPr>
                            <w:r w:rsidRPr="00E644DB">
                              <w:rPr>
                                <w:color w:val="FF9900"/>
                                <w:lang w:val="en-GB"/>
                              </w:rPr>
                              <w:t>Presenter: Dr. Gráinne Doherty</w:t>
                            </w:r>
                          </w:p>
                          <w:p w14:paraId="53862D25" w14:textId="5997B4D1" w:rsidR="00E644DB" w:rsidRPr="00E644DB" w:rsidRDefault="00E644DB" w:rsidP="00E644DB">
                            <w:pPr>
                              <w:pStyle w:val="NoSpacing"/>
                              <w:jc w:val="center"/>
                              <w:rPr>
                                <w:color w:val="FF9900"/>
                                <w:lang w:val="en-GB"/>
                              </w:rPr>
                            </w:pPr>
                            <w:r w:rsidRPr="00E644DB">
                              <w:rPr>
                                <w:color w:val="FF9900"/>
                                <w:lang w:val="en-GB"/>
                              </w:rPr>
                              <w:t>Venue: Marino Institute of Education</w:t>
                            </w:r>
                          </w:p>
                          <w:p w14:paraId="4070F6FA" w14:textId="021E07E6" w:rsidR="00E644DB" w:rsidRPr="00E644DB" w:rsidRDefault="00E644DB" w:rsidP="00E644DB">
                            <w:pPr>
                              <w:pStyle w:val="NoSpacing"/>
                              <w:jc w:val="center"/>
                              <w:rPr>
                                <w:color w:val="FF9900"/>
                                <w:lang w:val="en-GB"/>
                              </w:rPr>
                            </w:pPr>
                            <w:r w:rsidRPr="00E644DB">
                              <w:rPr>
                                <w:color w:val="FF9900"/>
                                <w:lang w:val="en-GB"/>
                              </w:rPr>
                              <w:t>Dates: 8,15,22 October &amp; 5,12,19 November, 2024.</w:t>
                            </w:r>
                          </w:p>
                          <w:p w14:paraId="0B9B8834" w14:textId="3E9603BB" w:rsidR="00E644DB" w:rsidRPr="00E644DB" w:rsidRDefault="00E644DB" w:rsidP="00E644DB">
                            <w:pPr>
                              <w:pStyle w:val="NoSpacing"/>
                              <w:jc w:val="center"/>
                              <w:rPr>
                                <w:color w:val="FF9900"/>
                                <w:lang w:val="en-GB"/>
                              </w:rPr>
                            </w:pPr>
                            <w:r w:rsidRPr="00E644DB">
                              <w:rPr>
                                <w:color w:val="FF9900"/>
                                <w:lang w:val="en-GB"/>
                              </w:rPr>
                              <w:t>Time; Tuesdays: 7-9.30 p.m.</w:t>
                            </w:r>
                          </w:p>
                          <w:p w14:paraId="28DDF578" w14:textId="77F9EAD1" w:rsidR="00E644DB" w:rsidRPr="00E644DB" w:rsidRDefault="00E644DB" w:rsidP="00E644DB">
                            <w:pPr>
                              <w:pStyle w:val="NoSpacing"/>
                              <w:jc w:val="center"/>
                              <w:rPr>
                                <w:color w:val="FF9900"/>
                                <w:lang w:val="en-GB"/>
                              </w:rPr>
                            </w:pPr>
                            <w:r w:rsidRPr="00E644DB">
                              <w:rPr>
                                <w:color w:val="FF9900"/>
                                <w:lang w:val="en-GB"/>
                              </w:rPr>
                              <w:t>Cost €150</w:t>
                            </w:r>
                          </w:p>
                          <w:p w14:paraId="5794BBB4" w14:textId="1A14E105" w:rsidR="00E644DB" w:rsidRPr="00E644DB" w:rsidRDefault="00E644DB" w:rsidP="00E644DB">
                            <w:pPr>
                              <w:pStyle w:val="NoSpacing"/>
                              <w:jc w:val="center"/>
                              <w:rPr>
                                <w:color w:val="FF9900"/>
                                <w:lang w:val="en-GB"/>
                              </w:rPr>
                            </w:pPr>
                            <w:r w:rsidRPr="00E644DB">
                              <w:rPr>
                                <w:color w:val="FF9900"/>
                                <w:lang w:val="en-GB"/>
                              </w:rPr>
                              <w:t>Apply now: mary.goa@mie.ie/0874508549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1239" id="_x0000_s1035" type="#_x0000_t202" style="position:absolute;margin-left:625.6pt;margin-top:12.2pt;width:290.2pt;height:13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" fillcolor="white [3201]" strokeweight=".5pt">
                <v:textbox>
                  <w:txbxContent>
                    <w:p w14:paraId="4E8D2B60" w14:textId="2260B54C" w:rsidR="00733F84" w:rsidRPr="00E644DB" w:rsidRDefault="00733F84" w:rsidP="00E644DB">
                      <w:pPr>
                        <w:pStyle w:val="NoSpacing"/>
                        <w:jc w:val="center"/>
                        <w:rPr>
                          <w:color w:val="FF9900"/>
                          <w:lang w:val="en-GB"/>
                        </w:rPr>
                      </w:pPr>
                      <w:r w:rsidRPr="00E644DB">
                        <w:rPr>
                          <w:color w:val="FF9900"/>
                          <w:lang w:val="en-GB"/>
                        </w:rPr>
                        <w:t>Marino Institute of Education</w:t>
                      </w:r>
                    </w:p>
                    <w:p w14:paraId="62F67695" w14:textId="2A440584" w:rsidR="00E644DB" w:rsidRPr="00E644DB" w:rsidRDefault="00E644DB" w:rsidP="00733F84">
                      <w:pPr>
                        <w:pStyle w:val="NoSpacing"/>
                        <w:rPr>
                          <w:b/>
                          <w:bCs/>
                          <w:color w:val="FF9900"/>
                          <w:u w:val="single"/>
                          <w:lang w:val="en-GB"/>
                        </w:rPr>
                      </w:pPr>
                      <w:r w:rsidRPr="00E644DB">
                        <w:rPr>
                          <w:b/>
                          <w:bCs/>
                          <w:color w:val="FF9900"/>
                          <w:u w:val="single"/>
                          <w:lang w:val="en-GB"/>
                        </w:rPr>
                        <w:t>Prophetic Voice of Women in the Bible for the Church today</w:t>
                      </w:r>
                    </w:p>
                    <w:p w14:paraId="3A67B346" w14:textId="76C4E343" w:rsidR="00E644DB" w:rsidRPr="00E644DB" w:rsidRDefault="00E644DB" w:rsidP="00E644DB">
                      <w:pPr>
                        <w:jc w:val="center"/>
                        <w:rPr>
                          <w:color w:val="FF9900"/>
                          <w:lang w:val="en-GB"/>
                        </w:rPr>
                      </w:pPr>
                      <w:r w:rsidRPr="00E644DB">
                        <w:rPr>
                          <w:color w:val="FF9900"/>
                          <w:lang w:val="en-GB"/>
                        </w:rPr>
                        <w:t>Presenter: Dr. Gráinne Doherty</w:t>
                      </w:r>
                    </w:p>
                    <w:p w14:paraId="53862D25" w14:textId="5997B4D1" w:rsidR="00E644DB" w:rsidRPr="00E644DB" w:rsidRDefault="00E644DB" w:rsidP="00E644DB">
                      <w:pPr>
                        <w:pStyle w:val="NoSpacing"/>
                        <w:jc w:val="center"/>
                        <w:rPr>
                          <w:color w:val="FF9900"/>
                          <w:lang w:val="en-GB"/>
                        </w:rPr>
                      </w:pPr>
                      <w:r w:rsidRPr="00E644DB">
                        <w:rPr>
                          <w:color w:val="FF9900"/>
                          <w:lang w:val="en-GB"/>
                        </w:rPr>
                        <w:t>Venue: Marino Institute of Education</w:t>
                      </w:r>
                    </w:p>
                    <w:p w14:paraId="4070F6FA" w14:textId="021E07E6" w:rsidR="00E644DB" w:rsidRPr="00E644DB" w:rsidRDefault="00E644DB" w:rsidP="00E644DB">
                      <w:pPr>
                        <w:pStyle w:val="NoSpacing"/>
                        <w:jc w:val="center"/>
                        <w:rPr>
                          <w:color w:val="FF9900"/>
                          <w:lang w:val="en-GB"/>
                        </w:rPr>
                      </w:pPr>
                      <w:r w:rsidRPr="00E644DB">
                        <w:rPr>
                          <w:color w:val="FF9900"/>
                          <w:lang w:val="en-GB"/>
                        </w:rPr>
                        <w:t>Dates: 8,15,22 October &amp; 5,12,19 November, 2024.</w:t>
                      </w:r>
                    </w:p>
                    <w:p w14:paraId="0B9B8834" w14:textId="3E9603BB" w:rsidR="00E644DB" w:rsidRPr="00E644DB" w:rsidRDefault="00E644DB" w:rsidP="00E644DB">
                      <w:pPr>
                        <w:pStyle w:val="NoSpacing"/>
                        <w:jc w:val="center"/>
                        <w:rPr>
                          <w:color w:val="FF9900"/>
                          <w:lang w:val="en-GB"/>
                        </w:rPr>
                      </w:pPr>
                      <w:r w:rsidRPr="00E644DB">
                        <w:rPr>
                          <w:color w:val="FF9900"/>
                          <w:lang w:val="en-GB"/>
                        </w:rPr>
                        <w:t>Time; Tuesdays: 7-9.30 p.m.</w:t>
                      </w:r>
                    </w:p>
                    <w:p w14:paraId="28DDF578" w14:textId="77F9EAD1" w:rsidR="00E644DB" w:rsidRPr="00E644DB" w:rsidRDefault="00E644DB" w:rsidP="00E644DB">
                      <w:pPr>
                        <w:pStyle w:val="NoSpacing"/>
                        <w:jc w:val="center"/>
                        <w:rPr>
                          <w:color w:val="FF9900"/>
                          <w:lang w:val="en-GB"/>
                        </w:rPr>
                      </w:pPr>
                      <w:r w:rsidRPr="00E644DB">
                        <w:rPr>
                          <w:color w:val="FF9900"/>
                          <w:lang w:val="en-GB"/>
                        </w:rPr>
                        <w:t>Cost €150</w:t>
                      </w:r>
                    </w:p>
                    <w:p w14:paraId="5794BBB4" w14:textId="1A14E105" w:rsidR="00E644DB" w:rsidRPr="00E644DB" w:rsidRDefault="00E644DB" w:rsidP="00E644DB">
                      <w:pPr>
                        <w:pStyle w:val="NoSpacing"/>
                        <w:jc w:val="center"/>
                        <w:rPr>
                          <w:color w:val="FF9900"/>
                          <w:lang w:val="en-GB"/>
                        </w:rPr>
                      </w:pPr>
                      <w:r w:rsidRPr="00E644DB">
                        <w:rPr>
                          <w:color w:val="FF9900"/>
                          <w:lang w:val="en-GB"/>
                        </w:rPr>
                        <w:t>Apply now: mary.goa@mie.ie/0874508549</w:t>
                      </w: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939840" behindDoc="0" locked="0" layoutInCell="1" allowOverlap="1" wp14:anchorId="3C96D596" wp14:editId="65A65A18">
                <wp:simplePos x="0" y="0"/>
                <wp:positionH relativeFrom="column">
                  <wp:posOffset>11701194</wp:posOffset>
                </wp:positionH>
                <wp:positionV relativeFrom="paragraph">
                  <wp:posOffset>148053</wp:posOffset>
                </wp:positionV>
                <wp:extent cx="2320290" cy="1694815"/>
                <wp:effectExtent l="0" t="0" r="22860" b="19685"/>
                <wp:wrapNone/>
                <wp:docPr id="1009211292" name="Text Box 17"/>
                <wp:cNvGraphicFramePr/>
                <a:graphic xmlns:a="http://schemas.openxmlformats.org/drawingml/2006/main">
                  <a:graphicData uri="http://schemas.microsoft.com/office/word/2010/wordprocessingShape">
                    <wps:wsp>
                      <wps:cNvSpPr txBox="1"/>
                      <wps:spPr>
                        <a:xfrm>
                          <a:off x="0" y="0"/>
                          <a:ext cx="2320290" cy="1694815"/>
                        </a:xfrm>
                        <a:prstGeom prst="rect">
                          <a:avLst/>
                        </a:prstGeom>
                        <a:solidFill>
                          <a:schemeClr val="lt1"/>
                        </a:solidFill>
                        <a:ln w="6350">
                          <a:solidFill>
                            <a:prstClr val="black"/>
                          </a:solidFill>
                        </a:ln>
                      </wps:spPr>
                      <wps:txbx>
                        <w:txbxContent>
                          <w:p w14:paraId="4D124F60" w14:textId="75FAAB4F" w:rsidR="00E644DB" w:rsidRPr="00642DCA" w:rsidRDefault="00475F20" w:rsidP="00475F20">
                            <w:pPr>
                              <w:pStyle w:val="NoSpacing"/>
                              <w:jc w:val="center"/>
                              <w:rPr>
                                <w:b/>
                                <w:bCs/>
                                <w:color w:val="FF0000"/>
                                <w:sz w:val="26"/>
                                <w:szCs w:val="26"/>
                                <w:u w:val="single"/>
                                <w:lang w:val="en-GB"/>
                              </w:rPr>
                            </w:pPr>
                            <w:r w:rsidRPr="00642DCA">
                              <w:rPr>
                                <w:b/>
                                <w:bCs/>
                                <w:color w:val="FF0000"/>
                                <w:sz w:val="26"/>
                                <w:szCs w:val="26"/>
                                <w:u w:val="single"/>
                                <w:lang w:val="en-GB"/>
                              </w:rPr>
                              <w:t>Thank You.</w:t>
                            </w:r>
                          </w:p>
                          <w:p w14:paraId="6919DB52" w14:textId="6A7BE8A6" w:rsidR="00475F20" w:rsidRPr="00642DCA" w:rsidRDefault="00475F20" w:rsidP="00475F20">
                            <w:pPr>
                              <w:pStyle w:val="NoSpacing"/>
                              <w:rPr>
                                <w:color w:val="FF0000"/>
                                <w:sz w:val="26"/>
                                <w:szCs w:val="26"/>
                                <w:lang w:val="en-GB"/>
                              </w:rPr>
                            </w:pPr>
                            <w:r w:rsidRPr="00642DCA">
                              <w:rPr>
                                <w:color w:val="FF0000"/>
                                <w:sz w:val="26"/>
                                <w:szCs w:val="26"/>
                                <w:lang w:val="en-GB"/>
                              </w:rPr>
                              <w:t xml:space="preserve">Thank you to all those who supported the </w:t>
                            </w:r>
                            <w:r w:rsidRPr="00642DCA">
                              <w:rPr>
                                <w:b/>
                                <w:bCs/>
                                <w:color w:val="FF0000"/>
                                <w:sz w:val="26"/>
                                <w:szCs w:val="26"/>
                                <w:lang w:val="en-GB"/>
                              </w:rPr>
                              <w:t>Crosscare Collection</w:t>
                            </w:r>
                            <w:r w:rsidRPr="00642DCA">
                              <w:rPr>
                                <w:color w:val="FF0000"/>
                                <w:sz w:val="26"/>
                                <w:szCs w:val="26"/>
                                <w:lang w:val="en-GB"/>
                              </w:rPr>
                              <w:t xml:space="preserve"> last weekend, and the Outdoor Collection for the </w:t>
                            </w:r>
                            <w:r w:rsidRPr="00642DCA">
                              <w:rPr>
                                <w:b/>
                                <w:bCs/>
                                <w:color w:val="FF0000"/>
                                <w:sz w:val="26"/>
                                <w:szCs w:val="26"/>
                                <w:lang w:val="en-GB"/>
                              </w:rPr>
                              <w:t>Parish Maintenance Fund</w:t>
                            </w:r>
                            <w:r w:rsidRPr="00642DCA">
                              <w:rPr>
                                <w:color w:val="FF0000"/>
                                <w:sz w:val="26"/>
                                <w:szCs w:val="26"/>
                                <w:lang w:val="en-GB"/>
                              </w:rPr>
                              <w:t xml:space="preserve"> on the weekend of 31</w:t>
                            </w:r>
                            <w:r w:rsidRPr="00642DCA">
                              <w:rPr>
                                <w:color w:val="FF0000"/>
                                <w:sz w:val="26"/>
                                <w:szCs w:val="26"/>
                                <w:vertAlign w:val="superscript"/>
                                <w:lang w:val="en-GB"/>
                              </w:rPr>
                              <w:t>st</w:t>
                            </w:r>
                            <w:r w:rsidRPr="00642DCA">
                              <w:rPr>
                                <w:color w:val="FF0000"/>
                                <w:sz w:val="26"/>
                                <w:szCs w:val="26"/>
                                <w:lang w:val="en-GB"/>
                              </w:rPr>
                              <w:t xml:space="preserve"> August/1</w:t>
                            </w:r>
                            <w:r w:rsidRPr="00642DCA">
                              <w:rPr>
                                <w:color w:val="FF0000"/>
                                <w:sz w:val="26"/>
                                <w:szCs w:val="26"/>
                                <w:vertAlign w:val="superscript"/>
                                <w:lang w:val="en-GB"/>
                              </w:rPr>
                              <w:t>st</w:t>
                            </w:r>
                            <w:r w:rsidRPr="00642DCA">
                              <w:rPr>
                                <w:color w:val="FF0000"/>
                                <w:sz w:val="26"/>
                                <w:szCs w:val="26"/>
                                <w:lang w:val="en-GB"/>
                              </w:rPr>
                              <w:t xml:space="preserve"> September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6D596" id="_x0000_s1036" type="#_x0000_t202" style="position:absolute;margin-left:921.35pt;margin-top:11.65pt;width:182.7pt;height:133.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" fillcolor="white [3201]" strokeweight=".5pt">
                <v:textbox>
                  <w:txbxContent>
                    <w:p w14:paraId="4D124F60" w14:textId="75FAAB4F" w:rsidR="00E644DB" w:rsidRPr="00642DCA" w:rsidRDefault="00475F20" w:rsidP="00475F20">
                      <w:pPr>
                        <w:pStyle w:val="NoSpacing"/>
                        <w:jc w:val="center"/>
                        <w:rPr>
                          <w:b/>
                          <w:bCs/>
                          <w:color w:val="FF0000"/>
                          <w:sz w:val="26"/>
                          <w:szCs w:val="26"/>
                          <w:u w:val="single"/>
                          <w:lang w:val="en-GB"/>
                        </w:rPr>
                      </w:pPr>
                      <w:r w:rsidRPr="00642DCA">
                        <w:rPr>
                          <w:b/>
                          <w:bCs/>
                          <w:color w:val="FF0000"/>
                          <w:sz w:val="26"/>
                          <w:szCs w:val="26"/>
                          <w:u w:val="single"/>
                          <w:lang w:val="en-GB"/>
                        </w:rPr>
                        <w:t>Thank You.</w:t>
                      </w:r>
                    </w:p>
                    <w:p w14:paraId="6919DB52" w14:textId="6A7BE8A6" w:rsidR="00475F20" w:rsidRPr="00642DCA" w:rsidRDefault="00475F20" w:rsidP="00475F20">
                      <w:pPr>
                        <w:pStyle w:val="NoSpacing"/>
                        <w:rPr>
                          <w:color w:val="FF0000"/>
                          <w:sz w:val="26"/>
                          <w:szCs w:val="26"/>
                          <w:lang w:val="en-GB"/>
                        </w:rPr>
                      </w:pPr>
                      <w:r w:rsidRPr="00642DCA">
                        <w:rPr>
                          <w:color w:val="FF0000"/>
                          <w:sz w:val="26"/>
                          <w:szCs w:val="26"/>
                          <w:lang w:val="en-GB"/>
                        </w:rPr>
                        <w:t xml:space="preserve">Thank you to all those who supported the </w:t>
                      </w:r>
                      <w:r w:rsidRPr="00642DCA">
                        <w:rPr>
                          <w:b/>
                          <w:bCs/>
                          <w:color w:val="FF0000"/>
                          <w:sz w:val="26"/>
                          <w:szCs w:val="26"/>
                          <w:lang w:val="en-GB"/>
                        </w:rPr>
                        <w:t>Crosscare Collection</w:t>
                      </w:r>
                      <w:r w:rsidRPr="00642DCA">
                        <w:rPr>
                          <w:color w:val="FF0000"/>
                          <w:sz w:val="26"/>
                          <w:szCs w:val="26"/>
                          <w:lang w:val="en-GB"/>
                        </w:rPr>
                        <w:t xml:space="preserve"> last weekend, and the Outdoor Collection for the </w:t>
                      </w:r>
                      <w:r w:rsidRPr="00642DCA">
                        <w:rPr>
                          <w:b/>
                          <w:bCs/>
                          <w:color w:val="FF0000"/>
                          <w:sz w:val="26"/>
                          <w:szCs w:val="26"/>
                          <w:lang w:val="en-GB"/>
                        </w:rPr>
                        <w:t>Parish Maintenance Fund</w:t>
                      </w:r>
                      <w:r w:rsidRPr="00642DCA">
                        <w:rPr>
                          <w:color w:val="FF0000"/>
                          <w:sz w:val="26"/>
                          <w:szCs w:val="26"/>
                          <w:lang w:val="en-GB"/>
                        </w:rPr>
                        <w:t xml:space="preserve"> on the weekend of 31</w:t>
                      </w:r>
                      <w:r w:rsidRPr="00642DCA">
                        <w:rPr>
                          <w:color w:val="FF0000"/>
                          <w:sz w:val="26"/>
                          <w:szCs w:val="26"/>
                          <w:vertAlign w:val="superscript"/>
                          <w:lang w:val="en-GB"/>
                        </w:rPr>
                        <w:t>st</w:t>
                      </w:r>
                      <w:r w:rsidRPr="00642DCA">
                        <w:rPr>
                          <w:color w:val="FF0000"/>
                          <w:sz w:val="26"/>
                          <w:szCs w:val="26"/>
                          <w:lang w:val="en-GB"/>
                        </w:rPr>
                        <w:t xml:space="preserve"> August/1</w:t>
                      </w:r>
                      <w:r w:rsidRPr="00642DCA">
                        <w:rPr>
                          <w:color w:val="FF0000"/>
                          <w:sz w:val="26"/>
                          <w:szCs w:val="26"/>
                          <w:vertAlign w:val="superscript"/>
                          <w:lang w:val="en-GB"/>
                        </w:rPr>
                        <w:t>st</w:t>
                      </w:r>
                      <w:r w:rsidRPr="00642DCA">
                        <w:rPr>
                          <w:color w:val="FF0000"/>
                          <w:sz w:val="26"/>
                          <w:szCs w:val="26"/>
                          <w:lang w:val="en-GB"/>
                        </w:rPr>
                        <w:t xml:space="preserve"> September</w:t>
                      </w:r>
                    </w:p>
                  </w:txbxContent>
                </v:textbox>
              </v:shape>
            </w:pict>
          </mc:Fallback>
        </mc:AlternateContent>
      </w:r>
      <w:r w:rsidR="001E0B73">
        <w:rPr>
          <w:rFonts w:ascii="Calibri" w:eastAsia="Calibri" w:hAnsi="Calibri" w:cs="Times New Roman"/>
          <w:noProof/>
        </w:rPr>
        <mc:AlternateContent>
          <mc:Choice Requires="wps">
            <w:drawing>
              <wp:anchor distT="0" distB="0" distL="114300" distR="114300" simplePos="0" relativeHeight="251937792" behindDoc="0" locked="0" layoutInCell="1" allowOverlap="1" wp14:anchorId="36E359EA" wp14:editId="01044FE4">
                <wp:simplePos x="0" y="0"/>
                <wp:positionH relativeFrom="column">
                  <wp:posOffset>3295748</wp:posOffset>
                </wp:positionH>
                <wp:positionV relativeFrom="paragraph">
                  <wp:posOffset>7376</wp:posOffset>
                </wp:positionV>
                <wp:extent cx="3559126" cy="1463040"/>
                <wp:effectExtent l="0" t="0" r="26670" b="22860"/>
                <wp:wrapNone/>
                <wp:docPr id="2007186665" name="Text Box 18"/>
                <wp:cNvGraphicFramePr/>
                <a:graphic xmlns:a="http://schemas.openxmlformats.org/drawingml/2006/main">
                  <a:graphicData uri="http://schemas.microsoft.com/office/word/2010/wordprocessingShape">
                    <wps:wsp>
                      <wps:cNvSpPr txBox="1"/>
                      <wps:spPr>
                        <a:xfrm>
                          <a:off x="0" y="0"/>
                          <a:ext cx="3559126" cy="1463040"/>
                        </a:xfrm>
                        <a:prstGeom prst="rect">
                          <a:avLst/>
                        </a:prstGeom>
                        <a:solidFill>
                          <a:schemeClr val="lt1"/>
                        </a:solidFill>
                        <a:ln w="6350">
                          <a:solidFill>
                            <a:prstClr val="black"/>
                          </a:solidFill>
                        </a:ln>
                      </wps:spPr>
                      <wps:txbx>
                        <w:txbxContent>
                          <w:p w14:paraId="218DA153" w14:textId="10BB1985" w:rsidR="005C1003" w:rsidRPr="0071271A" w:rsidRDefault="00C44CA0" w:rsidP="005C1003">
                            <w:pPr>
                              <w:pStyle w:val="NoSpacing"/>
                              <w:jc w:val="center"/>
                              <w:rPr>
                                <w:b/>
                                <w:bCs/>
                                <w:color w:val="1A4BC7" w:themeColor="accent4" w:themeShade="BF"/>
                                <w:sz w:val="28"/>
                                <w:szCs w:val="28"/>
                                <w:u w:val="single"/>
                                <w:lang w:val="en-GB"/>
                              </w:rPr>
                            </w:pPr>
                            <w:r w:rsidRPr="0071271A">
                              <w:rPr>
                                <w:b/>
                                <w:bCs/>
                                <w:color w:val="1A4BC7" w:themeColor="accent4" w:themeShade="BF"/>
                                <w:sz w:val="28"/>
                                <w:szCs w:val="28"/>
                                <w:u w:val="single"/>
                                <w:lang w:val="en-GB"/>
                              </w:rPr>
                              <w:t>Prayer Service</w:t>
                            </w:r>
                          </w:p>
                          <w:p w14:paraId="5441B81F" w14:textId="4E644CAA" w:rsidR="00C44CA0" w:rsidRPr="0071271A" w:rsidRDefault="00C44CA0" w:rsidP="00C44CA0">
                            <w:pPr>
                              <w:pStyle w:val="NoSpacing"/>
                              <w:rPr>
                                <w:color w:val="1A4BC7" w:themeColor="accent4" w:themeShade="BF"/>
                                <w:sz w:val="28"/>
                                <w:szCs w:val="28"/>
                                <w:lang w:val="en-GB"/>
                              </w:rPr>
                            </w:pPr>
                            <w:r w:rsidRPr="0071271A">
                              <w:rPr>
                                <w:color w:val="1A4BC7" w:themeColor="accent4" w:themeShade="BF"/>
                                <w:sz w:val="28"/>
                                <w:szCs w:val="28"/>
                                <w:lang w:val="en-GB"/>
                              </w:rPr>
                              <w:t>Deacon Eric Cooney will conduct a Prayer service at</w:t>
                            </w:r>
                            <w:r w:rsidR="007922FB" w:rsidRPr="0071271A">
                              <w:rPr>
                                <w:color w:val="1A4BC7" w:themeColor="accent4" w:themeShade="BF"/>
                                <w:sz w:val="28"/>
                                <w:szCs w:val="28"/>
                                <w:lang w:val="en-GB"/>
                              </w:rPr>
                              <w:t xml:space="preserve"> </w:t>
                            </w:r>
                            <w:r w:rsidRPr="0071271A">
                              <w:rPr>
                                <w:color w:val="1A4BC7" w:themeColor="accent4" w:themeShade="BF"/>
                                <w:sz w:val="28"/>
                                <w:szCs w:val="28"/>
                                <w:lang w:val="en-GB"/>
                              </w:rPr>
                              <w:t>1.05 p.m. on the following dates:</w:t>
                            </w:r>
                          </w:p>
                          <w:p w14:paraId="48810B00" w14:textId="77777777" w:rsidR="00C44CA0" w:rsidRPr="0071271A" w:rsidRDefault="00C44CA0" w:rsidP="00C44CA0">
                            <w:pPr>
                              <w:pStyle w:val="NoSpacing"/>
                              <w:rPr>
                                <w:color w:val="1A4BC7" w:themeColor="accent4" w:themeShade="BF"/>
                                <w:sz w:val="2"/>
                                <w:szCs w:val="2"/>
                                <w:lang w:val="en-GB"/>
                              </w:rPr>
                            </w:pPr>
                          </w:p>
                          <w:p w14:paraId="6870F545" w14:textId="77777777" w:rsidR="00C44CA0" w:rsidRPr="0071271A" w:rsidRDefault="00C44CA0" w:rsidP="00C44CA0">
                            <w:pPr>
                              <w:pStyle w:val="NoSpacing"/>
                              <w:jc w:val="center"/>
                              <w:rPr>
                                <w:b/>
                                <w:bCs/>
                                <w:color w:val="1A4BC7" w:themeColor="accent4" w:themeShade="BF"/>
                                <w:sz w:val="28"/>
                                <w:szCs w:val="28"/>
                                <w:lang w:val="en-GB"/>
                              </w:rPr>
                            </w:pPr>
                            <w:r w:rsidRPr="0071271A">
                              <w:rPr>
                                <w:b/>
                                <w:bCs/>
                                <w:color w:val="1A4BC7" w:themeColor="accent4" w:themeShade="BF"/>
                                <w:sz w:val="28"/>
                                <w:szCs w:val="28"/>
                                <w:lang w:val="en-GB"/>
                              </w:rPr>
                              <w:t>Monday 23</w:t>
                            </w:r>
                            <w:r w:rsidRPr="0071271A">
                              <w:rPr>
                                <w:b/>
                                <w:bCs/>
                                <w:color w:val="1A4BC7" w:themeColor="accent4" w:themeShade="BF"/>
                                <w:sz w:val="28"/>
                                <w:szCs w:val="28"/>
                                <w:vertAlign w:val="superscript"/>
                                <w:lang w:val="en-GB"/>
                              </w:rPr>
                              <w:t>rd</w:t>
                            </w:r>
                            <w:r w:rsidRPr="0071271A">
                              <w:rPr>
                                <w:b/>
                                <w:bCs/>
                                <w:color w:val="1A4BC7" w:themeColor="accent4" w:themeShade="BF"/>
                                <w:sz w:val="28"/>
                                <w:szCs w:val="28"/>
                                <w:lang w:val="en-GB"/>
                              </w:rPr>
                              <w:t xml:space="preserve"> September</w:t>
                            </w:r>
                          </w:p>
                          <w:p w14:paraId="3F9B1B1B" w14:textId="507E355A" w:rsidR="00C44CA0" w:rsidRPr="0071271A" w:rsidRDefault="00C44CA0" w:rsidP="00C44CA0">
                            <w:pPr>
                              <w:pStyle w:val="NoSpacing"/>
                              <w:jc w:val="center"/>
                              <w:rPr>
                                <w:b/>
                                <w:bCs/>
                                <w:color w:val="1A4BC7" w:themeColor="accent4" w:themeShade="BF"/>
                                <w:sz w:val="8"/>
                                <w:szCs w:val="8"/>
                                <w:lang w:val="en-GB"/>
                              </w:rPr>
                            </w:pPr>
                          </w:p>
                          <w:p w14:paraId="6D860EEE" w14:textId="77777777" w:rsidR="00C44CA0" w:rsidRPr="0071271A" w:rsidRDefault="00C44CA0" w:rsidP="00C44CA0">
                            <w:pPr>
                              <w:pStyle w:val="NoSpacing"/>
                              <w:jc w:val="center"/>
                              <w:rPr>
                                <w:b/>
                                <w:bCs/>
                                <w:color w:val="1A4BC7" w:themeColor="accent4" w:themeShade="BF"/>
                                <w:sz w:val="28"/>
                                <w:szCs w:val="28"/>
                                <w:lang w:val="en-GB"/>
                              </w:rPr>
                            </w:pPr>
                            <w:r w:rsidRPr="0071271A">
                              <w:rPr>
                                <w:b/>
                                <w:bCs/>
                                <w:color w:val="1A4BC7" w:themeColor="accent4" w:themeShade="BF"/>
                                <w:sz w:val="28"/>
                                <w:szCs w:val="28"/>
                                <w:lang w:val="en-GB"/>
                              </w:rPr>
                              <w:t>Monday 30</w:t>
                            </w:r>
                            <w:r w:rsidRPr="0071271A">
                              <w:rPr>
                                <w:b/>
                                <w:bCs/>
                                <w:color w:val="1A4BC7" w:themeColor="accent4" w:themeShade="BF"/>
                                <w:sz w:val="28"/>
                                <w:szCs w:val="28"/>
                                <w:vertAlign w:val="superscript"/>
                                <w:lang w:val="en-GB"/>
                              </w:rPr>
                              <w:t>th</w:t>
                            </w:r>
                            <w:r w:rsidRPr="0071271A">
                              <w:rPr>
                                <w:b/>
                                <w:bCs/>
                                <w:color w:val="1A4BC7" w:themeColor="accent4" w:themeShade="BF"/>
                                <w:sz w:val="28"/>
                                <w:szCs w:val="28"/>
                                <w:lang w:val="en-GB"/>
                              </w:rPr>
                              <w:t xml:space="preserve"> September</w:t>
                            </w:r>
                          </w:p>
                          <w:p w14:paraId="2188DAFD" w14:textId="3F968592" w:rsidR="00C44CA0" w:rsidRPr="0071271A" w:rsidRDefault="00C44CA0" w:rsidP="00C44CA0">
                            <w:pPr>
                              <w:pStyle w:val="NoSpacing"/>
                              <w:rPr>
                                <w:color w:val="1A4BC7" w:themeColor="accent4" w:themeShade="BF"/>
                                <w:sz w:val="28"/>
                                <w:szCs w:val="28"/>
                                <w:lang w:val="en-GB"/>
                              </w:rPr>
                            </w:pPr>
                          </w:p>
                          <w:p w14:paraId="6729112A" w14:textId="65D2912E" w:rsidR="005C1003" w:rsidRPr="00C44CA0" w:rsidRDefault="005C1003" w:rsidP="005C1003">
                            <w:pPr>
                              <w:pStyle w:val="NoSpacing"/>
                              <w:jc w:val="center"/>
                              <w:rPr>
                                <w:b/>
                                <w:bCs/>
                                <w:color w:val="4EA6DC" w:themeColor="accent3"/>
                                <w:sz w:val="28"/>
                                <w:szCs w:val="28"/>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59EA" id="Text Box 18" o:spid="_x0000_s1037" type="#_x0000_t202" style="position:absolute;margin-left:259.5pt;margin-top:.6pt;width:280.25pt;height:115.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" fillcolor="white [3201]" strokeweight=".5pt">
                <v:textbox>
                  <w:txbxContent>
                    <w:p w14:paraId="218DA153" w14:textId="10BB1985" w:rsidR="005C1003" w:rsidRPr="0071271A" w:rsidRDefault="00C44CA0" w:rsidP="005C1003">
                      <w:pPr>
                        <w:pStyle w:val="NoSpacing"/>
                        <w:jc w:val="center"/>
                        <w:rPr>
                          <w:b/>
                          <w:bCs/>
                          <w:color w:val="1A4BC7" w:themeColor="accent4" w:themeShade="BF"/>
                          <w:sz w:val="28"/>
                          <w:szCs w:val="28"/>
                          <w:u w:val="single"/>
                          <w:lang w:val="en-GB"/>
                        </w:rPr>
                      </w:pPr>
                      <w:r w:rsidRPr="0071271A">
                        <w:rPr>
                          <w:b/>
                          <w:bCs/>
                          <w:color w:val="1A4BC7" w:themeColor="accent4" w:themeShade="BF"/>
                          <w:sz w:val="28"/>
                          <w:szCs w:val="28"/>
                          <w:u w:val="single"/>
                          <w:lang w:val="en-GB"/>
                        </w:rPr>
                        <w:t>Prayer Service</w:t>
                      </w:r>
                    </w:p>
                    <w:p w14:paraId="5441B81F" w14:textId="4E644CAA" w:rsidR="00C44CA0" w:rsidRPr="0071271A" w:rsidRDefault="00C44CA0" w:rsidP="00C44CA0">
                      <w:pPr>
                        <w:pStyle w:val="NoSpacing"/>
                        <w:rPr>
                          <w:color w:val="1A4BC7" w:themeColor="accent4" w:themeShade="BF"/>
                          <w:sz w:val="28"/>
                          <w:szCs w:val="28"/>
                          <w:lang w:val="en-GB"/>
                        </w:rPr>
                      </w:pPr>
                      <w:r w:rsidRPr="0071271A">
                        <w:rPr>
                          <w:color w:val="1A4BC7" w:themeColor="accent4" w:themeShade="BF"/>
                          <w:sz w:val="28"/>
                          <w:szCs w:val="28"/>
                          <w:lang w:val="en-GB"/>
                        </w:rPr>
                        <w:t>Deacon Eric Cooney will conduct a Prayer service at</w:t>
                      </w:r>
                      <w:r w:rsidR="007922FB" w:rsidRPr="0071271A">
                        <w:rPr>
                          <w:color w:val="1A4BC7" w:themeColor="accent4" w:themeShade="BF"/>
                          <w:sz w:val="28"/>
                          <w:szCs w:val="28"/>
                          <w:lang w:val="en-GB"/>
                        </w:rPr>
                        <w:t xml:space="preserve"> </w:t>
                      </w:r>
                      <w:r w:rsidRPr="0071271A">
                        <w:rPr>
                          <w:color w:val="1A4BC7" w:themeColor="accent4" w:themeShade="BF"/>
                          <w:sz w:val="28"/>
                          <w:szCs w:val="28"/>
                          <w:lang w:val="en-GB"/>
                        </w:rPr>
                        <w:t>1.05 p.m. on the following dates:</w:t>
                      </w:r>
                    </w:p>
                    <w:p w14:paraId="48810B00" w14:textId="77777777" w:rsidR="00C44CA0" w:rsidRPr="0071271A" w:rsidRDefault="00C44CA0" w:rsidP="00C44CA0">
                      <w:pPr>
                        <w:pStyle w:val="NoSpacing"/>
                        <w:rPr>
                          <w:color w:val="1A4BC7" w:themeColor="accent4" w:themeShade="BF"/>
                          <w:sz w:val="2"/>
                          <w:szCs w:val="2"/>
                          <w:lang w:val="en-GB"/>
                        </w:rPr>
                      </w:pPr>
                    </w:p>
                    <w:p w14:paraId="6870F545" w14:textId="77777777" w:rsidR="00C44CA0" w:rsidRPr="0071271A" w:rsidRDefault="00C44CA0" w:rsidP="00C44CA0">
                      <w:pPr>
                        <w:pStyle w:val="NoSpacing"/>
                        <w:jc w:val="center"/>
                        <w:rPr>
                          <w:b/>
                          <w:bCs/>
                          <w:color w:val="1A4BC7" w:themeColor="accent4" w:themeShade="BF"/>
                          <w:sz w:val="28"/>
                          <w:szCs w:val="28"/>
                          <w:lang w:val="en-GB"/>
                        </w:rPr>
                      </w:pPr>
                      <w:r w:rsidRPr="0071271A">
                        <w:rPr>
                          <w:b/>
                          <w:bCs/>
                          <w:color w:val="1A4BC7" w:themeColor="accent4" w:themeShade="BF"/>
                          <w:sz w:val="28"/>
                          <w:szCs w:val="28"/>
                          <w:lang w:val="en-GB"/>
                        </w:rPr>
                        <w:t>Monday 23</w:t>
                      </w:r>
                      <w:r w:rsidRPr="0071271A">
                        <w:rPr>
                          <w:b/>
                          <w:bCs/>
                          <w:color w:val="1A4BC7" w:themeColor="accent4" w:themeShade="BF"/>
                          <w:sz w:val="28"/>
                          <w:szCs w:val="28"/>
                          <w:vertAlign w:val="superscript"/>
                          <w:lang w:val="en-GB"/>
                        </w:rPr>
                        <w:t>rd</w:t>
                      </w:r>
                      <w:r w:rsidRPr="0071271A">
                        <w:rPr>
                          <w:b/>
                          <w:bCs/>
                          <w:color w:val="1A4BC7" w:themeColor="accent4" w:themeShade="BF"/>
                          <w:sz w:val="28"/>
                          <w:szCs w:val="28"/>
                          <w:lang w:val="en-GB"/>
                        </w:rPr>
                        <w:t xml:space="preserve"> September</w:t>
                      </w:r>
                    </w:p>
                    <w:p w14:paraId="3F9B1B1B" w14:textId="507E355A" w:rsidR="00C44CA0" w:rsidRPr="0071271A" w:rsidRDefault="00C44CA0" w:rsidP="00C44CA0">
                      <w:pPr>
                        <w:pStyle w:val="NoSpacing"/>
                        <w:jc w:val="center"/>
                        <w:rPr>
                          <w:b/>
                          <w:bCs/>
                          <w:color w:val="1A4BC7" w:themeColor="accent4" w:themeShade="BF"/>
                          <w:sz w:val="8"/>
                          <w:szCs w:val="8"/>
                          <w:lang w:val="en-GB"/>
                        </w:rPr>
                      </w:pPr>
                    </w:p>
                    <w:p w14:paraId="6D860EEE" w14:textId="77777777" w:rsidR="00C44CA0" w:rsidRPr="0071271A" w:rsidRDefault="00C44CA0" w:rsidP="00C44CA0">
                      <w:pPr>
                        <w:pStyle w:val="NoSpacing"/>
                        <w:jc w:val="center"/>
                        <w:rPr>
                          <w:b/>
                          <w:bCs/>
                          <w:color w:val="1A4BC7" w:themeColor="accent4" w:themeShade="BF"/>
                          <w:sz w:val="28"/>
                          <w:szCs w:val="28"/>
                          <w:lang w:val="en-GB"/>
                        </w:rPr>
                      </w:pPr>
                      <w:r w:rsidRPr="0071271A">
                        <w:rPr>
                          <w:b/>
                          <w:bCs/>
                          <w:color w:val="1A4BC7" w:themeColor="accent4" w:themeShade="BF"/>
                          <w:sz w:val="28"/>
                          <w:szCs w:val="28"/>
                          <w:lang w:val="en-GB"/>
                        </w:rPr>
                        <w:t>Monday 30</w:t>
                      </w:r>
                      <w:r w:rsidRPr="0071271A">
                        <w:rPr>
                          <w:b/>
                          <w:bCs/>
                          <w:color w:val="1A4BC7" w:themeColor="accent4" w:themeShade="BF"/>
                          <w:sz w:val="28"/>
                          <w:szCs w:val="28"/>
                          <w:vertAlign w:val="superscript"/>
                          <w:lang w:val="en-GB"/>
                        </w:rPr>
                        <w:t>th</w:t>
                      </w:r>
                      <w:r w:rsidRPr="0071271A">
                        <w:rPr>
                          <w:b/>
                          <w:bCs/>
                          <w:color w:val="1A4BC7" w:themeColor="accent4" w:themeShade="BF"/>
                          <w:sz w:val="28"/>
                          <w:szCs w:val="28"/>
                          <w:lang w:val="en-GB"/>
                        </w:rPr>
                        <w:t xml:space="preserve"> September</w:t>
                      </w:r>
                    </w:p>
                    <w:p w14:paraId="2188DAFD" w14:textId="3F968592" w:rsidR="00C44CA0" w:rsidRPr="0071271A" w:rsidRDefault="00C44CA0" w:rsidP="00C44CA0">
                      <w:pPr>
                        <w:pStyle w:val="NoSpacing"/>
                        <w:rPr>
                          <w:color w:val="1A4BC7" w:themeColor="accent4" w:themeShade="BF"/>
                          <w:sz w:val="28"/>
                          <w:szCs w:val="28"/>
                          <w:lang w:val="en-GB"/>
                        </w:rPr>
                      </w:pPr>
                    </w:p>
                    <w:p w14:paraId="6729112A" w14:textId="65D2912E" w:rsidR="005C1003" w:rsidRPr="00C44CA0" w:rsidRDefault="005C1003" w:rsidP="005C1003">
                      <w:pPr>
                        <w:pStyle w:val="NoSpacing"/>
                        <w:jc w:val="center"/>
                        <w:rPr>
                          <w:b/>
                          <w:bCs/>
                          <w:color w:val="4EA6DC" w:themeColor="accent3"/>
                          <w:sz w:val="28"/>
                          <w:szCs w:val="28"/>
                          <w:u w:val="single"/>
                          <w:lang w:val="en-GB"/>
                        </w:rPr>
                      </w:pPr>
                    </w:p>
                  </w:txbxContent>
                </v:textbox>
              </v:shape>
            </w:pict>
          </mc:Fallback>
        </mc:AlternateContent>
      </w:r>
    </w:p>
    <w:p w14:paraId="396514CC" w14:textId="28854774" w:rsidR="00267233" w:rsidRPr="00267233" w:rsidRDefault="00267233" w:rsidP="00267233">
      <w:pPr>
        <w:rPr>
          <w:rFonts w:ascii="Calibri" w:eastAsia="Calibri" w:hAnsi="Calibri" w:cs="Times New Roman"/>
        </w:rPr>
      </w:pPr>
    </w:p>
    <w:p w14:paraId="0357605F" w14:textId="50E64E3B" w:rsidR="00163685" w:rsidRDefault="001A676F" w:rsidP="00163685">
      <w:r>
        <w:rPr>
          <w:noProof/>
        </w:rPr>
        <mc:AlternateContent>
          <mc:Choice Requires="wps">
            <w:drawing>
              <wp:anchor distT="0" distB="0" distL="114300" distR="114300" simplePos="0" relativeHeight="251917312" behindDoc="0" locked="0" layoutInCell="1" allowOverlap="1" wp14:anchorId="01EA33F8" wp14:editId="1AFF7F5B">
                <wp:simplePos x="0" y="0"/>
                <wp:positionH relativeFrom="column">
                  <wp:posOffset>6189345</wp:posOffset>
                </wp:positionH>
                <wp:positionV relativeFrom="paragraph">
                  <wp:posOffset>20320</wp:posOffset>
                </wp:positionV>
                <wp:extent cx="45720" cy="45720"/>
                <wp:effectExtent l="0" t="0" r="0" b="0"/>
                <wp:wrapNone/>
                <wp:docPr id="903637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chemeClr val="lt1"/>
                        </a:solidFill>
                        <a:ln w="6350">
                          <a:solidFill>
                            <a:prstClr val="black"/>
                          </a:solidFill>
                        </a:ln>
                      </wps:spPr>
                      <wps:txbx>
                        <w:txbxContent>
                          <w:p w14:paraId="4BA5993B" w14:textId="77777777" w:rsidR="00AC2899" w:rsidRDefault="00AC28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EA33F8" id="Text Box 2" o:spid="_x0000_s1038" type="#_x0000_t202" style="position:absolute;margin-left:487.35pt;margin-top:1.6pt;width:3.6pt;height:3.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" fillcolor="white [3201]" strokeweight=".5pt">
                <v:path arrowok="t"/>
                <v:textbox>
                  <w:txbxContent>
                    <w:p w14:paraId="4BA5993B" w14:textId="77777777" w:rsidR="00AC2899" w:rsidRDefault="00AC2899"/>
                  </w:txbxContent>
                </v:textbox>
              </v:shape>
            </w:pict>
          </mc:Fallback>
        </mc:AlternateContent>
      </w:r>
    </w:p>
    <w:p w14:paraId="1B631256" w14:textId="119B80A1" w:rsidR="00386CCF" w:rsidRPr="00163685" w:rsidRDefault="00386CCF" w:rsidP="00163685"/>
    <w:p w14:paraId="7FD336BC" w14:textId="3FEA1487" w:rsidR="00A933AB" w:rsidRDefault="00F82935" w:rsidP="00557D61">
      <w:pPr>
        <w:tabs>
          <w:tab w:val="left" w:pos="12650"/>
        </w:tabs>
      </w:pPr>
      <w:r>
        <w:rPr>
          <w:noProof/>
        </w:rPr>
        <mc:AlternateContent>
          <mc:Choice Requires="wps">
            <w:drawing>
              <wp:anchor distT="0" distB="0" distL="114300" distR="114300" simplePos="0" relativeHeight="251935744" behindDoc="0" locked="0" layoutInCell="1" allowOverlap="1" wp14:anchorId="303C1289" wp14:editId="4B48614F">
                <wp:simplePos x="0" y="0"/>
                <wp:positionH relativeFrom="column">
                  <wp:posOffset>3323883</wp:posOffset>
                </wp:positionH>
                <wp:positionV relativeFrom="paragraph">
                  <wp:posOffset>213360</wp:posOffset>
                </wp:positionV>
                <wp:extent cx="3515995" cy="2124075"/>
                <wp:effectExtent l="0" t="0" r="27305" b="28575"/>
                <wp:wrapNone/>
                <wp:docPr id="960082143" name="Text Box 14"/>
                <wp:cNvGraphicFramePr/>
                <a:graphic xmlns:a="http://schemas.openxmlformats.org/drawingml/2006/main">
                  <a:graphicData uri="http://schemas.microsoft.com/office/word/2010/wordprocessingShape">
                    <wps:wsp>
                      <wps:cNvSpPr txBox="1"/>
                      <wps:spPr>
                        <a:xfrm>
                          <a:off x="0" y="0"/>
                          <a:ext cx="3515995" cy="2124075"/>
                        </a:xfrm>
                        <a:prstGeom prst="rect">
                          <a:avLst/>
                        </a:prstGeom>
                        <a:solidFill>
                          <a:schemeClr val="lt1"/>
                        </a:solidFill>
                        <a:ln w="6350">
                          <a:solidFill>
                            <a:prstClr val="black"/>
                          </a:solidFill>
                        </a:ln>
                      </wps:spPr>
                      <wps:txbx>
                        <w:txbxContent>
                          <w:p w14:paraId="0D757B82" w14:textId="2A5373F3" w:rsidR="00B310E0" w:rsidRPr="003D04F4" w:rsidRDefault="00677C51" w:rsidP="00677C51">
                            <w:pPr>
                              <w:pStyle w:val="NoSpacing"/>
                              <w:jc w:val="center"/>
                              <w:rPr>
                                <w:b/>
                                <w:bCs/>
                                <w:color w:val="341D8B" w:themeColor="accent5" w:themeShade="80"/>
                                <w:sz w:val="26"/>
                                <w:szCs w:val="26"/>
                                <w:u w:val="single"/>
                                <w:lang w:val="en-GB"/>
                              </w:rPr>
                            </w:pPr>
                            <w:r w:rsidRPr="003D04F4">
                              <w:rPr>
                                <w:b/>
                                <w:bCs/>
                                <w:color w:val="341D8B" w:themeColor="accent5" w:themeShade="80"/>
                                <w:sz w:val="26"/>
                                <w:szCs w:val="26"/>
                                <w:u w:val="single"/>
                                <w:lang w:val="en-GB"/>
                              </w:rPr>
                              <w:t>A PRAYER FOR HEALING</w:t>
                            </w:r>
                          </w:p>
                          <w:p w14:paraId="706A1058" w14:textId="65949D2A" w:rsidR="00677C51" w:rsidRPr="003D04F4" w:rsidRDefault="00677C51" w:rsidP="00677C51">
                            <w:pPr>
                              <w:pStyle w:val="NoSpacing"/>
                              <w:jc w:val="center"/>
                              <w:rPr>
                                <w:b/>
                                <w:bCs/>
                                <w:color w:val="341D8B" w:themeColor="accent5" w:themeShade="80"/>
                                <w:sz w:val="26"/>
                                <w:szCs w:val="26"/>
                                <w:u w:val="single"/>
                                <w:lang w:val="en-GB"/>
                              </w:rPr>
                            </w:pPr>
                            <w:r w:rsidRPr="003D04F4">
                              <w:rPr>
                                <w:b/>
                                <w:bCs/>
                                <w:color w:val="341D8B" w:themeColor="accent5" w:themeShade="80"/>
                                <w:sz w:val="26"/>
                                <w:szCs w:val="26"/>
                                <w:u w:val="single"/>
                                <w:lang w:val="en-GB"/>
                              </w:rPr>
                              <w:t>VICTIMS OF ABUSE</w:t>
                            </w:r>
                          </w:p>
                          <w:p w14:paraId="23366DCD" w14:textId="32AB6037" w:rsidR="00677C51" w:rsidRPr="003D04F4" w:rsidRDefault="00677C51" w:rsidP="00677C51">
                            <w:pPr>
                              <w:pStyle w:val="NoSpacing"/>
                              <w:jc w:val="center"/>
                              <w:rPr>
                                <w:color w:val="341D8B" w:themeColor="accent5" w:themeShade="80"/>
                                <w:sz w:val="26"/>
                                <w:szCs w:val="26"/>
                                <w:lang w:val="en-GB"/>
                              </w:rPr>
                            </w:pPr>
                            <w:r w:rsidRPr="003D04F4">
                              <w:rPr>
                                <w:color w:val="341D8B" w:themeColor="accent5" w:themeShade="80"/>
                                <w:sz w:val="26"/>
                                <w:szCs w:val="26"/>
                                <w:lang w:val="en-GB"/>
                              </w:rPr>
                              <w:t xml:space="preserve">A prayer for healing is available at the back of the </w:t>
                            </w:r>
                            <w:r w:rsidR="001E0B73" w:rsidRPr="003D04F4">
                              <w:rPr>
                                <w:color w:val="341D8B" w:themeColor="accent5" w:themeShade="80"/>
                                <w:sz w:val="26"/>
                                <w:szCs w:val="26"/>
                                <w:lang w:val="en-GB"/>
                              </w:rPr>
                              <w:t>C</w:t>
                            </w:r>
                            <w:r w:rsidRPr="003D04F4">
                              <w:rPr>
                                <w:color w:val="341D8B" w:themeColor="accent5" w:themeShade="80"/>
                                <w:sz w:val="26"/>
                                <w:szCs w:val="26"/>
                                <w:lang w:val="en-GB"/>
                              </w:rPr>
                              <w:t>hurch to take home if you so wish.</w:t>
                            </w:r>
                          </w:p>
                          <w:p w14:paraId="6ECFB632" w14:textId="6E3A89E8" w:rsidR="00F82935" w:rsidRPr="003D04F4" w:rsidRDefault="00F339C7" w:rsidP="00677C51">
                            <w:pPr>
                              <w:pStyle w:val="NoSpacing"/>
                              <w:jc w:val="center"/>
                              <w:rPr>
                                <w:color w:val="341D8B" w:themeColor="accent5" w:themeShade="80"/>
                                <w:sz w:val="26"/>
                                <w:szCs w:val="26"/>
                                <w:lang w:val="en-GB"/>
                              </w:rPr>
                            </w:pPr>
                            <w:r>
                              <w:rPr>
                                <w:color w:val="341D8B" w:themeColor="accent5" w:themeShade="80"/>
                                <w:sz w:val="26"/>
                                <w:szCs w:val="26"/>
                                <w:lang w:val="en-GB"/>
                              </w:rPr>
                              <w:t>F</w:t>
                            </w:r>
                            <w:r w:rsidR="00F82935" w:rsidRPr="003D04F4">
                              <w:rPr>
                                <w:color w:val="341D8B" w:themeColor="accent5" w:themeShade="80"/>
                                <w:sz w:val="26"/>
                                <w:szCs w:val="26"/>
                                <w:lang w:val="en-GB"/>
                              </w:rPr>
                              <w:t xml:space="preserve">r. Peter </w:t>
                            </w:r>
                            <w:r>
                              <w:rPr>
                                <w:color w:val="341D8B" w:themeColor="accent5" w:themeShade="80"/>
                                <w:sz w:val="26"/>
                                <w:szCs w:val="26"/>
                                <w:lang w:val="en-GB"/>
                              </w:rPr>
                              <w:t>r</w:t>
                            </w:r>
                            <w:r w:rsidR="00F82935" w:rsidRPr="003D04F4">
                              <w:rPr>
                                <w:color w:val="341D8B" w:themeColor="accent5" w:themeShade="80"/>
                                <w:sz w:val="26"/>
                                <w:szCs w:val="26"/>
                                <w:lang w:val="en-GB"/>
                              </w:rPr>
                              <w:t xml:space="preserve">ecommends if you would like to read Bishop </w:t>
                            </w:r>
                            <w:r w:rsidR="00E87419" w:rsidRPr="003D04F4">
                              <w:rPr>
                                <w:color w:val="341D8B" w:themeColor="accent5" w:themeShade="80"/>
                                <w:sz w:val="26"/>
                                <w:szCs w:val="26"/>
                                <w:lang w:val="en-GB"/>
                              </w:rPr>
                              <w:t>Leahy’s</w:t>
                            </w:r>
                            <w:r w:rsidR="00F82935" w:rsidRPr="003D04F4">
                              <w:rPr>
                                <w:color w:val="341D8B" w:themeColor="accent5" w:themeShade="80"/>
                                <w:sz w:val="26"/>
                                <w:szCs w:val="26"/>
                                <w:lang w:val="en-GB"/>
                              </w:rPr>
                              <w:t xml:space="preserve"> statement please </w:t>
                            </w:r>
                            <w:r w:rsidR="00E87419" w:rsidRPr="003D04F4">
                              <w:rPr>
                                <w:color w:val="341D8B" w:themeColor="accent5" w:themeShade="80"/>
                                <w:sz w:val="26"/>
                                <w:szCs w:val="26"/>
                                <w:lang w:val="en-GB"/>
                              </w:rPr>
                              <w:t>see</w:t>
                            </w:r>
                            <w:r w:rsidR="00F82935" w:rsidRPr="003D04F4">
                              <w:rPr>
                                <w:color w:val="341D8B" w:themeColor="accent5" w:themeShade="80"/>
                                <w:sz w:val="26"/>
                                <w:szCs w:val="26"/>
                                <w:lang w:val="en-GB"/>
                              </w:rPr>
                              <w:t xml:space="preserve"> the following link.</w:t>
                            </w:r>
                          </w:p>
                          <w:bookmarkStart w:id="0" w:name="_Hlk177036455"/>
                          <w:bookmarkStart w:id="1" w:name="_Hlk177036456"/>
                          <w:p w14:paraId="0D9ACCF7" w14:textId="7C57529C" w:rsidR="00AD0622" w:rsidRPr="00A60234" w:rsidRDefault="00AD0622" w:rsidP="00677C51">
                            <w:pPr>
                              <w:pStyle w:val="NoSpacing"/>
                              <w:jc w:val="center"/>
                              <w:rPr>
                                <w:color w:val="4775E7" w:themeColor="accent4"/>
                                <w:sz w:val="24"/>
                                <w:szCs w:val="24"/>
                                <w:lang w:val="en-GB"/>
                              </w:rPr>
                            </w:pPr>
                            <w:r w:rsidRPr="00A60234">
                              <w:rPr>
                                <w:color w:val="4775E7" w:themeColor="accent4"/>
                                <w:sz w:val="24"/>
                                <w:szCs w:val="24"/>
                                <w:lang w:val="en-GB"/>
                              </w:rPr>
                              <w:fldChar w:fldCharType="begin"/>
                            </w:r>
                            <w:r w:rsidRPr="00A60234">
                              <w:rPr>
                                <w:color w:val="4775E7" w:themeColor="accent4"/>
                                <w:sz w:val="24"/>
                                <w:szCs w:val="24"/>
                                <w:lang w:val="en-GB"/>
                              </w:rPr>
                              <w:instrText>HYPERLINK "https://www.catholicbishops.ie/2024/09/08/bishop-leahy-says-impact-of-abuse-at-schools-isbeyond-comprehension-and-a-sword-through-all-our-hearts/"</w:instrText>
                            </w:r>
                            <w:r w:rsidRPr="00A60234">
                              <w:rPr>
                                <w:color w:val="4775E7" w:themeColor="accent4"/>
                                <w:sz w:val="24"/>
                                <w:szCs w:val="24"/>
                                <w:lang w:val="en-GB"/>
                              </w:rPr>
                            </w:r>
                            <w:r w:rsidRPr="00A60234">
                              <w:rPr>
                                <w:color w:val="4775E7" w:themeColor="accent4"/>
                                <w:sz w:val="24"/>
                                <w:szCs w:val="24"/>
                                <w:lang w:val="en-GB"/>
                              </w:rPr>
                              <w:fldChar w:fldCharType="separate"/>
                            </w:r>
                            <w:r w:rsidRPr="00A60234">
                              <w:rPr>
                                <w:rStyle w:val="Hyperlink"/>
                                <w:color w:val="4775E7" w:themeColor="accent4"/>
                                <w:sz w:val="24"/>
                                <w:szCs w:val="24"/>
                                <w:lang w:val="en-GB"/>
                              </w:rPr>
                              <w:t>https://www.catholicbishops.ie/2024/09/08/bishop-leahy-says-impact-of-abuse-at-schools-isbeyond-comprehension-and-a-sword-through-all-our-hearts/</w:t>
                            </w:r>
                            <w:r w:rsidRPr="00A60234">
                              <w:rPr>
                                <w:color w:val="4775E7" w:themeColor="accent4"/>
                                <w:sz w:val="24"/>
                                <w:szCs w:val="24"/>
                                <w:lang w:val="en-GB"/>
                              </w:rPr>
                              <w:fldChar w:fldCharType="end"/>
                            </w:r>
                          </w:p>
                          <w:p w14:paraId="2B343681" w14:textId="77777777" w:rsidR="00AD0622" w:rsidRDefault="00AD0622" w:rsidP="00677C51">
                            <w:pPr>
                              <w:pStyle w:val="NoSpacing"/>
                              <w:jc w:val="center"/>
                              <w:rPr>
                                <w:sz w:val="24"/>
                                <w:szCs w:val="24"/>
                                <w:lang w:val="en-GB"/>
                              </w:rPr>
                            </w:pPr>
                          </w:p>
                          <w:p w14:paraId="19F1168C" w14:textId="77777777" w:rsidR="00AD0622" w:rsidRDefault="00AD0622" w:rsidP="00677C51">
                            <w:pPr>
                              <w:pStyle w:val="NoSpacing"/>
                              <w:jc w:val="center"/>
                              <w:rPr>
                                <w:sz w:val="24"/>
                                <w:szCs w:val="24"/>
                                <w:lang w:val="en-GB"/>
                              </w:rPr>
                            </w:pPr>
                          </w:p>
                          <w:p w14:paraId="55177A86" w14:textId="77777777" w:rsidR="00AD0622" w:rsidRDefault="00AD0622" w:rsidP="00677C51">
                            <w:pPr>
                              <w:pStyle w:val="NoSpacing"/>
                              <w:jc w:val="center"/>
                              <w:rPr>
                                <w:sz w:val="24"/>
                                <w:szCs w:val="24"/>
                                <w:lang w:val="en-GB"/>
                              </w:rPr>
                            </w:pPr>
                          </w:p>
                          <w:p w14:paraId="07615829" w14:textId="77777777" w:rsidR="00AD0622" w:rsidRDefault="00AD0622" w:rsidP="00677C51">
                            <w:pPr>
                              <w:pStyle w:val="NoSpacing"/>
                              <w:jc w:val="center"/>
                              <w:rPr>
                                <w:sz w:val="24"/>
                                <w:szCs w:val="24"/>
                                <w:lang w:val="en-GB"/>
                              </w:rPr>
                            </w:pPr>
                          </w:p>
                          <w:p w14:paraId="0DD9F028" w14:textId="77777777" w:rsidR="00AD0622" w:rsidRDefault="00AD0622" w:rsidP="00677C51">
                            <w:pPr>
                              <w:pStyle w:val="NoSpacing"/>
                              <w:jc w:val="center"/>
                              <w:rPr>
                                <w:sz w:val="24"/>
                                <w:szCs w:val="24"/>
                                <w:lang w:val="en-GB"/>
                              </w:rPr>
                            </w:pPr>
                          </w:p>
                          <w:p w14:paraId="0C12E99A" w14:textId="77777777" w:rsidR="00AD0622" w:rsidRDefault="00AD0622" w:rsidP="00677C51">
                            <w:pPr>
                              <w:pStyle w:val="NoSpacing"/>
                              <w:jc w:val="center"/>
                              <w:rPr>
                                <w:sz w:val="24"/>
                                <w:szCs w:val="24"/>
                                <w:lang w:val="en-GB"/>
                              </w:rPr>
                            </w:pPr>
                          </w:p>
                          <w:p w14:paraId="101C6A8C" w14:textId="77777777" w:rsidR="00AD0622" w:rsidRPr="00AD0622" w:rsidRDefault="00AD0622" w:rsidP="00677C51">
                            <w:pPr>
                              <w:pStyle w:val="NoSpacing"/>
                              <w:jc w:val="center"/>
                              <w:rPr>
                                <w:sz w:val="24"/>
                                <w:szCs w:val="24"/>
                                <w:lang w:val="en-GB"/>
                              </w:rPr>
                            </w:pPr>
                          </w:p>
                          <w:p w14:paraId="799AFEBB" w14:textId="77777777" w:rsidR="00AD0622" w:rsidRDefault="00AD0622" w:rsidP="00677C51">
                            <w:pPr>
                              <w:pStyle w:val="NoSpacing"/>
                              <w:jc w:val="center"/>
                              <w:rPr>
                                <w:color w:val="341D8B" w:themeColor="accent5" w:themeShade="80"/>
                                <w:sz w:val="24"/>
                                <w:szCs w:val="24"/>
                                <w:lang w:val="en-GB"/>
                              </w:rPr>
                            </w:pPr>
                          </w:p>
                          <w:bookmarkEnd w:id="0"/>
                          <w:bookmarkEnd w:id="1"/>
                          <w:p w14:paraId="004016A0" w14:textId="77777777" w:rsidR="00F82935" w:rsidRPr="00F82935" w:rsidRDefault="00F82935" w:rsidP="00677C51">
                            <w:pPr>
                              <w:pStyle w:val="NoSpacing"/>
                              <w:jc w:val="center"/>
                              <w:rPr>
                                <w:color w:val="341D8B" w:themeColor="accent5" w:themeShade="80"/>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C1289" id="_x0000_s1039" type="#_x0000_t202" style="position:absolute;margin-left:261.7pt;margin-top:16.8pt;width:276.85pt;height:167.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" fillcolor="white [3201]" strokeweight=".5pt">
                <v:textbox>
                  <w:txbxContent>
                    <w:p w14:paraId="0D757B82" w14:textId="2A5373F3" w:rsidR="00B310E0" w:rsidRPr="003D04F4" w:rsidRDefault="00677C51" w:rsidP="00677C51">
                      <w:pPr>
                        <w:pStyle w:val="NoSpacing"/>
                        <w:jc w:val="center"/>
                        <w:rPr>
                          <w:b/>
                          <w:bCs/>
                          <w:color w:val="341D8B" w:themeColor="accent5" w:themeShade="80"/>
                          <w:sz w:val="26"/>
                          <w:szCs w:val="26"/>
                          <w:u w:val="single"/>
                          <w:lang w:val="en-GB"/>
                        </w:rPr>
                      </w:pPr>
                      <w:r w:rsidRPr="003D04F4">
                        <w:rPr>
                          <w:b/>
                          <w:bCs/>
                          <w:color w:val="341D8B" w:themeColor="accent5" w:themeShade="80"/>
                          <w:sz w:val="26"/>
                          <w:szCs w:val="26"/>
                          <w:u w:val="single"/>
                          <w:lang w:val="en-GB"/>
                        </w:rPr>
                        <w:t>A PRAYER FOR HEALING</w:t>
                      </w:r>
                    </w:p>
                    <w:p w14:paraId="706A1058" w14:textId="65949D2A" w:rsidR="00677C51" w:rsidRPr="003D04F4" w:rsidRDefault="00677C51" w:rsidP="00677C51">
                      <w:pPr>
                        <w:pStyle w:val="NoSpacing"/>
                        <w:jc w:val="center"/>
                        <w:rPr>
                          <w:b/>
                          <w:bCs/>
                          <w:color w:val="341D8B" w:themeColor="accent5" w:themeShade="80"/>
                          <w:sz w:val="26"/>
                          <w:szCs w:val="26"/>
                          <w:u w:val="single"/>
                          <w:lang w:val="en-GB"/>
                        </w:rPr>
                      </w:pPr>
                      <w:r w:rsidRPr="003D04F4">
                        <w:rPr>
                          <w:b/>
                          <w:bCs/>
                          <w:color w:val="341D8B" w:themeColor="accent5" w:themeShade="80"/>
                          <w:sz w:val="26"/>
                          <w:szCs w:val="26"/>
                          <w:u w:val="single"/>
                          <w:lang w:val="en-GB"/>
                        </w:rPr>
                        <w:t>VICTIMS OF ABUSE</w:t>
                      </w:r>
                    </w:p>
                    <w:p w14:paraId="23366DCD" w14:textId="32AB6037" w:rsidR="00677C51" w:rsidRPr="003D04F4" w:rsidRDefault="00677C51" w:rsidP="00677C51">
                      <w:pPr>
                        <w:pStyle w:val="NoSpacing"/>
                        <w:jc w:val="center"/>
                        <w:rPr>
                          <w:color w:val="341D8B" w:themeColor="accent5" w:themeShade="80"/>
                          <w:sz w:val="26"/>
                          <w:szCs w:val="26"/>
                          <w:lang w:val="en-GB"/>
                        </w:rPr>
                      </w:pPr>
                      <w:r w:rsidRPr="003D04F4">
                        <w:rPr>
                          <w:color w:val="341D8B" w:themeColor="accent5" w:themeShade="80"/>
                          <w:sz w:val="26"/>
                          <w:szCs w:val="26"/>
                          <w:lang w:val="en-GB"/>
                        </w:rPr>
                        <w:t xml:space="preserve">A prayer for healing is available at the back of the </w:t>
                      </w:r>
                      <w:r w:rsidR="001E0B73" w:rsidRPr="003D04F4">
                        <w:rPr>
                          <w:color w:val="341D8B" w:themeColor="accent5" w:themeShade="80"/>
                          <w:sz w:val="26"/>
                          <w:szCs w:val="26"/>
                          <w:lang w:val="en-GB"/>
                        </w:rPr>
                        <w:t>C</w:t>
                      </w:r>
                      <w:r w:rsidRPr="003D04F4">
                        <w:rPr>
                          <w:color w:val="341D8B" w:themeColor="accent5" w:themeShade="80"/>
                          <w:sz w:val="26"/>
                          <w:szCs w:val="26"/>
                          <w:lang w:val="en-GB"/>
                        </w:rPr>
                        <w:t>hurch to take home if you so wish.</w:t>
                      </w:r>
                    </w:p>
                    <w:p w14:paraId="6ECFB632" w14:textId="6E3A89E8" w:rsidR="00F82935" w:rsidRPr="003D04F4" w:rsidRDefault="00F339C7" w:rsidP="00677C51">
                      <w:pPr>
                        <w:pStyle w:val="NoSpacing"/>
                        <w:jc w:val="center"/>
                        <w:rPr>
                          <w:color w:val="341D8B" w:themeColor="accent5" w:themeShade="80"/>
                          <w:sz w:val="26"/>
                          <w:szCs w:val="26"/>
                          <w:lang w:val="en-GB"/>
                        </w:rPr>
                      </w:pPr>
                      <w:r>
                        <w:rPr>
                          <w:color w:val="341D8B" w:themeColor="accent5" w:themeShade="80"/>
                          <w:sz w:val="26"/>
                          <w:szCs w:val="26"/>
                          <w:lang w:val="en-GB"/>
                        </w:rPr>
                        <w:t>F</w:t>
                      </w:r>
                      <w:r w:rsidR="00F82935" w:rsidRPr="003D04F4">
                        <w:rPr>
                          <w:color w:val="341D8B" w:themeColor="accent5" w:themeShade="80"/>
                          <w:sz w:val="26"/>
                          <w:szCs w:val="26"/>
                          <w:lang w:val="en-GB"/>
                        </w:rPr>
                        <w:t xml:space="preserve">r. Peter </w:t>
                      </w:r>
                      <w:r>
                        <w:rPr>
                          <w:color w:val="341D8B" w:themeColor="accent5" w:themeShade="80"/>
                          <w:sz w:val="26"/>
                          <w:szCs w:val="26"/>
                          <w:lang w:val="en-GB"/>
                        </w:rPr>
                        <w:t>r</w:t>
                      </w:r>
                      <w:r w:rsidR="00F82935" w:rsidRPr="003D04F4">
                        <w:rPr>
                          <w:color w:val="341D8B" w:themeColor="accent5" w:themeShade="80"/>
                          <w:sz w:val="26"/>
                          <w:szCs w:val="26"/>
                          <w:lang w:val="en-GB"/>
                        </w:rPr>
                        <w:t xml:space="preserve">ecommends if you would like to read Bishop </w:t>
                      </w:r>
                      <w:r w:rsidR="00E87419" w:rsidRPr="003D04F4">
                        <w:rPr>
                          <w:color w:val="341D8B" w:themeColor="accent5" w:themeShade="80"/>
                          <w:sz w:val="26"/>
                          <w:szCs w:val="26"/>
                          <w:lang w:val="en-GB"/>
                        </w:rPr>
                        <w:t>Leahy’s</w:t>
                      </w:r>
                      <w:r w:rsidR="00F82935" w:rsidRPr="003D04F4">
                        <w:rPr>
                          <w:color w:val="341D8B" w:themeColor="accent5" w:themeShade="80"/>
                          <w:sz w:val="26"/>
                          <w:szCs w:val="26"/>
                          <w:lang w:val="en-GB"/>
                        </w:rPr>
                        <w:t xml:space="preserve"> statement please </w:t>
                      </w:r>
                      <w:r w:rsidR="00E87419" w:rsidRPr="003D04F4">
                        <w:rPr>
                          <w:color w:val="341D8B" w:themeColor="accent5" w:themeShade="80"/>
                          <w:sz w:val="26"/>
                          <w:szCs w:val="26"/>
                          <w:lang w:val="en-GB"/>
                        </w:rPr>
                        <w:t>see</w:t>
                      </w:r>
                      <w:r w:rsidR="00F82935" w:rsidRPr="003D04F4">
                        <w:rPr>
                          <w:color w:val="341D8B" w:themeColor="accent5" w:themeShade="80"/>
                          <w:sz w:val="26"/>
                          <w:szCs w:val="26"/>
                          <w:lang w:val="en-GB"/>
                        </w:rPr>
                        <w:t xml:space="preserve"> the following link.</w:t>
                      </w:r>
                    </w:p>
                    <w:bookmarkStart w:id="2" w:name="_Hlk177036455"/>
                    <w:bookmarkStart w:id="3" w:name="_Hlk177036456"/>
                    <w:p w14:paraId="0D9ACCF7" w14:textId="7C57529C" w:rsidR="00AD0622" w:rsidRPr="00A60234" w:rsidRDefault="00AD0622" w:rsidP="00677C51">
                      <w:pPr>
                        <w:pStyle w:val="NoSpacing"/>
                        <w:jc w:val="center"/>
                        <w:rPr>
                          <w:color w:val="4775E7" w:themeColor="accent4"/>
                          <w:sz w:val="24"/>
                          <w:szCs w:val="24"/>
                          <w:lang w:val="en-GB"/>
                        </w:rPr>
                      </w:pPr>
                      <w:r w:rsidRPr="00A60234">
                        <w:rPr>
                          <w:color w:val="4775E7" w:themeColor="accent4"/>
                          <w:sz w:val="24"/>
                          <w:szCs w:val="24"/>
                          <w:lang w:val="en-GB"/>
                        </w:rPr>
                        <w:fldChar w:fldCharType="begin"/>
                      </w:r>
                      <w:r w:rsidRPr="00A60234">
                        <w:rPr>
                          <w:color w:val="4775E7" w:themeColor="accent4"/>
                          <w:sz w:val="24"/>
                          <w:szCs w:val="24"/>
                          <w:lang w:val="en-GB"/>
                        </w:rPr>
                        <w:instrText>HYPERLINK "https://www.catholicbishops.ie/2024/09/08/bishop-leahy-says-impact-of-abuse-at-schools-isbeyond-comprehension-and-a-sword-through-all-our-hearts/"</w:instrText>
                      </w:r>
                      <w:r w:rsidRPr="00A60234">
                        <w:rPr>
                          <w:color w:val="4775E7" w:themeColor="accent4"/>
                          <w:sz w:val="24"/>
                          <w:szCs w:val="24"/>
                          <w:lang w:val="en-GB"/>
                        </w:rPr>
                      </w:r>
                      <w:r w:rsidRPr="00A60234">
                        <w:rPr>
                          <w:color w:val="4775E7" w:themeColor="accent4"/>
                          <w:sz w:val="24"/>
                          <w:szCs w:val="24"/>
                          <w:lang w:val="en-GB"/>
                        </w:rPr>
                        <w:fldChar w:fldCharType="separate"/>
                      </w:r>
                      <w:r w:rsidRPr="00A60234">
                        <w:rPr>
                          <w:rStyle w:val="Hyperlink"/>
                          <w:color w:val="4775E7" w:themeColor="accent4"/>
                          <w:sz w:val="24"/>
                          <w:szCs w:val="24"/>
                          <w:lang w:val="en-GB"/>
                        </w:rPr>
                        <w:t>https://www.catholicbishops.ie/2024/09/08/bishop-leahy-says-impact-of-abuse-at-schools-isbeyond-comprehension-and-a-sword-through-all-our-hearts/</w:t>
                      </w:r>
                      <w:r w:rsidRPr="00A60234">
                        <w:rPr>
                          <w:color w:val="4775E7" w:themeColor="accent4"/>
                          <w:sz w:val="24"/>
                          <w:szCs w:val="24"/>
                          <w:lang w:val="en-GB"/>
                        </w:rPr>
                        <w:fldChar w:fldCharType="end"/>
                      </w:r>
                    </w:p>
                    <w:p w14:paraId="2B343681" w14:textId="77777777" w:rsidR="00AD0622" w:rsidRDefault="00AD0622" w:rsidP="00677C51">
                      <w:pPr>
                        <w:pStyle w:val="NoSpacing"/>
                        <w:jc w:val="center"/>
                        <w:rPr>
                          <w:sz w:val="24"/>
                          <w:szCs w:val="24"/>
                          <w:lang w:val="en-GB"/>
                        </w:rPr>
                      </w:pPr>
                    </w:p>
                    <w:p w14:paraId="19F1168C" w14:textId="77777777" w:rsidR="00AD0622" w:rsidRDefault="00AD0622" w:rsidP="00677C51">
                      <w:pPr>
                        <w:pStyle w:val="NoSpacing"/>
                        <w:jc w:val="center"/>
                        <w:rPr>
                          <w:sz w:val="24"/>
                          <w:szCs w:val="24"/>
                          <w:lang w:val="en-GB"/>
                        </w:rPr>
                      </w:pPr>
                    </w:p>
                    <w:p w14:paraId="55177A86" w14:textId="77777777" w:rsidR="00AD0622" w:rsidRDefault="00AD0622" w:rsidP="00677C51">
                      <w:pPr>
                        <w:pStyle w:val="NoSpacing"/>
                        <w:jc w:val="center"/>
                        <w:rPr>
                          <w:sz w:val="24"/>
                          <w:szCs w:val="24"/>
                          <w:lang w:val="en-GB"/>
                        </w:rPr>
                      </w:pPr>
                    </w:p>
                    <w:p w14:paraId="07615829" w14:textId="77777777" w:rsidR="00AD0622" w:rsidRDefault="00AD0622" w:rsidP="00677C51">
                      <w:pPr>
                        <w:pStyle w:val="NoSpacing"/>
                        <w:jc w:val="center"/>
                        <w:rPr>
                          <w:sz w:val="24"/>
                          <w:szCs w:val="24"/>
                          <w:lang w:val="en-GB"/>
                        </w:rPr>
                      </w:pPr>
                    </w:p>
                    <w:p w14:paraId="0DD9F028" w14:textId="77777777" w:rsidR="00AD0622" w:rsidRDefault="00AD0622" w:rsidP="00677C51">
                      <w:pPr>
                        <w:pStyle w:val="NoSpacing"/>
                        <w:jc w:val="center"/>
                        <w:rPr>
                          <w:sz w:val="24"/>
                          <w:szCs w:val="24"/>
                          <w:lang w:val="en-GB"/>
                        </w:rPr>
                      </w:pPr>
                    </w:p>
                    <w:p w14:paraId="0C12E99A" w14:textId="77777777" w:rsidR="00AD0622" w:rsidRDefault="00AD0622" w:rsidP="00677C51">
                      <w:pPr>
                        <w:pStyle w:val="NoSpacing"/>
                        <w:jc w:val="center"/>
                        <w:rPr>
                          <w:sz w:val="24"/>
                          <w:szCs w:val="24"/>
                          <w:lang w:val="en-GB"/>
                        </w:rPr>
                      </w:pPr>
                    </w:p>
                    <w:p w14:paraId="101C6A8C" w14:textId="77777777" w:rsidR="00AD0622" w:rsidRPr="00AD0622" w:rsidRDefault="00AD0622" w:rsidP="00677C51">
                      <w:pPr>
                        <w:pStyle w:val="NoSpacing"/>
                        <w:jc w:val="center"/>
                        <w:rPr>
                          <w:sz w:val="24"/>
                          <w:szCs w:val="24"/>
                          <w:lang w:val="en-GB"/>
                        </w:rPr>
                      </w:pPr>
                    </w:p>
                    <w:p w14:paraId="799AFEBB" w14:textId="77777777" w:rsidR="00AD0622" w:rsidRDefault="00AD0622" w:rsidP="00677C51">
                      <w:pPr>
                        <w:pStyle w:val="NoSpacing"/>
                        <w:jc w:val="center"/>
                        <w:rPr>
                          <w:color w:val="341D8B" w:themeColor="accent5" w:themeShade="80"/>
                          <w:sz w:val="24"/>
                          <w:szCs w:val="24"/>
                          <w:lang w:val="en-GB"/>
                        </w:rPr>
                      </w:pPr>
                    </w:p>
                    <w:bookmarkEnd w:id="2"/>
                    <w:bookmarkEnd w:id="3"/>
                    <w:p w14:paraId="004016A0" w14:textId="77777777" w:rsidR="00F82935" w:rsidRPr="00F82935" w:rsidRDefault="00F82935" w:rsidP="00677C51">
                      <w:pPr>
                        <w:pStyle w:val="NoSpacing"/>
                        <w:jc w:val="center"/>
                        <w:rPr>
                          <w:color w:val="341D8B" w:themeColor="accent5" w:themeShade="80"/>
                          <w:sz w:val="24"/>
                          <w:szCs w:val="24"/>
                          <w:lang w:val="en-GB"/>
                        </w:rPr>
                      </w:pPr>
                    </w:p>
                  </w:txbxContent>
                </v:textbox>
              </v:shape>
            </w:pict>
          </mc:Fallback>
        </mc:AlternateContent>
      </w:r>
      <w:r w:rsidR="00557D61">
        <w:tab/>
      </w:r>
    </w:p>
    <w:p w14:paraId="28506141" w14:textId="048B381F" w:rsidR="00A933AB" w:rsidRDefault="00642DCA" w:rsidP="00163685">
      <w:r>
        <w:rPr>
          <w:noProof/>
        </w:rPr>
        <mc:AlternateContent>
          <mc:Choice Requires="wps">
            <w:drawing>
              <wp:anchor distT="0" distB="0" distL="114300" distR="114300" simplePos="0" relativeHeight="251932672" behindDoc="0" locked="0" layoutInCell="1" allowOverlap="1" wp14:anchorId="097EC8E1" wp14:editId="6BF4BC59">
                <wp:simplePos x="0" y="0"/>
                <wp:positionH relativeFrom="margin">
                  <wp:align>right</wp:align>
                </wp:positionH>
                <wp:positionV relativeFrom="paragraph">
                  <wp:posOffset>284040</wp:posOffset>
                </wp:positionV>
                <wp:extent cx="6097905" cy="1694180"/>
                <wp:effectExtent l="0" t="0" r="17145" b="20320"/>
                <wp:wrapNone/>
                <wp:docPr id="308610353" name="Text Box 16"/>
                <wp:cNvGraphicFramePr/>
                <a:graphic xmlns:a="http://schemas.openxmlformats.org/drawingml/2006/main">
                  <a:graphicData uri="http://schemas.microsoft.com/office/word/2010/wordprocessingShape">
                    <wps:wsp>
                      <wps:cNvSpPr txBox="1"/>
                      <wps:spPr>
                        <a:xfrm>
                          <a:off x="0" y="0"/>
                          <a:ext cx="6097905" cy="1694180"/>
                        </a:xfrm>
                        <a:prstGeom prst="rect">
                          <a:avLst/>
                        </a:prstGeom>
                        <a:solidFill>
                          <a:schemeClr val="lt1"/>
                        </a:solidFill>
                        <a:ln w="6350">
                          <a:solidFill>
                            <a:prstClr val="black"/>
                          </a:solidFill>
                        </a:ln>
                      </wps:spPr>
                      <wps:txbx>
                        <w:txbxContent>
                          <w:p w14:paraId="68DA0AE8" w14:textId="5FEA8BAF" w:rsidR="00F27AC1" w:rsidRPr="002504D3" w:rsidRDefault="00B677B8" w:rsidP="002504D3">
                            <w:pPr>
                              <w:pStyle w:val="NoSpacing"/>
                              <w:jc w:val="center"/>
                              <w:rPr>
                                <w:rFonts w:ascii="Book Antiqua" w:hAnsi="Book Antiqua"/>
                                <w:b/>
                                <w:bCs/>
                                <w:color w:val="113285" w:themeColor="accent4" w:themeShade="80"/>
                                <w:sz w:val="26"/>
                                <w:szCs w:val="26"/>
                                <w:u w:val="single"/>
                              </w:rPr>
                            </w:pPr>
                            <w:r w:rsidRPr="002504D3">
                              <w:rPr>
                                <w:rFonts w:ascii="Book Antiqua" w:hAnsi="Book Antiqua"/>
                                <w:b/>
                                <w:bCs/>
                                <w:color w:val="113285" w:themeColor="accent4" w:themeShade="80"/>
                                <w:sz w:val="26"/>
                                <w:szCs w:val="26"/>
                                <w:u w:val="single"/>
                              </w:rPr>
                              <w:t>Dates for your Diary.</w:t>
                            </w:r>
                          </w:p>
                          <w:p w14:paraId="0FE15C5F" w14:textId="77777777" w:rsidR="00F27AC1" w:rsidRPr="002504D3" w:rsidRDefault="00F27AC1" w:rsidP="00F27AC1">
                            <w:pPr>
                              <w:pStyle w:val="NoSpacing"/>
                              <w:rPr>
                                <w:rFonts w:ascii="Book Antiqua" w:hAnsi="Book Antiqua"/>
                                <w:b/>
                                <w:bCs/>
                                <w:color w:val="113285" w:themeColor="accent4" w:themeShade="80"/>
                                <w:sz w:val="12"/>
                                <w:szCs w:val="12"/>
                              </w:rPr>
                            </w:pPr>
                          </w:p>
                          <w:p w14:paraId="71D9B8FE" w14:textId="6CA907C6" w:rsidR="00F27AC1" w:rsidRPr="002504D3" w:rsidRDefault="00F27AC1" w:rsidP="00F27AC1">
                            <w:pPr>
                              <w:pStyle w:val="NoSpacing"/>
                              <w:rPr>
                                <w:rFonts w:ascii="Book Antiqua" w:hAnsi="Book Antiqua"/>
                                <w:b/>
                                <w:bCs/>
                                <w:color w:val="113285" w:themeColor="accent4" w:themeShade="80"/>
                                <w:sz w:val="26"/>
                                <w:szCs w:val="26"/>
                              </w:rPr>
                            </w:pPr>
                            <w:r w:rsidRPr="002504D3">
                              <w:rPr>
                                <w:rFonts w:ascii="Book Antiqua" w:hAnsi="Book Antiqua"/>
                                <w:b/>
                                <w:bCs/>
                                <w:color w:val="113285" w:themeColor="accent4" w:themeShade="80"/>
                                <w:sz w:val="26"/>
                                <w:szCs w:val="26"/>
                              </w:rPr>
                              <w:t>•</w:t>
                            </w:r>
                            <w:r w:rsidR="00B310E0">
                              <w:rPr>
                                <w:rFonts w:ascii="Book Antiqua" w:hAnsi="Book Antiqua"/>
                                <w:b/>
                                <w:bCs/>
                                <w:color w:val="113285" w:themeColor="accent4" w:themeShade="80"/>
                                <w:sz w:val="26"/>
                                <w:szCs w:val="26"/>
                              </w:rPr>
                              <w:t xml:space="preserve">        </w:t>
                            </w:r>
                            <w:r w:rsidRPr="002504D3">
                              <w:rPr>
                                <w:rFonts w:ascii="Book Antiqua" w:hAnsi="Book Antiqua"/>
                                <w:b/>
                                <w:bCs/>
                                <w:color w:val="113285" w:themeColor="accent4" w:themeShade="80"/>
                                <w:sz w:val="26"/>
                                <w:szCs w:val="26"/>
                              </w:rPr>
                              <w:t>Blessing of Schoolbags 21</w:t>
                            </w:r>
                            <w:r w:rsidRPr="002504D3">
                              <w:rPr>
                                <w:rFonts w:ascii="Book Antiqua" w:hAnsi="Book Antiqua"/>
                                <w:b/>
                                <w:bCs/>
                                <w:color w:val="113285" w:themeColor="accent4" w:themeShade="80"/>
                                <w:sz w:val="26"/>
                                <w:szCs w:val="26"/>
                                <w:vertAlign w:val="superscript"/>
                              </w:rPr>
                              <w:t>st</w:t>
                            </w:r>
                            <w:r w:rsidRPr="002504D3">
                              <w:rPr>
                                <w:rFonts w:ascii="Book Antiqua" w:hAnsi="Book Antiqua"/>
                                <w:b/>
                                <w:bCs/>
                                <w:color w:val="113285" w:themeColor="accent4" w:themeShade="80"/>
                                <w:sz w:val="26"/>
                                <w:szCs w:val="26"/>
                              </w:rPr>
                              <w:t>/22</w:t>
                            </w:r>
                            <w:r w:rsidRPr="002504D3">
                              <w:rPr>
                                <w:rFonts w:ascii="Book Antiqua" w:hAnsi="Book Antiqua"/>
                                <w:b/>
                                <w:bCs/>
                                <w:color w:val="113285" w:themeColor="accent4" w:themeShade="80"/>
                                <w:sz w:val="26"/>
                                <w:szCs w:val="26"/>
                                <w:vertAlign w:val="superscript"/>
                              </w:rPr>
                              <w:t>nd</w:t>
                            </w:r>
                            <w:r w:rsidRPr="002504D3">
                              <w:rPr>
                                <w:rFonts w:ascii="Book Antiqua" w:hAnsi="Book Antiqua"/>
                                <w:b/>
                                <w:bCs/>
                                <w:color w:val="113285" w:themeColor="accent4" w:themeShade="80"/>
                                <w:sz w:val="26"/>
                                <w:szCs w:val="26"/>
                              </w:rPr>
                              <w:t xml:space="preserve"> September.</w:t>
                            </w:r>
                          </w:p>
                          <w:p w14:paraId="47D7DF79" w14:textId="77777777" w:rsidR="00F27AC1" w:rsidRPr="002504D3" w:rsidRDefault="00F27AC1" w:rsidP="00F27AC1">
                            <w:pPr>
                              <w:pStyle w:val="NoSpacing"/>
                              <w:rPr>
                                <w:rFonts w:ascii="Book Antiqua" w:hAnsi="Book Antiqua"/>
                                <w:b/>
                                <w:bCs/>
                                <w:color w:val="113285" w:themeColor="accent4" w:themeShade="80"/>
                                <w:sz w:val="18"/>
                                <w:szCs w:val="18"/>
                              </w:rPr>
                            </w:pPr>
                          </w:p>
                          <w:p w14:paraId="489AD0A6" w14:textId="49EC924D" w:rsidR="00F27AC1" w:rsidRPr="002504D3" w:rsidRDefault="00F27AC1" w:rsidP="00F27AC1">
                            <w:pPr>
                              <w:pStyle w:val="NoSpacing"/>
                              <w:rPr>
                                <w:rFonts w:ascii="Book Antiqua" w:hAnsi="Book Antiqua"/>
                                <w:b/>
                                <w:bCs/>
                                <w:color w:val="113285" w:themeColor="accent4" w:themeShade="80"/>
                                <w:sz w:val="26"/>
                                <w:szCs w:val="26"/>
                              </w:rPr>
                            </w:pPr>
                            <w:r w:rsidRPr="002504D3">
                              <w:rPr>
                                <w:rFonts w:ascii="Book Antiqua" w:hAnsi="Book Antiqua"/>
                                <w:b/>
                                <w:bCs/>
                                <w:color w:val="113285" w:themeColor="accent4" w:themeShade="80"/>
                                <w:sz w:val="26"/>
                                <w:szCs w:val="26"/>
                              </w:rPr>
                              <w:t>•</w:t>
                            </w:r>
                            <w:r w:rsidRPr="002504D3">
                              <w:rPr>
                                <w:rFonts w:ascii="Book Antiqua" w:hAnsi="Book Antiqua"/>
                                <w:b/>
                                <w:bCs/>
                                <w:color w:val="113285" w:themeColor="accent4" w:themeShade="80"/>
                                <w:sz w:val="26"/>
                                <w:szCs w:val="26"/>
                              </w:rPr>
                              <w:tab/>
                              <w:t>Harvest Thanksgiving 5</w:t>
                            </w:r>
                            <w:r w:rsidRPr="002504D3">
                              <w:rPr>
                                <w:rFonts w:ascii="Book Antiqua" w:hAnsi="Book Antiqua"/>
                                <w:b/>
                                <w:bCs/>
                                <w:color w:val="113285" w:themeColor="accent4" w:themeShade="80"/>
                                <w:sz w:val="26"/>
                                <w:szCs w:val="26"/>
                                <w:vertAlign w:val="superscript"/>
                              </w:rPr>
                              <w:t>th</w:t>
                            </w:r>
                            <w:r w:rsidRPr="002504D3">
                              <w:rPr>
                                <w:rFonts w:ascii="Book Antiqua" w:hAnsi="Book Antiqua"/>
                                <w:b/>
                                <w:bCs/>
                                <w:color w:val="113285" w:themeColor="accent4" w:themeShade="80"/>
                                <w:sz w:val="26"/>
                                <w:szCs w:val="26"/>
                              </w:rPr>
                              <w:t>/6</w:t>
                            </w:r>
                            <w:r w:rsidRPr="002504D3">
                              <w:rPr>
                                <w:rFonts w:ascii="Book Antiqua" w:hAnsi="Book Antiqua"/>
                                <w:b/>
                                <w:bCs/>
                                <w:color w:val="113285" w:themeColor="accent4" w:themeShade="80"/>
                                <w:sz w:val="26"/>
                                <w:szCs w:val="26"/>
                                <w:vertAlign w:val="superscript"/>
                              </w:rPr>
                              <w:t>th</w:t>
                            </w:r>
                            <w:r w:rsidRPr="002504D3">
                              <w:rPr>
                                <w:rFonts w:ascii="Book Antiqua" w:hAnsi="Book Antiqua"/>
                                <w:b/>
                                <w:bCs/>
                                <w:color w:val="113285" w:themeColor="accent4" w:themeShade="80"/>
                                <w:sz w:val="26"/>
                                <w:szCs w:val="26"/>
                              </w:rPr>
                              <w:t xml:space="preserve"> October.</w:t>
                            </w:r>
                          </w:p>
                          <w:p w14:paraId="76434B31" w14:textId="77777777" w:rsidR="00F27AC1" w:rsidRPr="002504D3" w:rsidRDefault="00F27AC1" w:rsidP="00F27AC1">
                            <w:pPr>
                              <w:pStyle w:val="NoSpacing"/>
                              <w:rPr>
                                <w:rFonts w:ascii="Book Antiqua" w:hAnsi="Book Antiqua"/>
                                <w:b/>
                                <w:bCs/>
                                <w:color w:val="113285" w:themeColor="accent4" w:themeShade="80"/>
                                <w:sz w:val="20"/>
                                <w:szCs w:val="20"/>
                              </w:rPr>
                            </w:pPr>
                          </w:p>
                          <w:p w14:paraId="0EA87D4E" w14:textId="0AD6043F" w:rsidR="00F27AC1" w:rsidRPr="002504D3" w:rsidRDefault="00F27AC1" w:rsidP="00F27AC1">
                            <w:pPr>
                              <w:pStyle w:val="NoSpacing"/>
                              <w:rPr>
                                <w:rFonts w:ascii="Book Antiqua" w:hAnsi="Book Antiqua"/>
                                <w:b/>
                                <w:bCs/>
                                <w:color w:val="113285" w:themeColor="accent4" w:themeShade="80"/>
                                <w:sz w:val="26"/>
                                <w:szCs w:val="26"/>
                              </w:rPr>
                            </w:pPr>
                            <w:r w:rsidRPr="002504D3">
                              <w:rPr>
                                <w:rFonts w:ascii="Book Antiqua" w:hAnsi="Book Antiqua"/>
                                <w:b/>
                                <w:bCs/>
                                <w:color w:val="113285" w:themeColor="accent4" w:themeShade="80"/>
                                <w:sz w:val="26"/>
                                <w:szCs w:val="26"/>
                              </w:rPr>
                              <w:t>•</w:t>
                            </w:r>
                            <w:r w:rsidRPr="002504D3">
                              <w:rPr>
                                <w:rFonts w:ascii="Book Antiqua" w:hAnsi="Book Antiqua"/>
                                <w:b/>
                                <w:bCs/>
                                <w:color w:val="113285" w:themeColor="accent4" w:themeShade="80"/>
                                <w:sz w:val="26"/>
                                <w:szCs w:val="26"/>
                              </w:rPr>
                              <w:tab/>
                              <w:t>Mission Sunday and Home and Away Weekend 19</w:t>
                            </w:r>
                            <w:r w:rsidRPr="002504D3">
                              <w:rPr>
                                <w:rFonts w:ascii="Book Antiqua" w:hAnsi="Book Antiqua"/>
                                <w:b/>
                                <w:bCs/>
                                <w:color w:val="113285" w:themeColor="accent4" w:themeShade="80"/>
                                <w:sz w:val="26"/>
                                <w:szCs w:val="26"/>
                                <w:vertAlign w:val="superscript"/>
                              </w:rPr>
                              <w:t>th</w:t>
                            </w:r>
                            <w:r w:rsidRPr="002504D3">
                              <w:rPr>
                                <w:rFonts w:ascii="Book Antiqua" w:hAnsi="Book Antiqua"/>
                                <w:b/>
                                <w:bCs/>
                                <w:color w:val="113285" w:themeColor="accent4" w:themeShade="80"/>
                                <w:sz w:val="26"/>
                                <w:szCs w:val="26"/>
                              </w:rPr>
                              <w:t xml:space="preserve"> /20</w:t>
                            </w:r>
                            <w:r w:rsidRPr="002504D3">
                              <w:rPr>
                                <w:rFonts w:ascii="Book Antiqua" w:hAnsi="Book Antiqua"/>
                                <w:b/>
                                <w:bCs/>
                                <w:color w:val="113285" w:themeColor="accent4" w:themeShade="80"/>
                                <w:sz w:val="26"/>
                                <w:szCs w:val="26"/>
                                <w:vertAlign w:val="superscript"/>
                              </w:rPr>
                              <w:t>th</w:t>
                            </w:r>
                            <w:r w:rsidRPr="002504D3">
                              <w:rPr>
                                <w:rFonts w:ascii="Book Antiqua" w:hAnsi="Book Antiqua"/>
                                <w:b/>
                                <w:bCs/>
                                <w:color w:val="113285" w:themeColor="accent4" w:themeShade="80"/>
                                <w:sz w:val="26"/>
                                <w:szCs w:val="26"/>
                              </w:rPr>
                              <w:t xml:space="preserve"> October.</w:t>
                            </w:r>
                          </w:p>
                          <w:p w14:paraId="70DBDF64" w14:textId="77777777" w:rsidR="00F27AC1" w:rsidRPr="002504D3" w:rsidRDefault="00F27AC1" w:rsidP="00F27AC1">
                            <w:pPr>
                              <w:pStyle w:val="NoSpacing"/>
                              <w:rPr>
                                <w:rFonts w:ascii="Book Antiqua" w:hAnsi="Book Antiqua"/>
                                <w:b/>
                                <w:bCs/>
                                <w:color w:val="113285" w:themeColor="accent4" w:themeShade="80"/>
                                <w:sz w:val="20"/>
                                <w:szCs w:val="20"/>
                              </w:rPr>
                            </w:pPr>
                          </w:p>
                          <w:p w14:paraId="3E15F929" w14:textId="780249CC" w:rsidR="00F27AC1" w:rsidRPr="002504D3" w:rsidRDefault="00F27AC1" w:rsidP="00F27AC1">
                            <w:pPr>
                              <w:pStyle w:val="NoSpacing"/>
                              <w:rPr>
                                <w:rFonts w:ascii="Book Antiqua" w:hAnsi="Book Antiqua"/>
                                <w:b/>
                                <w:bCs/>
                                <w:color w:val="113285" w:themeColor="accent4" w:themeShade="80"/>
                                <w:sz w:val="26"/>
                                <w:szCs w:val="26"/>
                              </w:rPr>
                            </w:pPr>
                            <w:r w:rsidRPr="002504D3">
                              <w:rPr>
                                <w:rFonts w:ascii="Book Antiqua" w:hAnsi="Book Antiqua"/>
                                <w:b/>
                                <w:bCs/>
                                <w:color w:val="113285" w:themeColor="accent4" w:themeShade="80"/>
                                <w:sz w:val="26"/>
                                <w:szCs w:val="26"/>
                              </w:rPr>
                              <w:t>•</w:t>
                            </w:r>
                            <w:r w:rsidRPr="002504D3">
                              <w:rPr>
                                <w:rFonts w:ascii="Book Antiqua" w:hAnsi="Book Antiqua"/>
                                <w:b/>
                                <w:bCs/>
                                <w:color w:val="113285" w:themeColor="accent4" w:themeShade="80"/>
                                <w:sz w:val="26"/>
                                <w:szCs w:val="26"/>
                              </w:rPr>
                              <w:tab/>
                            </w:r>
                            <w:r w:rsidR="00B677B8" w:rsidRPr="002504D3">
                              <w:rPr>
                                <w:rFonts w:ascii="Book Antiqua" w:hAnsi="Book Antiqua"/>
                                <w:b/>
                                <w:bCs/>
                                <w:color w:val="113285" w:themeColor="accent4" w:themeShade="80"/>
                                <w:sz w:val="26"/>
                                <w:szCs w:val="26"/>
                              </w:rPr>
                              <w:t>Annual Mass of Remembrance 1</w:t>
                            </w:r>
                            <w:r w:rsidR="00B677B8" w:rsidRPr="002504D3">
                              <w:rPr>
                                <w:rFonts w:ascii="Book Antiqua" w:hAnsi="Book Antiqua"/>
                                <w:b/>
                                <w:bCs/>
                                <w:color w:val="113285" w:themeColor="accent4" w:themeShade="80"/>
                                <w:sz w:val="26"/>
                                <w:szCs w:val="26"/>
                                <w:vertAlign w:val="superscript"/>
                              </w:rPr>
                              <w:t>st</w:t>
                            </w:r>
                            <w:r w:rsidR="00B677B8" w:rsidRPr="002504D3">
                              <w:rPr>
                                <w:rFonts w:ascii="Book Antiqua" w:hAnsi="Book Antiqua"/>
                                <w:b/>
                                <w:bCs/>
                                <w:color w:val="113285" w:themeColor="accent4" w:themeShade="80"/>
                                <w:sz w:val="26"/>
                                <w:szCs w:val="26"/>
                              </w:rPr>
                              <w:t xml:space="preserve"> November.</w:t>
                            </w:r>
                          </w:p>
                          <w:p w14:paraId="6C048138" w14:textId="77777777" w:rsidR="00F27AC1" w:rsidRPr="00F27AC1" w:rsidRDefault="00F27AC1" w:rsidP="00F27AC1">
                            <w:pPr>
                              <w:pStyle w:val="NoSpacing"/>
                              <w:rPr>
                                <w:rFonts w:ascii="Book Antiqua" w:hAnsi="Book Antiqua"/>
                                <w:b/>
                                <w:bCs/>
                                <w:color w:val="113285" w:themeColor="accent4" w:themeShade="80"/>
                                <w:sz w:val="28"/>
                                <w:szCs w:val="28"/>
                              </w:rPr>
                            </w:pPr>
                          </w:p>
                          <w:p w14:paraId="03DE2DB2" w14:textId="5B57821F" w:rsidR="00F27AC1" w:rsidRPr="00F27AC1" w:rsidRDefault="00F27AC1" w:rsidP="00F27AC1">
                            <w:pPr>
                              <w:pStyle w:val="NoSpacing"/>
                              <w:rPr>
                                <w:rFonts w:ascii="Book Antiqua" w:hAnsi="Book Antiqua"/>
                                <w:b/>
                                <w:bCs/>
                                <w:color w:val="113285" w:themeColor="accent4" w:themeShade="80"/>
                                <w:sz w:val="28"/>
                                <w:szCs w:val="28"/>
                              </w:rPr>
                            </w:pPr>
                          </w:p>
                          <w:p w14:paraId="7D8BABF3" w14:textId="77777777" w:rsidR="00F27AC1" w:rsidRPr="00F27AC1" w:rsidRDefault="00F27AC1" w:rsidP="00F27AC1">
                            <w:pPr>
                              <w:pStyle w:val="NoSpacing"/>
                              <w:rPr>
                                <w:rFonts w:ascii="Book Antiqua" w:hAnsi="Book Antiqua"/>
                                <w:b/>
                                <w:bCs/>
                                <w:color w:val="113285" w:themeColor="accent4" w:themeShade="80"/>
                                <w:sz w:val="28"/>
                                <w:szCs w:val="28"/>
                              </w:rPr>
                            </w:pPr>
                          </w:p>
                          <w:p w14:paraId="72508282" w14:textId="2445FB42" w:rsidR="00F27AC1" w:rsidRPr="00F27AC1" w:rsidRDefault="00F27AC1" w:rsidP="00F27AC1">
                            <w:pPr>
                              <w:pStyle w:val="NoSpacing"/>
                              <w:rPr>
                                <w:rFonts w:ascii="Book Antiqua" w:hAnsi="Book Antiqua"/>
                                <w:b/>
                                <w:bCs/>
                                <w:color w:val="113285" w:themeColor="accent4" w:themeShade="80"/>
                                <w:sz w:val="28"/>
                                <w:szCs w:val="28"/>
                              </w:rPr>
                            </w:pPr>
                          </w:p>
                          <w:p w14:paraId="73CA8C0E" w14:textId="77777777" w:rsidR="00C62662" w:rsidRDefault="00C62662" w:rsidP="00C62662">
                            <w:pPr>
                              <w:pStyle w:val="NoSpacing"/>
                              <w:rPr>
                                <w:rFonts w:ascii="Book Antiqua" w:hAnsi="Book Antiqua"/>
                                <w:b/>
                                <w:bCs/>
                                <w:color w:val="113285" w:themeColor="accent4" w:themeShade="80"/>
                                <w:sz w:val="28"/>
                                <w:szCs w:val="28"/>
                              </w:rPr>
                            </w:pPr>
                          </w:p>
                          <w:p w14:paraId="1D8FB687" w14:textId="77777777" w:rsidR="00C62662" w:rsidRPr="00E66869" w:rsidRDefault="00C62662" w:rsidP="00C62662">
                            <w:pPr>
                              <w:pStyle w:val="NoSpacing"/>
                              <w:ind w:left="360"/>
                              <w:jc w:val="both"/>
                              <w:rPr>
                                <w:rFonts w:ascii="Book Antiqua" w:hAnsi="Book Antiqua"/>
                                <w:b/>
                                <w:bCs/>
                                <w:color w:val="113285" w:themeColor="accent4" w:themeShade="80"/>
                                <w:sz w:val="28"/>
                                <w:szCs w:val="28"/>
                              </w:rPr>
                            </w:pPr>
                          </w:p>
                          <w:p w14:paraId="3601F1FF" w14:textId="77777777" w:rsidR="00BF0714" w:rsidRPr="00E66869" w:rsidRDefault="00BF0714" w:rsidP="00AE0086">
                            <w:pPr>
                              <w:pStyle w:val="NoSpacing"/>
                              <w:rPr>
                                <w:rFonts w:ascii="Book Antiqua" w:hAnsi="Book Antiqua"/>
                                <w:b/>
                                <w:bCs/>
                                <w:color w:val="113285" w:themeColor="accent4" w:themeShade="80"/>
                                <w:sz w:val="28"/>
                                <w:szCs w:val="28"/>
                              </w:rPr>
                            </w:pPr>
                          </w:p>
                          <w:p w14:paraId="49B863FF" w14:textId="77777777" w:rsidR="00B20FE3" w:rsidRPr="00B95EF6" w:rsidRDefault="00B20FE3" w:rsidP="00B20FE3">
                            <w:pPr>
                              <w:pStyle w:val="NoSpacing"/>
                              <w:jc w:val="center"/>
                            </w:pPr>
                          </w:p>
                          <w:p w14:paraId="18B9E3DF" w14:textId="49DF8FBB" w:rsidR="0017394B" w:rsidRPr="00B95EF6" w:rsidRDefault="0017394B" w:rsidP="0017394B">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C8E1" id="_x0000_s1040" type="#_x0000_t202" style="position:absolute;margin-left:428.95pt;margin-top:22.35pt;width:480.15pt;height:133.4pt;z-index:25193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t2PAIAAIUEAAAOAAAAZHJzL2Uyb0RvYy54bWysVE1v2zAMvQ/YfxB0X2xnSdo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" fillcolor="white [3201]" strokeweight=".5pt">
                <v:textbox>
                  <w:txbxContent>
                    <w:p w14:paraId="68DA0AE8" w14:textId="5FEA8BAF" w:rsidR="00F27AC1" w:rsidRPr="002504D3" w:rsidRDefault="00B677B8" w:rsidP="002504D3">
                      <w:pPr>
                        <w:pStyle w:val="NoSpacing"/>
                        <w:jc w:val="center"/>
                        <w:rPr>
                          <w:rFonts w:ascii="Book Antiqua" w:hAnsi="Book Antiqua"/>
                          <w:b/>
                          <w:bCs/>
                          <w:color w:val="113285" w:themeColor="accent4" w:themeShade="80"/>
                          <w:sz w:val="26"/>
                          <w:szCs w:val="26"/>
                          <w:u w:val="single"/>
                        </w:rPr>
                      </w:pPr>
                      <w:r w:rsidRPr="002504D3">
                        <w:rPr>
                          <w:rFonts w:ascii="Book Antiqua" w:hAnsi="Book Antiqua"/>
                          <w:b/>
                          <w:bCs/>
                          <w:color w:val="113285" w:themeColor="accent4" w:themeShade="80"/>
                          <w:sz w:val="26"/>
                          <w:szCs w:val="26"/>
                          <w:u w:val="single"/>
                        </w:rPr>
                        <w:t>Dates for your Diary.</w:t>
                      </w:r>
                    </w:p>
                    <w:p w14:paraId="0FE15C5F" w14:textId="77777777" w:rsidR="00F27AC1" w:rsidRPr="002504D3" w:rsidRDefault="00F27AC1" w:rsidP="00F27AC1">
                      <w:pPr>
                        <w:pStyle w:val="NoSpacing"/>
                        <w:rPr>
                          <w:rFonts w:ascii="Book Antiqua" w:hAnsi="Book Antiqua"/>
                          <w:b/>
                          <w:bCs/>
                          <w:color w:val="113285" w:themeColor="accent4" w:themeShade="80"/>
                          <w:sz w:val="12"/>
                          <w:szCs w:val="12"/>
                        </w:rPr>
                      </w:pPr>
                    </w:p>
                    <w:p w14:paraId="71D9B8FE" w14:textId="6CA907C6" w:rsidR="00F27AC1" w:rsidRPr="002504D3" w:rsidRDefault="00F27AC1" w:rsidP="00F27AC1">
                      <w:pPr>
                        <w:pStyle w:val="NoSpacing"/>
                        <w:rPr>
                          <w:rFonts w:ascii="Book Antiqua" w:hAnsi="Book Antiqua"/>
                          <w:b/>
                          <w:bCs/>
                          <w:color w:val="113285" w:themeColor="accent4" w:themeShade="80"/>
                          <w:sz w:val="26"/>
                          <w:szCs w:val="26"/>
                        </w:rPr>
                      </w:pPr>
                      <w:r w:rsidRPr="002504D3">
                        <w:rPr>
                          <w:rFonts w:ascii="Book Antiqua" w:hAnsi="Book Antiqua"/>
                          <w:b/>
                          <w:bCs/>
                          <w:color w:val="113285" w:themeColor="accent4" w:themeShade="80"/>
                          <w:sz w:val="26"/>
                          <w:szCs w:val="26"/>
                        </w:rPr>
                        <w:t>•</w:t>
                      </w:r>
                      <w:r w:rsidR="00B310E0">
                        <w:rPr>
                          <w:rFonts w:ascii="Book Antiqua" w:hAnsi="Book Antiqua"/>
                          <w:b/>
                          <w:bCs/>
                          <w:color w:val="113285" w:themeColor="accent4" w:themeShade="80"/>
                          <w:sz w:val="26"/>
                          <w:szCs w:val="26"/>
                        </w:rPr>
                        <w:t xml:space="preserve">        </w:t>
                      </w:r>
                      <w:r w:rsidRPr="002504D3">
                        <w:rPr>
                          <w:rFonts w:ascii="Book Antiqua" w:hAnsi="Book Antiqua"/>
                          <w:b/>
                          <w:bCs/>
                          <w:color w:val="113285" w:themeColor="accent4" w:themeShade="80"/>
                          <w:sz w:val="26"/>
                          <w:szCs w:val="26"/>
                        </w:rPr>
                        <w:t>Blessing of Schoolbags 21</w:t>
                      </w:r>
                      <w:r w:rsidRPr="002504D3">
                        <w:rPr>
                          <w:rFonts w:ascii="Book Antiqua" w:hAnsi="Book Antiqua"/>
                          <w:b/>
                          <w:bCs/>
                          <w:color w:val="113285" w:themeColor="accent4" w:themeShade="80"/>
                          <w:sz w:val="26"/>
                          <w:szCs w:val="26"/>
                          <w:vertAlign w:val="superscript"/>
                        </w:rPr>
                        <w:t>st</w:t>
                      </w:r>
                      <w:r w:rsidRPr="002504D3">
                        <w:rPr>
                          <w:rFonts w:ascii="Book Antiqua" w:hAnsi="Book Antiqua"/>
                          <w:b/>
                          <w:bCs/>
                          <w:color w:val="113285" w:themeColor="accent4" w:themeShade="80"/>
                          <w:sz w:val="26"/>
                          <w:szCs w:val="26"/>
                        </w:rPr>
                        <w:t>/22</w:t>
                      </w:r>
                      <w:r w:rsidRPr="002504D3">
                        <w:rPr>
                          <w:rFonts w:ascii="Book Antiqua" w:hAnsi="Book Antiqua"/>
                          <w:b/>
                          <w:bCs/>
                          <w:color w:val="113285" w:themeColor="accent4" w:themeShade="80"/>
                          <w:sz w:val="26"/>
                          <w:szCs w:val="26"/>
                          <w:vertAlign w:val="superscript"/>
                        </w:rPr>
                        <w:t>nd</w:t>
                      </w:r>
                      <w:r w:rsidRPr="002504D3">
                        <w:rPr>
                          <w:rFonts w:ascii="Book Antiqua" w:hAnsi="Book Antiqua"/>
                          <w:b/>
                          <w:bCs/>
                          <w:color w:val="113285" w:themeColor="accent4" w:themeShade="80"/>
                          <w:sz w:val="26"/>
                          <w:szCs w:val="26"/>
                        </w:rPr>
                        <w:t xml:space="preserve"> September.</w:t>
                      </w:r>
                    </w:p>
                    <w:p w14:paraId="47D7DF79" w14:textId="77777777" w:rsidR="00F27AC1" w:rsidRPr="002504D3" w:rsidRDefault="00F27AC1" w:rsidP="00F27AC1">
                      <w:pPr>
                        <w:pStyle w:val="NoSpacing"/>
                        <w:rPr>
                          <w:rFonts w:ascii="Book Antiqua" w:hAnsi="Book Antiqua"/>
                          <w:b/>
                          <w:bCs/>
                          <w:color w:val="113285" w:themeColor="accent4" w:themeShade="80"/>
                          <w:sz w:val="18"/>
                          <w:szCs w:val="18"/>
                        </w:rPr>
                      </w:pPr>
                    </w:p>
                    <w:p w14:paraId="489AD0A6" w14:textId="49EC924D" w:rsidR="00F27AC1" w:rsidRPr="002504D3" w:rsidRDefault="00F27AC1" w:rsidP="00F27AC1">
                      <w:pPr>
                        <w:pStyle w:val="NoSpacing"/>
                        <w:rPr>
                          <w:rFonts w:ascii="Book Antiqua" w:hAnsi="Book Antiqua"/>
                          <w:b/>
                          <w:bCs/>
                          <w:color w:val="113285" w:themeColor="accent4" w:themeShade="80"/>
                          <w:sz w:val="26"/>
                          <w:szCs w:val="26"/>
                        </w:rPr>
                      </w:pPr>
                      <w:r w:rsidRPr="002504D3">
                        <w:rPr>
                          <w:rFonts w:ascii="Book Antiqua" w:hAnsi="Book Antiqua"/>
                          <w:b/>
                          <w:bCs/>
                          <w:color w:val="113285" w:themeColor="accent4" w:themeShade="80"/>
                          <w:sz w:val="26"/>
                          <w:szCs w:val="26"/>
                        </w:rPr>
                        <w:t>•</w:t>
                      </w:r>
                      <w:r w:rsidRPr="002504D3">
                        <w:rPr>
                          <w:rFonts w:ascii="Book Antiqua" w:hAnsi="Book Antiqua"/>
                          <w:b/>
                          <w:bCs/>
                          <w:color w:val="113285" w:themeColor="accent4" w:themeShade="80"/>
                          <w:sz w:val="26"/>
                          <w:szCs w:val="26"/>
                        </w:rPr>
                        <w:tab/>
                        <w:t>Harvest Thanksgiving 5</w:t>
                      </w:r>
                      <w:r w:rsidRPr="002504D3">
                        <w:rPr>
                          <w:rFonts w:ascii="Book Antiqua" w:hAnsi="Book Antiqua"/>
                          <w:b/>
                          <w:bCs/>
                          <w:color w:val="113285" w:themeColor="accent4" w:themeShade="80"/>
                          <w:sz w:val="26"/>
                          <w:szCs w:val="26"/>
                          <w:vertAlign w:val="superscript"/>
                        </w:rPr>
                        <w:t>th</w:t>
                      </w:r>
                      <w:r w:rsidRPr="002504D3">
                        <w:rPr>
                          <w:rFonts w:ascii="Book Antiqua" w:hAnsi="Book Antiqua"/>
                          <w:b/>
                          <w:bCs/>
                          <w:color w:val="113285" w:themeColor="accent4" w:themeShade="80"/>
                          <w:sz w:val="26"/>
                          <w:szCs w:val="26"/>
                        </w:rPr>
                        <w:t>/6</w:t>
                      </w:r>
                      <w:r w:rsidRPr="002504D3">
                        <w:rPr>
                          <w:rFonts w:ascii="Book Antiqua" w:hAnsi="Book Antiqua"/>
                          <w:b/>
                          <w:bCs/>
                          <w:color w:val="113285" w:themeColor="accent4" w:themeShade="80"/>
                          <w:sz w:val="26"/>
                          <w:szCs w:val="26"/>
                          <w:vertAlign w:val="superscript"/>
                        </w:rPr>
                        <w:t>th</w:t>
                      </w:r>
                      <w:r w:rsidRPr="002504D3">
                        <w:rPr>
                          <w:rFonts w:ascii="Book Antiqua" w:hAnsi="Book Antiqua"/>
                          <w:b/>
                          <w:bCs/>
                          <w:color w:val="113285" w:themeColor="accent4" w:themeShade="80"/>
                          <w:sz w:val="26"/>
                          <w:szCs w:val="26"/>
                        </w:rPr>
                        <w:t xml:space="preserve"> October.</w:t>
                      </w:r>
                    </w:p>
                    <w:p w14:paraId="76434B31" w14:textId="77777777" w:rsidR="00F27AC1" w:rsidRPr="002504D3" w:rsidRDefault="00F27AC1" w:rsidP="00F27AC1">
                      <w:pPr>
                        <w:pStyle w:val="NoSpacing"/>
                        <w:rPr>
                          <w:rFonts w:ascii="Book Antiqua" w:hAnsi="Book Antiqua"/>
                          <w:b/>
                          <w:bCs/>
                          <w:color w:val="113285" w:themeColor="accent4" w:themeShade="80"/>
                          <w:sz w:val="20"/>
                          <w:szCs w:val="20"/>
                        </w:rPr>
                      </w:pPr>
                    </w:p>
                    <w:p w14:paraId="0EA87D4E" w14:textId="0AD6043F" w:rsidR="00F27AC1" w:rsidRPr="002504D3" w:rsidRDefault="00F27AC1" w:rsidP="00F27AC1">
                      <w:pPr>
                        <w:pStyle w:val="NoSpacing"/>
                        <w:rPr>
                          <w:rFonts w:ascii="Book Antiqua" w:hAnsi="Book Antiqua"/>
                          <w:b/>
                          <w:bCs/>
                          <w:color w:val="113285" w:themeColor="accent4" w:themeShade="80"/>
                          <w:sz w:val="26"/>
                          <w:szCs w:val="26"/>
                        </w:rPr>
                      </w:pPr>
                      <w:r w:rsidRPr="002504D3">
                        <w:rPr>
                          <w:rFonts w:ascii="Book Antiqua" w:hAnsi="Book Antiqua"/>
                          <w:b/>
                          <w:bCs/>
                          <w:color w:val="113285" w:themeColor="accent4" w:themeShade="80"/>
                          <w:sz w:val="26"/>
                          <w:szCs w:val="26"/>
                        </w:rPr>
                        <w:t>•</w:t>
                      </w:r>
                      <w:r w:rsidRPr="002504D3">
                        <w:rPr>
                          <w:rFonts w:ascii="Book Antiqua" w:hAnsi="Book Antiqua"/>
                          <w:b/>
                          <w:bCs/>
                          <w:color w:val="113285" w:themeColor="accent4" w:themeShade="80"/>
                          <w:sz w:val="26"/>
                          <w:szCs w:val="26"/>
                        </w:rPr>
                        <w:tab/>
                        <w:t>Mission Sunday and Home and Away Weekend 19</w:t>
                      </w:r>
                      <w:r w:rsidRPr="002504D3">
                        <w:rPr>
                          <w:rFonts w:ascii="Book Antiqua" w:hAnsi="Book Antiqua"/>
                          <w:b/>
                          <w:bCs/>
                          <w:color w:val="113285" w:themeColor="accent4" w:themeShade="80"/>
                          <w:sz w:val="26"/>
                          <w:szCs w:val="26"/>
                          <w:vertAlign w:val="superscript"/>
                        </w:rPr>
                        <w:t>th</w:t>
                      </w:r>
                      <w:r w:rsidRPr="002504D3">
                        <w:rPr>
                          <w:rFonts w:ascii="Book Antiqua" w:hAnsi="Book Antiqua"/>
                          <w:b/>
                          <w:bCs/>
                          <w:color w:val="113285" w:themeColor="accent4" w:themeShade="80"/>
                          <w:sz w:val="26"/>
                          <w:szCs w:val="26"/>
                        </w:rPr>
                        <w:t xml:space="preserve"> /20</w:t>
                      </w:r>
                      <w:r w:rsidRPr="002504D3">
                        <w:rPr>
                          <w:rFonts w:ascii="Book Antiqua" w:hAnsi="Book Antiqua"/>
                          <w:b/>
                          <w:bCs/>
                          <w:color w:val="113285" w:themeColor="accent4" w:themeShade="80"/>
                          <w:sz w:val="26"/>
                          <w:szCs w:val="26"/>
                          <w:vertAlign w:val="superscript"/>
                        </w:rPr>
                        <w:t>th</w:t>
                      </w:r>
                      <w:r w:rsidRPr="002504D3">
                        <w:rPr>
                          <w:rFonts w:ascii="Book Antiqua" w:hAnsi="Book Antiqua"/>
                          <w:b/>
                          <w:bCs/>
                          <w:color w:val="113285" w:themeColor="accent4" w:themeShade="80"/>
                          <w:sz w:val="26"/>
                          <w:szCs w:val="26"/>
                        </w:rPr>
                        <w:t xml:space="preserve"> October.</w:t>
                      </w:r>
                    </w:p>
                    <w:p w14:paraId="70DBDF64" w14:textId="77777777" w:rsidR="00F27AC1" w:rsidRPr="002504D3" w:rsidRDefault="00F27AC1" w:rsidP="00F27AC1">
                      <w:pPr>
                        <w:pStyle w:val="NoSpacing"/>
                        <w:rPr>
                          <w:rFonts w:ascii="Book Antiqua" w:hAnsi="Book Antiqua"/>
                          <w:b/>
                          <w:bCs/>
                          <w:color w:val="113285" w:themeColor="accent4" w:themeShade="80"/>
                          <w:sz w:val="20"/>
                          <w:szCs w:val="20"/>
                        </w:rPr>
                      </w:pPr>
                    </w:p>
                    <w:p w14:paraId="3E15F929" w14:textId="780249CC" w:rsidR="00F27AC1" w:rsidRPr="002504D3" w:rsidRDefault="00F27AC1" w:rsidP="00F27AC1">
                      <w:pPr>
                        <w:pStyle w:val="NoSpacing"/>
                        <w:rPr>
                          <w:rFonts w:ascii="Book Antiqua" w:hAnsi="Book Antiqua"/>
                          <w:b/>
                          <w:bCs/>
                          <w:color w:val="113285" w:themeColor="accent4" w:themeShade="80"/>
                          <w:sz w:val="26"/>
                          <w:szCs w:val="26"/>
                        </w:rPr>
                      </w:pPr>
                      <w:r w:rsidRPr="002504D3">
                        <w:rPr>
                          <w:rFonts w:ascii="Book Antiqua" w:hAnsi="Book Antiqua"/>
                          <w:b/>
                          <w:bCs/>
                          <w:color w:val="113285" w:themeColor="accent4" w:themeShade="80"/>
                          <w:sz w:val="26"/>
                          <w:szCs w:val="26"/>
                        </w:rPr>
                        <w:t>•</w:t>
                      </w:r>
                      <w:r w:rsidRPr="002504D3">
                        <w:rPr>
                          <w:rFonts w:ascii="Book Antiqua" w:hAnsi="Book Antiqua"/>
                          <w:b/>
                          <w:bCs/>
                          <w:color w:val="113285" w:themeColor="accent4" w:themeShade="80"/>
                          <w:sz w:val="26"/>
                          <w:szCs w:val="26"/>
                        </w:rPr>
                        <w:tab/>
                      </w:r>
                      <w:r w:rsidR="00B677B8" w:rsidRPr="002504D3">
                        <w:rPr>
                          <w:rFonts w:ascii="Book Antiqua" w:hAnsi="Book Antiqua"/>
                          <w:b/>
                          <w:bCs/>
                          <w:color w:val="113285" w:themeColor="accent4" w:themeShade="80"/>
                          <w:sz w:val="26"/>
                          <w:szCs w:val="26"/>
                        </w:rPr>
                        <w:t>Annual Mass of Remembrance 1</w:t>
                      </w:r>
                      <w:r w:rsidR="00B677B8" w:rsidRPr="002504D3">
                        <w:rPr>
                          <w:rFonts w:ascii="Book Antiqua" w:hAnsi="Book Antiqua"/>
                          <w:b/>
                          <w:bCs/>
                          <w:color w:val="113285" w:themeColor="accent4" w:themeShade="80"/>
                          <w:sz w:val="26"/>
                          <w:szCs w:val="26"/>
                          <w:vertAlign w:val="superscript"/>
                        </w:rPr>
                        <w:t>st</w:t>
                      </w:r>
                      <w:r w:rsidR="00B677B8" w:rsidRPr="002504D3">
                        <w:rPr>
                          <w:rFonts w:ascii="Book Antiqua" w:hAnsi="Book Antiqua"/>
                          <w:b/>
                          <w:bCs/>
                          <w:color w:val="113285" w:themeColor="accent4" w:themeShade="80"/>
                          <w:sz w:val="26"/>
                          <w:szCs w:val="26"/>
                        </w:rPr>
                        <w:t xml:space="preserve"> November.</w:t>
                      </w:r>
                    </w:p>
                    <w:p w14:paraId="6C048138" w14:textId="77777777" w:rsidR="00F27AC1" w:rsidRPr="00F27AC1" w:rsidRDefault="00F27AC1" w:rsidP="00F27AC1">
                      <w:pPr>
                        <w:pStyle w:val="NoSpacing"/>
                        <w:rPr>
                          <w:rFonts w:ascii="Book Antiqua" w:hAnsi="Book Antiqua"/>
                          <w:b/>
                          <w:bCs/>
                          <w:color w:val="113285" w:themeColor="accent4" w:themeShade="80"/>
                          <w:sz w:val="28"/>
                          <w:szCs w:val="28"/>
                        </w:rPr>
                      </w:pPr>
                    </w:p>
                    <w:p w14:paraId="03DE2DB2" w14:textId="5B57821F" w:rsidR="00F27AC1" w:rsidRPr="00F27AC1" w:rsidRDefault="00F27AC1" w:rsidP="00F27AC1">
                      <w:pPr>
                        <w:pStyle w:val="NoSpacing"/>
                        <w:rPr>
                          <w:rFonts w:ascii="Book Antiqua" w:hAnsi="Book Antiqua"/>
                          <w:b/>
                          <w:bCs/>
                          <w:color w:val="113285" w:themeColor="accent4" w:themeShade="80"/>
                          <w:sz w:val="28"/>
                          <w:szCs w:val="28"/>
                        </w:rPr>
                      </w:pPr>
                    </w:p>
                    <w:p w14:paraId="7D8BABF3" w14:textId="77777777" w:rsidR="00F27AC1" w:rsidRPr="00F27AC1" w:rsidRDefault="00F27AC1" w:rsidP="00F27AC1">
                      <w:pPr>
                        <w:pStyle w:val="NoSpacing"/>
                        <w:rPr>
                          <w:rFonts w:ascii="Book Antiqua" w:hAnsi="Book Antiqua"/>
                          <w:b/>
                          <w:bCs/>
                          <w:color w:val="113285" w:themeColor="accent4" w:themeShade="80"/>
                          <w:sz w:val="28"/>
                          <w:szCs w:val="28"/>
                        </w:rPr>
                      </w:pPr>
                    </w:p>
                    <w:p w14:paraId="72508282" w14:textId="2445FB42" w:rsidR="00F27AC1" w:rsidRPr="00F27AC1" w:rsidRDefault="00F27AC1" w:rsidP="00F27AC1">
                      <w:pPr>
                        <w:pStyle w:val="NoSpacing"/>
                        <w:rPr>
                          <w:rFonts w:ascii="Book Antiqua" w:hAnsi="Book Antiqua"/>
                          <w:b/>
                          <w:bCs/>
                          <w:color w:val="113285" w:themeColor="accent4" w:themeShade="80"/>
                          <w:sz w:val="28"/>
                          <w:szCs w:val="28"/>
                        </w:rPr>
                      </w:pPr>
                    </w:p>
                    <w:p w14:paraId="73CA8C0E" w14:textId="77777777" w:rsidR="00C62662" w:rsidRDefault="00C62662" w:rsidP="00C62662">
                      <w:pPr>
                        <w:pStyle w:val="NoSpacing"/>
                        <w:rPr>
                          <w:rFonts w:ascii="Book Antiqua" w:hAnsi="Book Antiqua"/>
                          <w:b/>
                          <w:bCs/>
                          <w:color w:val="113285" w:themeColor="accent4" w:themeShade="80"/>
                          <w:sz w:val="28"/>
                          <w:szCs w:val="28"/>
                        </w:rPr>
                      </w:pPr>
                    </w:p>
                    <w:p w14:paraId="1D8FB687" w14:textId="77777777" w:rsidR="00C62662" w:rsidRPr="00E66869" w:rsidRDefault="00C62662" w:rsidP="00C62662">
                      <w:pPr>
                        <w:pStyle w:val="NoSpacing"/>
                        <w:ind w:left="360"/>
                        <w:jc w:val="both"/>
                        <w:rPr>
                          <w:rFonts w:ascii="Book Antiqua" w:hAnsi="Book Antiqua"/>
                          <w:b/>
                          <w:bCs/>
                          <w:color w:val="113285" w:themeColor="accent4" w:themeShade="80"/>
                          <w:sz w:val="28"/>
                          <w:szCs w:val="28"/>
                        </w:rPr>
                      </w:pPr>
                    </w:p>
                    <w:p w14:paraId="3601F1FF" w14:textId="77777777" w:rsidR="00BF0714" w:rsidRPr="00E66869" w:rsidRDefault="00BF0714" w:rsidP="00AE0086">
                      <w:pPr>
                        <w:pStyle w:val="NoSpacing"/>
                        <w:rPr>
                          <w:rFonts w:ascii="Book Antiqua" w:hAnsi="Book Antiqua"/>
                          <w:b/>
                          <w:bCs/>
                          <w:color w:val="113285" w:themeColor="accent4" w:themeShade="80"/>
                          <w:sz w:val="28"/>
                          <w:szCs w:val="28"/>
                        </w:rPr>
                      </w:pPr>
                    </w:p>
                    <w:p w14:paraId="49B863FF" w14:textId="77777777" w:rsidR="00B20FE3" w:rsidRPr="00B95EF6" w:rsidRDefault="00B20FE3" w:rsidP="00B20FE3">
                      <w:pPr>
                        <w:pStyle w:val="NoSpacing"/>
                        <w:jc w:val="center"/>
                      </w:pPr>
                    </w:p>
                    <w:p w14:paraId="18B9E3DF" w14:textId="49DF8FBB" w:rsidR="0017394B" w:rsidRPr="00B95EF6" w:rsidRDefault="0017394B" w:rsidP="0017394B">
                      <w:pPr>
                        <w:pStyle w:val="NoSpacing"/>
                        <w:jc w:val="center"/>
                      </w:pPr>
                    </w:p>
                  </w:txbxContent>
                </v:textbox>
                <w10:wrap anchorx="margin"/>
              </v:shape>
            </w:pict>
          </mc:Fallback>
        </mc:AlternateContent>
      </w:r>
      <w:r w:rsidR="007922FB">
        <w:rPr>
          <w:noProof/>
        </w:rPr>
        <mc:AlternateContent>
          <mc:Choice Requires="wps">
            <w:drawing>
              <wp:anchor distT="0" distB="0" distL="114300" distR="114300" simplePos="0" relativeHeight="251933696" behindDoc="0" locked="0" layoutInCell="1" allowOverlap="1" wp14:anchorId="536BA9C1" wp14:editId="11DAE971">
                <wp:simplePos x="0" y="0"/>
                <wp:positionH relativeFrom="margin">
                  <wp:align>left</wp:align>
                </wp:positionH>
                <wp:positionV relativeFrom="paragraph">
                  <wp:posOffset>9720</wp:posOffset>
                </wp:positionV>
                <wp:extent cx="3235325" cy="2004500"/>
                <wp:effectExtent l="0" t="0" r="22225" b="15240"/>
                <wp:wrapNone/>
                <wp:docPr id="1998304545" name="Text Box 28"/>
                <wp:cNvGraphicFramePr/>
                <a:graphic xmlns:a="http://schemas.openxmlformats.org/drawingml/2006/main">
                  <a:graphicData uri="http://schemas.microsoft.com/office/word/2010/wordprocessingShape">
                    <wps:wsp>
                      <wps:cNvSpPr txBox="1"/>
                      <wps:spPr>
                        <a:xfrm>
                          <a:off x="0" y="0"/>
                          <a:ext cx="3235325" cy="2004500"/>
                        </a:xfrm>
                        <a:prstGeom prst="rect">
                          <a:avLst/>
                        </a:prstGeom>
                        <a:solidFill>
                          <a:schemeClr val="lt1"/>
                        </a:solidFill>
                        <a:ln w="6350">
                          <a:solidFill>
                            <a:prstClr val="black"/>
                          </a:solidFill>
                        </a:ln>
                      </wps:spPr>
                      <wps:txbx>
                        <w:txbxContent>
                          <w:p w14:paraId="36E24C09" w14:textId="77777777" w:rsidR="00FF5807" w:rsidRPr="007922FB" w:rsidRDefault="00FF5807" w:rsidP="00677C51">
                            <w:pPr>
                              <w:pStyle w:val="NoSpacing"/>
                              <w:jc w:val="center"/>
                              <w:rPr>
                                <w:b/>
                                <w:bCs/>
                                <w:color w:val="0070C0"/>
                                <w:sz w:val="24"/>
                                <w:szCs w:val="24"/>
                                <w:u w:val="single"/>
                              </w:rPr>
                            </w:pPr>
                            <w:r w:rsidRPr="007922FB">
                              <w:rPr>
                                <w:b/>
                                <w:bCs/>
                                <w:color w:val="0070C0"/>
                                <w:sz w:val="24"/>
                                <w:szCs w:val="24"/>
                                <w:u w:val="single"/>
                              </w:rPr>
                              <w:t>ST BERNADETTE – RELIC PILGRIMAGE</w:t>
                            </w:r>
                          </w:p>
                          <w:p w14:paraId="68222265" w14:textId="77777777" w:rsidR="003D04F4" w:rsidRPr="007922FB" w:rsidRDefault="00FF5807" w:rsidP="00677C51">
                            <w:pPr>
                              <w:pStyle w:val="NoSpacing"/>
                              <w:rPr>
                                <w:color w:val="0070C0"/>
                                <w:sz w:val="24"/>
                                <w:szCs w:val="24"/>
                              </w:rPr>
                            </w:pPr>
                            <w:r w:rsidRPr="007922FB">
                              <w:rPr>
                                <w:color w:val="0070C0"/>
                                <w:sz w:val="24"/>
                                <w:szCs w:val="24"/>
                              </w:rPr>
                              <w:t>In September and October, the relics of St Bernadette will visit three churches in Dublin:</w:t>
                            </w:r>
                          </w:p>
                          <w:p w14:paraId="6F26BE48" w14:textId="71F615EB" w:rsidR="00A60234" w:rsidRPr="007922FB" w:rsidRDefault="00FF5807" w:rsidP="003D04F4">
                            <w:pPr>
                              <w:pStyle w:val="NoSpacing"/>
                              <w:jc w:val="center"/>
                              <w:rPr>
                                <w:color w:val="0070C0"/>
                                <w:sz w:val="24"/>
                                <w:szCs w:val="24"/>
                              </w:rPr>
                            </w:pPr>
                            <w:r w:rsidRPr="007922FB">
                              <w:rPr>
                                <w:b/>
                                <w:bCs/>
                                <w:color w:val="0070C0"/>
                                <w:sz w:val="24"/>
                                <w:szCs w:val="24"/>
                              </w:rPr>
                              <w:t>Our Lady of Victories, Ballymun Road, September 25-26;</w:t>
                            </w:r>
                          </w:p>
                          <w:p w14:paraId="33FE6061" w14:textId="77777777" w:rsidR="003D04F4" w:rsidRPr="007922FB" w:rsidRDefault="00FF5807" w:rsidP="003D04F4">
                            <w:pPr>
                              <w:pStyle w:val="NoSpacing"/>
                              <w:jc w:val="center"/>
                              <w:rPr>
                                <w:b/>
                                <w:bCs/>
                                <w:color w:val="0070C0"/>
                                <w:sz w:val="24"/>
                                <w:szCs w:val="24"/>
                              </w:rPr>
                            </w:pPr>
                            <w:r w:rsidRPr="007922FB">
                              <w:rPr>
                                <w:b/>
                                <w:bCs/>
                                <w:color w:val="0070C0"/>
                                <w:sz w:val="24"/>
                                <w:szCs w:val="24"/>
                              </w:rPr>
                              <w:t>Mary Immaculate, Inchicore,</w:t>
                            </w:r>
                          </w:p>
                          <w:p w14:paraId="1C4C8C85" w14:textId="757210E0" w:rsidR="00A60234" w:rsidRPr="007922FB" w:rsidRDefault="00FF5807" w:rsidP="003D04F4">
                            <w:pPr>
                              <w:pStyle w:val="NoSpacing"/>
                              <w:jc w:val="center"/>
                              <w:rPr>
                                <w:b/>
                                <w:bCs/>
                                <w:color w:val="0070C0"/>
                                <w:sz w:val="24"/>
                                <w:szCs w:val="24"/>
                              </w:rPr>
                            </w:pPr>
                            <w:r w:rsidRPr="007922FB">
                              <w:rPr>
                                <w:b/>
                                <w:bCs/>
                                <w:color w:val="0070C0"/>
                                <w:sz w:val="24"/>
                                <w:szCs w:val="24"/>
                              </w:rPr>
                              <w:t xml:space="preserve"> October 23-24;</w:t>
                            </w:r>
                          </w:p>
                          <w:p w14:paraId="43A1AFB2" w14:textId="77777777" w:rsidR="003D04F4" w:rsidRPr="007922FB" w:rsidRDefault="00FF5807" w:rsidP="003D04F4">
                            <w:pPr>
                              <w:pStyle w:val="NoSpacing"/>
                              <w:jc w:val="center"/>
                              <w:rPr>
                                <w:b/>
                                <w:bCs/>
                                <w:color w:val="0070C0"/>
                                <w:sz w:val="24"/>
                                <w:szCs w:val="24"/>
                              </w:rPr>
                            </w:pPr>
                            <w:r w:rsidRPr="007922FB">
                              <w:rPr>
                                <w:b/>
                                <w:bCs/>
                                <w:color w:val="0070C0"/>
                                <w:sz w:val="24"/>
                                <w:szCs w:val="24"/>
                              </w:rPr>
                              <w:t>Adam &amp; Eve’s, Merchants Quay,</w:t>
                            </w:r>
                          </w:p>
                          <w:p w14:paraId="6F3504C4" w14:textId="40C43E95" w:rsidR="00B310E0" w:rsidRPr="007922FB" w:rsidRDefault="00FF5807" w:rsidP="003D04F4">
                            <w:pPr>
                              <w:pStyle w:val="NoSpacing"/>
                              <w:jc w:val="center"/>
                              <w:rPr>
                                <w:color w:val="0070C0"/>
                                <w:sz w:val="24"/>
                                <w:szCs w:val="24"/>
                              </w:rPr>
                            </w:pPr>
                            <w:r w:rsidRPr="007922FB">
                              <w:rPr>
                                <w:b/>
                                <w:bCs/>
                                <w:color w:val="0070C0"/>
                                <w:sz w:val="24"/>
                                <w:szCs w:val="24"/>
                              </w:rPr>
                              <w:t xml:space="preserve"> October 25-26.</w:t>
                            </w:r>
                          </w:p>
                          <w:p w14:paraId="77B15AEF" w14:textId="5C3B6F98" w:rsidR="00E27C62" w:rsidRPr="007922FB" w:rsidRDefault="00FF5807" w:rsidP="00FF5807">
                            <w:pPr>
                              <w:jc w:val="center"/>
                              <w:rPr>
                                <w:color w:val="2581BA" w:themeColor="accent3" w:themeShade="BF"/>
                                <w:sz w:val="24"/>
                                <w:szCs w:val="24"/>
                              </w:rPr>
                            </w:pPr>
                            <w:r w:rsidRPr="007922FB">
                              <w:rPr>
                                <w:color w:val="2581BA" w:themeColor="accent3" w:themeShade="BF"/>
                                <w:sz w:val="24"/>
                                <w:szCs w:val="24"/>
                              </w:rPr>
                              <w:t>For more information, visit www.stbernadette.ie</w:t>
                            </w:r>
                          </w:p>
                          <w:p w14:paraId="11EDED9F" w14:textId="77777777" w:rsidR="00E27C62" w:rsidRPr="00E27C62" w:rsidRDefault="00E27C62" w:rsidP="00E27C62">
                            <w:pPr>
                              <w:jc w:val="center"/>
                              <w:rPr>
                                <w:sz w:val="20"/>
                                <w:szCs w:val="20"/>
                              </w:rPr>
                            </w:pPr>
                          </w:p>
                          <w:p w14:paraId="40F98C84" w14:textId="046DF240" w:rsidR="00D641AA" w:rsidRDefault="00D641AA" w:rsidP="00E27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A9C1" id="Text Box 28" o:spid="_x0000_s1041" type="#_x0000_t202" style="position:absolute;margin-left:0;margin-top:.75pt;width:254.75pt;height:157.85pt;z-index:251933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" fillcolor="white [3201]" strokeweight=".5pt">
                <v:textbox>
                  <w:txbxContent>
                    <w:p w14:paraId="36E24C09" w14:textId="77777777" w:rsidR="00FF5807" w:rsidRPr="007922FB" w:rsidRDefault="00FF5807" w:rsidP="00677C51">
                      <w:pPr>
                        <w:pStyle w:val="NoSpacing"/>
                        <w:jc w:val="center"/>
                        <w:rPr>
                          <w:b/>
                          <w:bCs/>
                          <w:color w:val="0070C0"/>
                          <w:sz w:val="24"/>
                          <w:szCs w:val="24"/>
                          <w:u w:val="single"/>
                        </w:rPr>
                      </w:pPr>
                      <w:r w:rsidRPr="007922FB">
                        <w:rPr>
                          <w:b/>
                          <w:bCs/>
                          <w:color w:val="0070C0"/>
                          <w:sz w:val="24"/>
                          <w:szCs w:val="24"/>
                          <w:u w:val="single"/>
                        </w:rPr>
                        <w:t>ST BERNADETTE – RELIC PILGRIMAGE</w:t>
                      </w:r>
                    </w:p>
                    <w:p w14:paraId="68222265" w14:textId="77777777" w:rsidR="003D04F4" w:rsidRPr="007922FB" w:rsidRDefault="00FF5807" w:rsidP="00677C51">
                      <w:pPr>
                        <w:pStyle w:val="NoSpacing"/>
                        <w:rPr>
                          <w:color w:val="0070C0"/>
                          <w:sz w:val="24"/>
                          <w:szCs w:val="24"/>
                        </w:rPr>
                      </w:pPr>
                      <w:r w:rsidRPr="007922FB">
                        <w:rPr>
                          <w:color w:val="0070C0"/>
                          <w:sz w:val="24"/>
                          <w:szCs w:val="24"/>
                        </w:rPr>
                        <w:t>In September and October, the relics of St Bernadette will visit three churches in Dublin:</w:t>
                      </w:r>
                    </w:p>
                    <w:p w14:paraId="6F26BE48" w14:textId="71F615EB" w:rsidR="00A60234" w:rsidRPr="007922FB" w:rsidRDefault="00FF5807" w:rsidP="003D04F4">
                      <w:pPr>
                        <w:pStyle w:val="NoSpacing"/>
                        <w:jc w:val="center"/>
                        <w:rPr>
                          <w:color w:val="0070C0"/>
                          <w:sz w:val="24"/>
                          <w:szCs w:val="24"/>
                        </w:rPr>
                      </w:pPr>
                      <w:r w:rsidRPr="007922FB">
                        <w:rPr>
                          <w:b/>
                          <w:bCs/>
                          <w:color w:val="0070C0"/>
                          <w:sz w:val="24"/>
                          <w:szCs w:val="24"/>
                        </w:rPr>
                        <w:t>Our Lady of Victories, Ballymun Road, September 25-26;</w:t>
                      </w:r>
                    </w:p>
                    <w:p w14:paraId="33FE6061" w14:textId="77777777" w:rsidR="003D04F4" w:rsidRPr="007922FB" w:rsidRDefault="00FF5807" w:rsidP="003D04F4">
                      <w:pPr>
                        <w:pStyle w:val="NoSpacing"/>
                        <w:jc w:val="center"/>
                        <w:rPr>
                          <w:b/>
                          <w:bCs/>
                          <w:color w:val="0070C0"/>
                          <w:sz w:val="24"/>
                          <w:szCs w:val="24"/>
                        </w:rPr>
                      </w:pPr>
                      <w:r w:rsidRPr="007922FB">
                        <w:rPr>
                          <w:b/>
                          <w:bCs/>
                          <w:color w:val="0070C0"/>
                          <w:sz w:val="24"/>
                          <w:szCs w:val="24"/>
                        </w:rPr>
                        <w:t>Mary Immaculate, Inchicore,</w:t>
                      </w:r>
                    </w:p>
                    <w:p w14:paraId="1C4C8C85" w14:textId="757210E0" w:rsidR="00A60234" w:rsidRPr="007922FB" w:rsidRDefault="00FF5807" w:rsidP="003D04F4">
                      <w:pPr>
                        <w:pStyle w:val="NoSpacing"/>
                        <w:jc w:val="center"/>
                        <w:rPr>
                          <w:b/>
                          <w:bCs/>
                          <w:color w:val="0070C0"/>
                          <w:sz w:val="24"/>
                          <w:szCs w:val="24"/>
                        </w:rPr>
                      </w:pPr>
                      <w:r w:rsidRPr="007922FB">
                        <w:rPr>
                          <w:b/>
                          <w:bCs/>
                          <w:color w:val="0070C0"/>
                          <w:sz w:val="24"/>
                          <w:szCs w:val="24"/>
                        </w:rPr>
                        <w:t xml:space="preserve"> October 23-24;</w:t>
                      </w:r>
                    </w:p>
                    <w:p w14:paraId="43A1AFB2" w14:textId="77777777" w:rsidR="003D04F4" w:rsidRPr="007922FB" w:rsidRDefault="00FF5807" w:rsidP="003D04F4">
                      <w:pPr>
                        <w:pStyle w:val="NoSpacing"/>
                        <w:jc w:val="center"/>
                        <w:rPr>
                          <w:b/>
                          <w:bCs/>
                          <w:color w:val="0070C0"/>
                          <w:sz w:val="24"/>
                          <w:szCs w:val="24"/>
                        </w:rPr>
                      </w:pPr>
                      <w:r w:rsidRPr="007922FB">
                        <w:rPr>
                          <w:b/>
                          <w:bCs/>
                          <w:color w:val="0070C0"/>
                          <w:sz w:val="24"/>
                          <w:szCs w:val="24"/>
                        </w:rPr>
                        <w:t>Adam &amp; Eve’s, Merchants Quay,</w:t>
                      </w:r>
                    </w:p>
                    <w:p w14:paraId="6F3504C4" w14:textId="40C43E95" w:rsidR="00B310E0" w:rsidRPr="007922FB" w:rsidRDefault="00FF5807" w:rsidP="003D04F4">
                      <w:pPr>
                        <w:pStyle w:val="NoSpacing"/>
                        <w:jc w:val="center"/>
                        <w:rPr>
                          <w:color w:val="0070C0"/>
                          <w:sz w:val="24"/>
                          <w:szCs w:val="24"/>
                        </w:rPr>
                      </w:pPr>
                      <w:r w:rsidRPr="007922FB">
                        <w:rPr>
                          <w:b/>
                          <w:bCs/>
                          <w:color w:val="0070C0"/>
                          <w:sz w:val="24"/>
                          <w:szCs w:val="24"/>
                        </w:rPr>
                        <w:t xml:space="preserve"> October 25-26.</w:t>
                      </w:r>
                    </w:p>
                    <w:p w14:paraId="77B15AEF" w14:textId="5C3B6F98" w:rsidR="00E27C62" w:rsidRPr="007922FB" w:rsidRDefault="00FF5807" w:rsidP="00FF5807">
                      <w:pPr>
                        <w:jc w:val="center"/>
                        <w:rPr>
                          <w:color w:val="2581BA" w:themeColor="accent3" w:themeShade="BF"/>
                          <w:sz w:val="24"/>
                          <w:szCs w:val="24"/>
                        </w:rPr>
                      </w:pPr>
                      <w:r w:rsidRPr="007922FB">
                        <w:rPr>
                          <w:color w:val="2581BA" w:themeColor="accent3" w:themeShade="BF"/>
                          <w:sz w:val="24"/>
                          <w:szCs w:val="24"/>
                        </w:rPr>
                        <w:t>For more information, visit www.stbernadette.ie</w:t>
                      </w:r>
                    </w:p>
                    <w:p w14:paraId="11EDED9F" w14:textId="77777777" w:rsidR="00E27C62" w:rsidRPr="00E27C62" w:rsidRDefault="00E27C62" w:rsidP="00E27C62">
                      <w:pPr>
                        <w:jc w:val="center"/>
                        <w:rPr>
                          <w:sz w:val="20"/>
                          <w:szCs w:val="20"/>
                        </w:rPr>
                      </w:pPr>
                    </w:p>
                    <w:p w14:paraId="40F98C84" w14:textId="046DF240" w:rsidR="00D641AA" w:rsidRDefault="00D641AA" w:rsidP="00E27C62"/>
                  </w:txbxContent>
                </v:textbox>
                <w10:wrap anchorx="margin"/>
              </v:shape>
            </w:pict>
          </mc:Fallback>
        </mc:AlternateContent>
      </w:r>
    </w:p>
    <w:p w14:paraId="214F3184" w14:textId="15DF02B2" w:rsidR="00163685" w:rsidRDefault="00163685" w:rsidP="00163685"/>
    <w:p w14:paraId="76F66513" w14:textId="30612108" w:rsidR="00163685" w:rsidRPr="00B810A5" w:rsidRDefault="00163685" w:rsidP="00163685">
      <w:pPr>
        <w:tabs>
          <w:tab w:val="left" w:pos="11909"/>
        </w:tabs>
        <w:rPr>
          <w:color w:val="FFFFFF" w:themeColor="background1"/>
          <w14:textFill>
            <w14:noFill/>
          </w14:textFill>
        </w:rPr>
      </w:pPr>
      <w:r>
        <w:tab/>
      </w:r>
    </w:p>
    <w:sectPr w:rsidR="00163685" w:rsidRPr="00B810A5" w:rsidSect="00B56A48">
      <w:pgSz w:w="23814" w:h="16839" w:orient="landscape" w:code="8"/>
      <w:pgMar w:top="899" w:right="824" w:bottom="899" w:left="880" w:header="709" w:footer="709" w:gutter="0"/>
      <w:pgBorders w:offsetFrom="page">
        <w:top w:val="thinThickSmallGap" w:sz="24" w:space="24" w:color="FFFFFF" w:themeColor="background1"/>
        <w:left w:val="thinThickSmallGap" w:sz="24" w:space="24" w:color="FFFFFF" w:themeColor="background1"/>
        <w:bottom w:val="thickThinSmallGap" w:sz="24" w:space="24" w:color="FFFFFF" w:themeColor="background1"/>
        <w:right w:val="thickThinSmallGap" w:sz="2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A14C" w14:textId="77777777" w:rsidR="00DE7452" w:rsidRDefault="00DE7452" w:rsidP="00903C71">
      <w:pPr>
        <w:spacing w:after="0" w:line="240" w:lineRule="auto"/>
      </w:pPr>
      <w:r>
        <w:separator/>
      </w:r>
    </w:p>
  </w:endnote>
  <w:endnote w:type="continuationSeparator" w:id="0">
    <w:p w14:paraId="36891FF8" w14:textId="77777777" w:rsidR="00DE7452" w:rsidRDefault="00DE7452" w:rsidP="0090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E47C" w14:textId="77777777" w:rsidR="00DE7452" w:rsidRDefault="00DE7452" w:rsidP="00903C71">
      <w:pPr>
        <w:spacing w:after="0" w:line="240" w:lineRule="auto"/>
      </w:pPr>
      <w:r>
        <w:separator/>
      </w:r>
    </w:p>
  </w:footnote>
  <w:footnote w:type="continuationSeparator" w:id="0">
    <w:p w14:paraId="4A68A7C9" w14:textId="77777777" w:rsidR="00DE7452" w:rsidRDefault="00DE7452" w:rsidP="00903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68B"/>
    <w:multiLevelType w:val="hybridMultilevel"/>
    <w:tmpl w:val="2D267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362758"/>
    <w:multiLevelType w:val="hybridMultilevel"/>
    <w:tmpl w:val="0638F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F257A9"/>
    <w:multiLevelType w:val="hybridMultilevel"/>
    <w:tmpl w:val="CB004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80315D"/>
    <w:multiLevelType w:val="hybridMultilevel"/>
    <w:tmpl w:val="ED486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424F3B"/>
    <w:multiLevelType w:val="hybridMultilevel"/>
    <w:tmpl w:val="7FBA91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E760E09"/>
    <w:multiLevelType w:val="hybridMultilevel"/>
    <w:tmpl w:val="6F06C8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4019403B"/>
    <w:multiLevelType w:val="hybridMultilevel"/>
    <w:tmpl w:val="3FAAB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D5621DF"/>
    <w:multiLevelType w:val="hybridMultilevel"/>
    <w:tmpl w:val="22DE0EE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535168"/>
    <w:multiLevelType w:val="hybridMultilevel"/>
    <w:tmpl w:val="E618E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55513A"/>
    <w:multiLevelType w:val="hybridMultilevel"/>
    <w:tmpl w:val="E0F8253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0" w15:restartNumberingAfterBreak="0">
    <w:nsid w:val="7CAA5564"/>
    <w:multiLevelType w:val="hybridMultilevel"/>
    <w:tmpl w:val="5B346D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38876441">
    <w:abstractNumId w:val="2"/>
  </w:num>
  <w:num w:numId="2" w16cid:durableId="669408886">
    <w:abstractNumId w:val="7"/>
  </w:num>
  <w:num w:numId="3" w16cid:durableId="522938475">
    <w:abstractNumId w:val="1"/>
  </w:num>
  <w:num w:numId="4" w16cid:durableId="1234505038">
    <w:abstractNumId w:val="5"/>
  </w:num>
  <w:num w:numId="5" w16cid:durableId="1895120712">
    <w:abstractNumId w:val="9"/>
  </w:num>
  <w:num w:numId="6" w16cid:durableId="504247487">
    <w:abstractNumId w:val="6"/>
  </w:num>
  <w:num w:numId="7" w16cid:durableId="2010403378">
    <w:abstractNumId w:val="10"/>
  </w:num>
  <w:num w:numId="8" w16cid:durableId="1656060386">
    <w:abstractNumId w:val="3"/>
  </w:num>
  <w:num w:numId="9" w16cid:durableId="1891065799">
    <w:abstractNumId w:val="4"/>
  </w:num>
  <w:num w:numId="10" w16cid:durableId="1822506271">
    <w:abstractNumId w:val="0"/>
  </w:num>
  <w:num w:numId="11" w16cid:durableId="1288701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33"/>
    <w:rsid w:val="000016EF"/>
    <w:rsid w:val="000029EA"/>
    <w:rsid w:val="00003D1E"/>
    <w:rsid w:val="0000506E"/>
    <w:rsid w:val="00006B38"/>
    <w:rsid w:val="0000792B"/>
    <w:rsid w:val="000124F6"/>
    <w:rsid w:val="000140EC"/>
    <w:rsid w:val="0001565A"/>
    <w:rsid w:val="00015B73"/>
    <w:rsid w:val="00016E20"/>
    <w:rsid w:val="0001722D"/>
    <w:rsid w:val="00017931"/>
    <w:rsid w:val="00023BB2"/>
    <w:rsid w:val="00024879"/>
    <w:rsid w:val="00025420"/>
    <w:rsid w:val="00025482"/>
    <w:rsid w:val="000259DA"/>
    <w:rsid w:val="00025B22"/>
    <w:rsid w:val="00025D10"/>
    <w:rsid w:val="000262A2"/>
    <w:rsid w:val="000268F5"/>
    <w:rsid w:val="00026DD7"/>
    <w:rsid w:val="00027307"/>
    <w:rsid w:val="00027698"/>
    <w:rsid w:val="00027B44"/>
    <w:rsid w:val="000315F6"/>
    <w:rsid w:val="00031B3D"/>
    <w:rsid w:val="00031B64"/>
    <w:rsid w:val="00031DF7"/>
    <w:rsid w:val="00031F15"/>
    <w:rsid w:val="00032C73"/>
    <w:rsid w:val="00033DB2"/>
    <w:rsid w:val="00034913"/>
    <w:rsid w:val="00034EB9"/>
    <w:rsid w:val="00035812"/>
    <w:rsid w:val="00035BDD"/>
    <w:rsid w:val="00036D44"/>
    <w:rsid w:val="000415FA"/>
    <w:rsid w:val="0004229B"/>
    <w:rsid w:val="00044D0D"/>
    <w:rsid w:val="0004574D"/>
    <w:rsid w:val="00045D0D"/>
    <w:rsid w:val="00046328"/>
    <w:rsid w:val="00046D0F"/>
    <w:rsid w:val="000473C3"/>
    <w:rsid w:val="000504B1"/>
    <w:rsid w:val="00050BED"/>
    <w:rsid w:val="00052433"/>
    <w:rsid w:val="00053444"/>
    <w:rsid w:val="00053508"/>
    <w:rsid w:val="000535A2"/>
    <w:rsid w:val="00053630"/>
    <w:rsid w:val="00053825"/>
    <w:rsid w:val="00053B7A"/>
    <w:rsid w:val="0005598C"/>
    <w:rsid w:val="000600D9"/>
    <w:rsid w:val="000602FB"/>
    <w:rsid w:val="000603A3"/>
    <w:rsid w:val="00060D5F"/>
    <w:rsid w:val="00061AD2"/>
    <w:rsid w:val="000624FC"/>
    <w:rsid w:val="00062952"/>
    <w:rsid w:val="00063FB3"/>
    <w:rsid w:val="00064B70"/>
    <w:rsid w:val="00065FE3"/>
    <w:rsid w:val="0007099B"/>
    <w:rsid w:val="00071160"/>
    <w:rsid w:val="000714F7"/>
    <w:rsid w:val="00072DA0"/>
    <w:rsid w:val="0007375E"/>
    <w:rsid w:val="00073A2C"/>
    <w:rsid w:val="00073CC3"/>
    <w:rsid w:val="00073FBC"/>
    <w:rsid w:val="00074004"/>
    <w:rsid w:val="00074D27"/>
    <w:rsid w:val="00075052"/>
    <w:rsid w:val="00075AD2"/>
    <w:rsid w:val="00075D5E"/>
    <w:rsid w:val="00075DF9"/>
    <w:rsid w:val="00077268"/>
    <w:rsid w:val="00082CFC"/>
    <w:rsid w:val="00082E8B"/>
    <w:rsid w:val="0008338C"/>
    <w:rsid w:val="000840AE"/>
    <w:rsid w:val="0008435D"/>
    <w:rsid w:val="00086742"/>
    <w:rsid w:val="0008701F"/>
    <w:rsid w:val="00087094"/>
    <w:rsid w:val="00087C68"/>
    <w:rsid w:val="00087D4B"/>
    <w:rsid w:val="000902CB"/>
    <w:rsid w:val="00090407"/>
    <w:rsid w:val="000905F7"/>
    <w:rsid w:val="00090B6C"/>
    <w:rsid w:val="00090BA7"/>
    <w:rsid w:val="00090F63"/>
    <w:rsid w:val="000914BD"/>
    <w:rsid w:val="00091621"/>
    <w:rsid w:val="000916DA"/>
    <w:rsid w:val="00091B2A"/>
    <w:rsid w:val="00094F33"/>
    <w:rsid w:val="00095405"/>
    <w:rsid w:val="000A040F"/>
    <w:rsid w:val="000A38B7"/>
    <w:rsid w:val="000A486D"/>
    <w:rsid w:val="000A5761"/>
    <w:rsid w:val="000A5E09"/>
    <w:rsid w:val="000A6F72"/>
    <w:rsid w:val="000B1489"/>
    <w:rsid w:val="000B32CE"/>
    <w:rsid w:val="000B366E"/>
    <w:rsid w:val="000B499A"/>
    <w:rsid w:val="000B4BA5"/>
    <w:rsid w:val="000B4E14"/>
    <w:rsid w:val="000B5111"/>
    <w:rsid w:val="000B5974"/>
    <w:rsid w:val="000B6D2F"/>
    <w:rsid w:val="000B7AB5"/>
    <w:rsid w:val="000B7F2F"/>
    <w:rsid w:val="000C01F5"/>
    <w:rsid w:val="000C0251"/>
    <w:rsid w:val="000C02DB"/>
    <w:rsid w:val="000C06B3"/>
    <w:rsid w:val="000C0B0C"/>
    <w:rsid w:val="000C1674"/>
    <w:rsid w:val="000C296E"/>
    <w:rsid w:val="000C2AAD"/>
    <w:rsid w:val="000C2ABF"/>
    <w:rsid w:val="000C305A"/>
    <w:rsid w:val="000C508C"/>
    <w:rsid w:val="000C5A0D"/>
    <w:rsid w:val="000C5D2E"/>
    <w:rsid w:val="000C66CC"/>
    <w:rsid w:val="000C6F1D"/>
    <w:rsid w:val="000C76DA"/>
    <w:rsid w:val="000C7DFF"/>
    <w:rsid w:val="000D0289"/>
    <w:rsid w:val="000D0AB2"/>
    <w:rsid w:val="000D0C29"/>
    <w:rsid w:val="000D120B"/>
    <w:rsid w:val="000D170E"/>
    <w:rsid w:val="000D1AB5"/>
    <w:rsid w:val="000D2272"/>
    <w:rsid w:val="000D2E3E"/>
    <w:rsid w:val="000D2F87"/>
    <w:rsid w:val="000D3CE3"/>
    <w:rsid w:val="000D4D32"/>
    <w:rsid w:val="000D56F1"/>
    <w:rsid w:val="000D5EFE"/>
    <w:rsid w:val="000D731F"/>
    <w:rsid w:val="000E0007"/>
    <w:rsid w:val="000E050D"/>
    <w:rsid w:val="000E124F"/>
    <w:rsid w:val="000E1513"/>
    <w:rsid w:val="000E20BA"/>
    <w:rsid w:val="000E23CD"/>
    <w:rsid w:val="000E2CFB"/>
    <w:rsid w:val="000E30A6"/>
    <w:rsid w:val="000E30C5"/>
    <w:rsid w:val="000E42C0"/>
    <w:rsid w:val="000E49D5"/>
    <w:rsid w:val="000E4D90"/>
    <w:rsid w:val="000E6252"/>
    <w:rsid w:val="000E6D10"/>
    <w:rsid w:val="000E7048"/>
    <w:rsid w:val="000E7923"/>
    <w:rsid w:val="000F038C"/>
    <w:rsid w:val="000F09BA"/>
    <w:rsid w:val="000F1956"/>
    <w:rsid w:val="000F2B21"/>
    <w:rsid w:val="000F3823"/>
    <w:rsid w:val="000F3B60"/>
    <w:rsid w:val="000F4B4D"/>
    <w:rsid w:val="000F5928"/>
    <w:rsid w:val="000F6030"/>
    <w:rsid w:val="000F6BC8"/>
    <w:rsid w:val="000F716A"/>
    <w:rsid w:val="000F7459"/>
    <w:rsid w:val="001001C8"/>
    <w:rsid w:val="00100AED"/>
    <w:rsid w:val="001011C3"/>
    <w:rsid w:val="0010134C"/>
    <w:rsid w:val="00101766"/>
    <w:rsid w:val="00101D36"/>
    <w:rsid w:val="00101F8B"/>
    <w:rsid w:val="001021D0"/>
    <w:rsid w:val="001032D6"/>
    <w:rsid w:val="00104698"/>
    <w:rsid w:val="00104FE2"/>
    <w:rsid w:val="001052D8"/>
    <w:rsid w:val="00105F9F"/>
    <w:rsid w:val="00107941"/>
    <w:rsid w:val="00107EA0"/>
    <w:rsid w:val="0011013D"/>
    <w:rsid w:val="0011079C"/>
    <w:rsid w:val="001107B8"/>
    <w:rsid w:val="0011114B"/>
    <w:rsid w:val="00111726"/>
    <w:rsid w:val="001118FB"/>
    <w:rsid w:val="00112A15"/>
    <w:rsid w:val="00112A93"/>
    <w:rsid w:val="00114885"/>
    <w:rsid w:val="00114ABE"/>
    <w:rsid w:val="00114E49"/>
    <w:rsid w:val="00114F7F"/>
    <w:rsid w:val="0011733C"/>
    <w:rsid w:val="001178FC"/>
    <w:rsid w:val="001201B4"/>
    <w:rsid w:val="00120840"/>
    <w:rsid w:val="00120EE7"/>
    <w:rsid w:val="001211B2"/>
    <w:rsid w:val="001214FE"/>
    <w:rsid w:val="00121B6F"/>
    <w:rsid w:val="00121DF2"/>
    <w:rsid w:val="00122987"/>
    <w:rsid w:val="00122A56"/>
    <w:rsid w:val="00122FEB"/>
    <w:rsid w:val="00123CA2"/>
    <w:rsid w:val="00124A72"/>
    <w:rsid w:val="00124D6A"/>
    <w:rsid w:val="001256E2"/>
    <w:rsid w:val="00125AB0"/>
    <w:rsid w:val="001268EE"/>
    <w:rsid w:val="00130D43"/>
    <w:rsid w:val="00132AE8"/>
    <w:rsid w:val="00133A74"/>
    <w:rsid w:val="00134546"/>
    <w:rsid w:val="00134B75"/>
    <w:rsid w:val="00134C34"/>
    <w:rsid w:val="001358CB"/>
    <w:rsid w:val="001365A0"/>
    <w:rsid w:val="00136BC0"/>
    <w:rsid w:val="001377F7"/>
    <w:rsid w:val="00137B2E"/>
    <w:rsid w:val="001403D5"/>
    <w:rsid w:val="00140D40"/>
    <w:rsid w:val="0014157F"/>
    <w:rsid w:val="00141650"/>
    <w:rsid w:val="0014197C"/>
    <w:rsid w:val="00141EC7"/>
    <w:rsid w:val="001421DD"/>
    <w:rsid w:val="001426A3"/>
    <w:rsid w:val="00142E2B"/>
    <w:rsid w:val="00143775"/>
    <w:rsid w:val="00143FEA"/>
    <w:rsid w:val="001444DA"/>
    <w:rsid w:val="00144563"/>
    <w:rsid w:val="0014497E"/>
    <w:rsid w:val="00144E3C"/>
    <w:rsid w:val="001469BE"/>
    <w:rsid w:val="00146F51"/>
    <w:rsid w:val="00147773"/>
    <w:rsid w:val="0015044F"/>
    <w:rsid w:val="00150854"/>
    <w:rsid w:val="00151527"/>
    <w:rsid w:val="00151EEA"/>
    <w:rsid w:val="00152499"/>
    <w:rsid w:val="00152920"/>
    <w:rsid w:val="001533BF"/>
    <w:rsid w:val="00153939"/>
    <w:rsid w:val="00153C54"/>
    <w:rsid w:val="001546D3"/>
    <w:rsid w:val="00154BFA"/>
    <w:rsid w:val="00154C7F"/>
    <w:rsid w:val="00155E3A"/>
    <w:rsid w:val="001576DE"/>
    <w:rsid w:val="00157DDD"/>
    <w:rsid w:val="00157FDD"/>
    <w:rsid w:val="001607C4"/>
    <w:rsid w:val="00160C9D"/>
    <w:rsid w:val="00161399"/>
    <w:rsid w:val="0016143D"/>
    <w:rsid w:val="001614F4"/>
    <w:rsid w:val="001620E2"/>
    <w:rsid w:val="00163685"/>
    <w:rsid w:val="00163945"/>
    <w:rsid w:val="00164237"/>
    <w:rsid w:val="00164C20"/>
    <w:rsid w:val="00165C9C"/>
    <w:rsid w:val="00165E40"/>
    <w:rsid w:val="0016626D"/>
    <w:rsid w:val="00167117"/>
    <w:rsid w:val="001678CF"/>
    <w:rsid w:val="00170128"/>
    <w:rsid w:val="001713D1"/>
    <w:rsid w:val="001716D7"/>
    <w:rsid w:val="001717B1"/>
    <w:rsid w:val="001721F4"/>
    <w:rsid w:val="00172565"/>
    <w:rsid w:val="00172EA6"/>
    <w:rsid w:val="00172FA7"/>
    <w:rsid w:val="0017394B"/>
    <w:rsid w:val="00173C0C"/>
    <w:rsid w:val="00174938"/>
    <w:rsid w:val="00174B62"/>
    <w:rsid w:val="00174B99"/>
    <w:rsid w:val="001750E9"/>
    <w:rsid w:val="00175B2B"/>
    <w:rsid w:val="00176798"/>
    <w:rsid w:val="00177AD5"/>
    <w:rsid w:val="00180FD2"/>
    <w:rsid w:val="001818A1"/>
    <w:rsid w:val="00181E26"/>
    <w:rsid w:val="0018206F"/>
    <w:rsid w:val="00183157"/>
    <w:rsid w:val="00183592"/>
    <w:rsid w:val="00183FE4"/>
    <w:rsid w:val="00185EA7"/>
    <w:rsid w:val="00186EF6"/>
    <w:rsid w:val="00187FDF"/>
    <w:rsid w:val="00190CFB"/>
    <w:rsid w:val="00191810"/>
    <w:rsid w:val="00192090"/>
    <w:rsid w:val="0019257C"/>
    <w:rsid w:val="00192900"/>
    <w:rsid w:val="00192A45"/>
    <w:rsid w:val="001932B0"/>
    <w:rsid w:val="00193606"/>
    <w:rsid w:val="00193AEB"/>
    <w:rsid w:val="00195265"/>
    <w:rsid w:val="00196B71"/>
    <w:rsid w:val="001974E2"/>
    <w:rsid w:val="00197563"/>
    <w:rsid w:val="0019761B"/>
    <w:rsid w:val="001A085B"/>
    <w:rsid w:val="001A1404"/>
    <w:rsid w:val="001A181A"/>
    <w:rsid w:val="001A213E"/>
    <w:rsid w:val="001A2A21"/>
    <w:rsid w:val="001A2E20"/>
    <w:rsid w:val="001A2EFB"/>
    <w:rsid w:val="001A2F72"/>
    <w:rsid w:val="001A33D5"/>
    <w:rsid w:val="001A3D7C"/>
    <w:rsid w:val="001A5183"/>
    <w:rsid w:val="001A55B6"/>
    <w:rsid w:val="001A62FD"/>
    <w:rsid w:val="001A6333"/>
    <w:rsid w:val="001A676F"/>
    <w:rsid w:val="001A75B0"/>
    <w:rsid w:val="001B0DB7"/>
    <w:rsid w:val="001B0E3F"/>
    <w:rsid w:val="001B1A19"/>
    <w:rsid w:val="001B217B"/>
    <w:rsid w:val="001B26FB"/>
    <w:rsid w:val="001B4989"/>
    <w:rsid w:val="001B6BEF"/>
    <w:rsid w:val="001B70EE"/>
    <w:rsid w:val="001C0675"/>
    <w:rsid w:val="001C09E1"/>
    <w:rsid w:val="001C1069"/>
    <w:rsid w:val="001C2F84"/>
    <w:rsid w:val="001C41AF"/>
    <w:rsid w:val="001C4840"/>
    <w:rsid w:val="001C488C"/>
    <w:rsid w:val="001C5729"/>
    <w:rsid w:val="001C5B64"/>
    <w:rsid w:val="001C6209"/>
    <w:rsid w:val="001C723A"/>
    <w:rsid w:val="001C7327"/>
    <w:rsid w:val="001D03EC"/>
    <w:rsid w:val="001D05A0"/>
    <w:rsid w:val="001D1DA2"/>
    <w:rsid w:val="001D2814"/>
    <w:rsid w:val="001D479C"/>
    <w:rsid w:val="001D4FCA"/>
    <w:rsid w:val="001D5E24"/>
    <w:rsid w:val="001D6598"/>
    <w:rsid w:val="001D69C3"/>
    <w:rsid w:val="001D6C98"/>
    <w:rsid w:val="001D6DB1"/>
    <w:rsid w:val="001D7E97"/>
    <w:rsid w:val="001D7F81"/>
    <w:rsid w:val="001E047B"/>
    <w:rsid w:val="001E05F9"/>
    <w:rsid w:val="001E0A40"/>
    <w:rsid w:val="001E0B73"/>
    <w:rsid w:val="001E0EED"/>
    <w:rsid w:val="001E0F4A"/>
    <w:rsid w:val="001E19F2"/>
    <w:rsid w:val="001E29A0"/>
    <w:rsid w:val="001E3414"/>
    <w:rsid w:val="001E3EA9"/>
    <w:rsid w:val="001E407B"/>
    <w:rsid w:val="001E5595"/>
    <w:rsid w:val="001E6D5C"/>
    <w:rsid w:val="001F0D51"/>
    <w:rsid w:val="001F125E"/>
    <w:rsid w:val="001F1C46"/>
    <w:rsid w:val="001F1FF2"/>
    <w:rsid w:val="001F27F1"/>
    <w:rsid w:val="001F2B98"/>
    <w:rsid w:val="001F2BAD"/>
    <w:rsid w:val="001F4ED2"/>
    <w:rsid w:val="001F62AC"/>
    <w:rsid w:val="001F64C3"/>
    <w:rsid w:val="001F7508"/>
    <w:rsid w:val="00200114"/>
    <w:rsid w:val="00201200"/>
    <w:rsid w:val="00204316"/>
    <w:rsid w:val="00206429"/>
    <w:rsid w:val="00206505"/>
    <w:rsid w:val="002069F9"/>
    <w:rsid w:val="00206C8E"/>
    <w:rsid w:val="00207247"/>
    <w:rsid w:val="002104EB"/>
    <w:rsid w:val="002114B2"/>
    <w:rsid w:val="00211A23"/>
    <w:rsid w:val="00211AF3"/>
    <w:rsid w:val="00212033"/>
    <w:rsid w:val="00212BF1"/>
    <w:rsid w:val="002134C0"/>
    <w:rsid w:val="00213F5B"/>
    <w:rsid w:val="0021429C"/>
    <w:rsid w:val="0021435D"/>
    <w:rsid w:val="00214CB3"/>
    <w:rsid w:val="00214F8D"/>
    <w:rsid w:val="00215D76"/>
    <w:rsid w:val="00216145"/>
    <w:rsid w:val="002173A4"/>
    <w:rsid w:val="00217AC2"/>
    <w:rsid w:val="00220696"/>
    <w:rsid w:val="002206FD"/>
    <w:rsid w:val="00220F1B"/>
    <w:rsid w:val="00221A57"/>
    <w:rsid w:val="00222755"/>
    <w:rsid w:val="00223516"/>
    <w:rsid w:val="002235BD"/>
    <w:rsid w:val="0022390B"/>
    <w:rsid w:val="00223EEB"/>
    <w:rsid w:val="00224025"/>
    <w:rsid w:val="00224B20"/>
    <w:rsid w:val="00226190"/>
    <w:rsid w:val="00226C36"/>
    <w:rsid w:val="00226D94"/>
    <w:rsid w:val="00227257"/>
    <w:rsid w:val="002279A9"/>
    <w:rsid w:val="00230041"/>
    <w:rsid w:val="00231D99"/>
    <w:rsid w:val="00232551"/>
    <w:rsid w:val="00232E13"/>
    <w:rsid w:val="00234E60"/>
    <w:rsid w:val="00235D59"/>
    <w:rsid w:val="00235D7A"/>
    <w:rsid w:val="00236C4F"/>
    <w:rsid w:val="00236EAD"/>
    <w:rsid w:val="002378C4"/>
    <w:rsid w:val="00237E75"/>
    <w:rsid w:val="00237F97"/>
    <w:rsid w:val="002410B6"/>
    <w:rsid w:val="0024275E"/>
    <w:rsid w:val="00242AAB"/>
    <w:rsid w:val="002456C5"/>
    <w:rsid w:val="00245B6C"/>
    <w:rsid w:val="00246523"/>
    <w:rsid w:val="002470F9"/>
    <w:rsid w:val="00247C15"/>
    <w:rsid w:val="00247E41"/>
    <w:rsid w:val="002502E1"/>
    <w:rsid w:val="002504D3"/>
    <w:rsid w:val="00251B7C"/>
    <w:rsid w:val="00251DAD"/>
    <w:rsid w:val="0025200C"/>
    <w:rsid w:val="00253E3B"/>
    <w:rsid w:val="002546D8"/>
    <w:rsid w:val="00254EE6"/>
    <w:rsid w:val="00255A08"/>
    <w:rsid w:val="00256425"/>
    <w:rsid w:val="00256AE2"/>
    <w:rsid w:val="00256D84"/>
    <w:rsid w:val="00257AEF"/>
    <w:rsid w:val="00261876"/>
    <w:rsid w:val="00262159"/>
    <w:rsid w:val="002636E0"/>
    <w:rsid w:val="00264658"/>
    <w:rsid w:val="00265CFA"/>
    <w:rsid w:val="002668FC"/>
    <w:rsid w:val="00266BEB"/>
    <w:rsid w:val="00267155"/>
    <w:rsid w:val="00267233"/>
    <w:rsid w:val="00267364"/>
    <w:rsid w:val="002677B7"/>
    <w:rsid w:val="00273377"/>
    <w:rsid w:val="00275297"/>
    <w:rsid w:val="00275653"/>
    <w:rsid w:val="00275D3A"/>
    <w:rsid w:val="00275EC5"/>
    <w:rsid w:val="00276226"/>
    <w:rsid w:val="002764C4"/>
    <w:rsid w:val="00276D51"/>
    <w:rsid w:val="0028001F"/>
    <w:rsid w:val="00281A70"/>
    <w:rsid w:val="00282288"/>
    <w:rsid w:val="002833C3"/>
    <w:rsid w:val="0028355C"/>
    <w:rsid w:val="00284578"/>
    <w:rsid w:val="002846EE"/>
    <w:rsid w:val="00284AF1"/>
    <w:rsid w:val="00284C54"/>
    <w:rsid w:val="0028711B"/>
    <w:rsid w:val="00290287"/>
    <w:rsid w:val="00290288"/>
    <w:rsid w:val="00290603"/>
    <w:rsid w:val="00290E5E"/>
    <w:rsid w:val="00292EFE"/>
    <w:rsid w:val="00293587"/>
    <w:rsid w:val="00294336"/>
    <w:rsid w:val="00295D16"/>
    <w:rsid w:val="00296093"/>
    <w:rsid w:val="002976FE"/>
    <w:rsid w:val="002A06CF"/>
    <w:rsid w:val="002A074E"/>
    <w:rsid w:val="002A146D"/>
    <w:rsid w:val="002A2011"/>
    <w:rsid w:val="002A26A0"/>
    <w:rsid w:val="002A2FD3"/>
    <w:rsid w:val="002A3F0F"/>
    <w:rsid w:val="002A40A7"/>
    <w:rsid w:val="002A43D1"/>
    <w:rsid w:val="002A4482"/>
    <w:rsid w:val="002A451F"/>
    <w:rsid w:val="002A4619"/>
    <w:rsid w:val="002A4EC8"/>
    <w:rsid w:val="002A5158"/>
    <w:rsid w:val="002A5D97"/>
    <w:rsid w:val="002A7186"/>
    <w:rsid w:val="002A7267"/>
    <w:rsid w:val="002B065F"/>
    <w:rsid w:val="002B11CF"/>
    <w:rsid w:val="002B16C1"/>
    <w:rsid w:val="002B2B4F"/>
    <w:rsid w:val="002B3C82"/>
    <w:rsid w:val="002B3FEC"/>
    <w:rsid w:val="002B5023"/>
    <w:rsid w:val="002B5116"/>
    <w:rsid w:val="002B5560"/>
    <w:rsid w:val="002B56F0"/>
    <w:rsid w:val="002B644B"/>
    <w:rsid w:val="002B64F4"/>
    <w:rsid w:val="002B7204"/>
    <w:rsid w:val="002B7CAA"/>
    <w:rsid w:val="002C01F9"/>
    <w:rsid w:val="002C06EE"/>
    <w:rsid w:val="002C12AF"/>
    <w:rsid w:val="002C28FE"/>
    <w:rsid w:val="002C2A18"/>
    <w:rsid w:val="002C3FD5"/>
    <w:rsid w:val="002C54E2"/>
    <w:rsid w:val="002C562A"/>
    <w:rsid w:val="002C6BA7"/>
    <w:rsid w:val="002C6CFA"/>
    <w:rsid w:val="002C6D9B"/>
    <w:rsid w:val="002C76D7"/>
    <w:rsid w:val="002C7827"/>
    <w:rsid w:val="002C7FF5"/>
    <w:rsid w:val="002D0AA2"/>
    <w:rsid w:val="002D20BD"/>
    <w:rsid w:val="002D20CE"/>
    <w:rsid w:val="002D2BE4"/>
    <w:rsid w:val="002D2C0A"/>
    <w:rsid w:val="002D3139"/>
    <w:rsid w:val="002D3AA2"/>
    <w:rsid w:val="002D5128"/>
    <w:rsid w:val="002D692A"/>
    <w:rsid w:val="002D6EDE"/>
    <w:rsid w:val="002D727D"/>
    <w:rsid w:val="002E1E13"/>
    <w:rsid w:val="002E39D7"/>
    <w:rsid w:val="002E3A1C"/>
    <w:rsid w:val="002E6696"/>
    <w:rsid w:val="002E6CA4"/>
    <w:rsid w:val="002E75C1"/>
    <w:rsid w:val="002E7B48"/>
    <w:rsid w:val="002E7BC6"/>
    <w:rsid w:val="002F01FD"/>
    <w:rsid w:val="002F07AF"/>
    <w:rsid w:val="002F25B1"/>
    <w:rsid w:val="002F2D43"/>
    <w:rsid w:val="002F3720"/>
    <w:rsid w:val="002F38DC"/>
    <w:rsid w:val="002F45A4"/>
    <w:rsid w:val="002F5702"/>
    <w:rsid w:val="002F7824"/>
    <w:rsid w:val="0030030D"/>
    <w:rsid w:val="0030070A"/>
    <w:rsid w:val="003018A8"/>
    <w:rsid w:val="00301C04"/>
    <w:rsid w:val="00301F4E"/>
    <w:rsid w:val="00302A45"/>
    <w:rsid w:val="00302C10"/>
    <w:rsid w:val="00302E34"/>
    <w:rsid w:val="00303C35"/>
    <w:rsid w:val="0030451E"/>
    <w:rsid w:val="00305A31"/>
    <w:rsid w:val="00306BA2"/>
    <w:rsid w:val="003073BE"/>
    <w:rsid w:val="00310860"/>
    <w:rsid w:val="0031086E"/>
    <w:rsid w:val="00311410"/>
    <w:rsid w:val="0031147C"/>
    <w:rsid w:val="00311881"/>
    <w:rsid w:val="00313740"/>
    <w:rsid w:val="00313969"/>
    <w:rsid w:val="00313A63"/>
    <w:rsid w:val="00313FF8"/>
    <w:rsid w:val="003149CD"/>
    <w:rsid w:val="00314F4E"/>
    <w:rsid w:val="00315745"/>
    <w:rsid w:val="00315D8D"/>
    <w:rsid w:val="00316C42"/>
    <w:rsid w:val="00322BCA"/>
    <w:rsid w:val="003235B5"/>
    <w:rsid w:val="00323F38"/>
    <w:rsid w:val="0032474E"/>
    <w:rsid w:val="00324F3B"/>
    <w:rsid w:val="0032659A"/>
    <w:rsid w:val="0032694D"/>
    <w:rsid w:val="0032702F"/>
    <w:rsid w:val="00327521"/>
    <w:rsid w:val="0033080E"/>
    <w:rsid w:val="0033199A"/>
    <w:rsid w:val="00332999"/>
    <w:rsid w:val="00333443"/>
    <w:rsid w:val="0033421E"/>
    <w:rsid w:val="00334614"/>
    <w:rsid w:val="00336229"/>
    <w:rsid w:val="00336792"/>
    <w:rsid w:val="00336BA0"/>
    <w:rsid w:val="00337740"/>
    <w:rsid w:val="00337EC6"/>
    <w:rsid w:val="00341867"/>
    <w:rsid w:val="00342F69"/>
    <w:rsid w:val="00343715"/>
    <w:rsid w:val="00344036"/>
    <w:rsid w:val="0034408C"/>
    <w:rsid w:val="00344159"/>
    <w:rsid w:val="00345BBB"/>
    <w:rsid w:val="003479CE"/>
    <w:rsid w:val="00350AD1"/>
    <w:rsid w:val="003516D2"/>
    <w:rsid w:val="0035207D"/>
    <w:rsid w:val="00352217"/>
    <w:rsid w:val="00353051"/>
    <w:rsid w:val="00353BFE"/>
    <w:rsid w:val="00355A3D"/>
    <w:rsid w:val="00355A4D"/>
    <w:rsid w:val="00356681"/>
    <w:rsid w:val="003569FB"/>
    <w:rsid w:val="00356C45"/>
    <w:rsid w:val="00356EE8"/>
    <w:rsid w:val="003570A2"/>
    <w:rsid w:val="00360E37"/>
    <w:rsid w:val="00361401"/>
    <w:rsid w:val="003615D1"/>
    <w:rsid w:val="00362283"/>
    <w:rsid w:val="00362847"/>
    <w:rsid w:val="00364F26"/>
    <w:rsid w:val="00365575"/>
    <w:rsid w:val="003657AD"/>
    <w:rsid w:val="003712B8"/>
    <w:rsid w:val="00372003"/>
    <w:rsid w:val="00372953"/>
    <w:rsid w:val="00372F21"/>
    <w:rsid w:val="00375504"/>
    <w:rsid w:val="00375D2C"/>
    <w:rsid w:val="003763B8"/>
    <w:rsid w:val="00377571"/>
    <w:rsid w:val="00380207"/>
    <w:rsid w:val="00380803"/>
    <w:rsid w:val="00380F08"/>
    <w:rsid w:val="0038206B"/>
    <w:rsid w:val="00382096"/>
    <w:rsid w:val="00384181"/>
    <w:rsid w:val="00384939"/>
    <w:rsid w:val="00384A19"/>
    <w:rsid w:val="00385BEC"/>
    <w:rsid w:val="00385E98"/>
    <w:rsid w:val="003865EE"/>
    <w:rsid w:val="00386CCF"/>
    <w:rsid w:val="0038790B"/>
    <w:rsid w:val="003879C2"/>
    <w:rsid w:val="003905D5"/>
    <w:rsid w:val="003907FD"/>
    <w:rsid w:val="00390FC9"/>
    <w:rsid w:val="0039110A"/>
    <w:rsid w:val="00392345"/>
    <w:rsid w:val="00392C22"/>
    <w:rsid w:val="00395B67"/>
    <w:rsid w:val="00395BB8"/>
    <w:rsid w:val="003962FA"/>
    <w:rsid w:val="003969B9"/>
    <w:rsid w:val="003979C1"/>
    <w:rsid w:val="003A00B6"/>
    <w:rsid w:val="003A2BED"/>
    <w:rsid w:val="003A2ECC"/>
    <w:rsid w:val="003A3797"/>
    <w:rsid w:val="003A3946"/>
    <w:rsid w:val="003A3AFB"/>
    <w:rsid w:val="003A3B90"/>
    <w:rsid w:val="003A4694"/>
    <w:rsid w:val="003A5AE3"/>
    <w:rsid w:val="003A66C4"/>
    <w:rsid w:val="003A6D99"/>
    <w:rsid w:val="003B17D1"/>
    <w:rsid w:val="003B1E87"/>
    <w:rsid w:val="003B1EEE"/>
    <w:rsid w:val="003B22F1"/>
    <w:rsid w:val="003B257A"/>
    <w:rsid w:val="003B2909"/>
    <w:rsid w:val="003B3B7E"/>
    <w:rsid w:val="003B439D"/>
    <w:rsid w:val="003B4D58"/>
    <w:rsid w:val="003B58C7"/>
    <w:rsid w:val="003B5C29"/>
    <w:rsid w:val="003B6609"/>
    <w:rsid w:val="003B675D"/>
    <w:rsid w:val="003C13EE"/>
    <w:rsid w:val="003C18EA"/>
    <w:rsid w:val="003C1918"/>
    <w:rsid w:val="003C2AD5"/>
    <w:rsid w:val="003C3978"/>
    <w:rsid w:val="003C42E2"/>
    <w:rsid w:val="003C4FBA"/>
    <w:rsid w:val="003C573B"/>
    <w:rsid w:val="003C57DE"/>
    <w:rsid w:val="003C5A16"/>
    <w:rsid w:val="003C5B38"/>
    <w:rsid w:val="003C65E6"/>
    <w:rsid w:val="003C6B0B"/>
    <w:rsid w:val="003C7BA8"/>
    <w:rsid w:val="003C7D8E"/>
    <w:rsid w:val="003D02FD"/>
    <w:rsid w:val="003D03D3"/>
    <w:rsid w:val="003D04F4"/>
    <w:rsid w:val="003D0597"/>
    <w:rsid w:val="003D1DAE"/>
    <w:rsid w:val="003D218D"/>
    <w:rsid w:val="003D2C7D"/>
    <w:rsid w:val="003D2E51"/>
    <w:rsid w:val="003D3961"/>
    <w:rsid w:val="003D3963"/>
    <w:rsid w:val="003D3BCA"/>
    <w:rsid w:val="003D4497"/>
    <w:rsid w:val="003D4DFF"/>
    <w:rsid w:val="003D594D"/>
    <w:rsid w:val="003D636A"/>
    <w:rsid w:val="003D63A6"/>
    <w:rsid w:val="003D6516"/>
    <w:rsid w:val="003D68BC"/>
    <w:rsid w:val="003D6E7F"/>
    <w:rsid w:val="003D7A7A"/>
    <w:rsid w:val="003E0177"/>
    <w:rsid w:val="003E025F"/>
    <w:rsid w:val="003E0B57"/>
    <w:rsid w:val="003E12AF"/>
    <w:rsid w:val="003E1A30"/>
    <w:rsid w:val="003E1AD5"/>
    <w:rsid w:val="003E4B51"/>
    <w:rsid w:val="003E51F2"/>
    <w:rsid w:val="003E60D4"/>
    <w:rsid w:val="003E760B"/>
    <w:rsid w:val="003F06EC"/>
    <w:rsid w:val="003F099B"/>
    <w:rsid w:val="003F153E"/>
    <w:rsid w:val="003F1673"/>
    <w:rsid w:val="003F1705"/>
    <w:rsid w:val="003F2526"/>
    <w:rsid w:val="003F2932"/>
    <w:rsid w:val="003F2B62"/>
    <w:rsid w:val="003F30B4"/>
    <w:rsid w:val="003F3B8B"/>
    <w:rsid w:val="003F4172"/>
    <w:rsid w:val="003F4267"/>
    <w:rsid w:val="003F4B9D"/>
    <w:rsid w:val="003F4FB1"/>
    <w:rsid w:val="003F57B3"/>
    <w:rsid w:val="003F6FA7"/>
    <w:rsid w:val="00400770"/>
    <w:rsid w:val="00400C01"/>
    <w:rsid w:val="00401B20"/>
    <w:rsid w:val="00401E71"/>
    <w:rsid w:val="00402B89"/>
    <w:rsid w:val="00404172"/>
    <w:rsid w:val="00405594"/>
    <w:rsid w:val="00405788"/>
    <w:rsid w:val="0040597F"/>
    <w:rsid w:val="00410740"/>
    <w:rsid w:val="00411051"/>
    <w:rsid w:val="004111B3"/>
    <w:rsid w:val="004123D1"/>
    <w:rsid w:val="004136B2"/>
    <w:rsid w:val="004144B5"/>
    <w:rsid w:val="0041538C"/>
    <w:rsid w:val="00416540"/>
    <w:rsid w:val="0041668A"/>
    <w:rsid w:val="0041726B"/>
    <w:rsid w:val="00417510"/>
    <w:rsid w:val="00417D0E"/>
    <w:rsid w:val="00420160"/>
    <w:rsid w:val="00420532"/>
    <w:rsid w:val="00421457"/>
    <w:rsid w:val="0042195C"/>
    <w:rsid w:val="0042274F"/>
    <w:rsid w:val="00422CEF"/>
    <w:rsid w:val="00425000"/>
    <w:rsid w:val="00425BCC"/>
    <w:rsid w:val="00426D83"/>
    <w:rsid w:val="00426F44"/>
    <w:rsid w:val="004318D7"/>
    <w:rsid w:val="00431D04"/>
    <w:rsid w:val="00431F9D"/>
    <w:rsid w:val="00433498"/>
    <w:rsid w:val="00433A90"/>
    <w:rsid w:val="004348CC"/>
    <w:rsid w:val="00435694"/>
    <w:rsid w:val="0043569C"/>
    <w:rsid w:val="00435A0D"/>
    <w:rsid w:val="0043606B"/>
    <w:rsid w:val="004408F2"/>
    <w:rsid w:val="00440ACE"/>
    <w:rsid w:val="00441C55"/>
    <w:rsid w:val="00441C65"/>
    <w:rsid w:val="00441D93"/>
    <w:rsid w:val="00442D8B"/>
    <w:rsid w:val="00444634"/>
    <w:rsid w:val="0044523E"/>
    <w:rsid w:val="004455ED"/>
    <w:rsid w:val="004468B0"/>
    <w:rsid w:val="00450DF0"/>
    <w:rsid w:val="00451096"/>
    <w:rsid w:val="00452193"/>
    <w:rsid w:val="00452245"/>
    <w:rsid w:val="00452969"/>
    <w:rsid w:val="00452E8D"/>
    <w:rsid w:val="0045356A"/>
    <w:rsid w:val="00453F93"/>
    <w:rsid w:val="004553D5"/>
    <w:rsid w:val="004563C6"/>
    <w:rsid w:val="00457098"/>
    <w:rsid w:val="00457589"/>
    <w:rsid w:val="00460A93"/>
    <w:rsid w:val="00460BCB"/>
    <w:rsid w:val="0046131A"/>
    <w:rsid w:val="00462207"/>
    <w:rsid w:val="00462D17"/>
    <w:rsid w:val="00463073"/>
    <w:rsid w:val="00465370"/>
    <w:rsid w:val="00465F7B"/>
    <w:rsid w:val="00466326"/>
    <w:rsid w:val="00470630"/>
    <w:rsid w:val="00472133"/>
    <w:rsid w:val="00472C9D"/>
    <w:rsid w:val="00473DA5"/>
    <w:rsid w:val="00473DD2"/>
    <w:rsid w:val="004751B1"/>
    <w:rsid w:val="00475EA9"/>
    <w:rsid w:val="00475F20"/>
    <w:rsid w:val="0047636A"/>
    <w:rsid w:val="00477767"/>
    <w:rsid w:val="00480B24"/>
    <w:rsid w:val="004828AC"/>
    <w:rsid w:val="00483064"/>
    <w:rsid w:val="00483B55"/>
    <w:rsid w:val="004846CE"/>
    <w:rsid w:val="004855ED"/>
    <w:rsid w:val="004868E5"/>
    <w:rsid w:val="00486FB2"/>
    <w:rsid w:val="00487867"/>
    <w:rsid w:val="00490180"/>
    <w:rsid w:val="004902A7"/>
    <w:rsid w:val="004909E6"/>
    <w:rsid w:val="00490A01"/>
    <w:rsid w:val="00490F28"/>
    <w:rsid w:val="00491146"/>
    <w:rsid w:val="0049164F"/>
    <w:rsid w:val="004917E3"/>
    <w:rsid w:val="00491BE1"/>
    <w:rsid w:val="00491F0E"/>
    <w:rsid w:val="00492F88"/>
    <w:rsid w:val="004930C0"/>
    <w:rsid w:val="00493159"/>
    <w:rsid w:val="00494E94"/>
    <w:rsid w:val="004957BF"/>
    <w:rsid w:val="00495E88"/>
    <w:rsid w:val="004962CA"/>
    <w:rsid w:val="00496BCF"/>
    <w:rsid w:val="004A011A"/>
    <w:rsid w:val="004A0FEC"/>
    <w:rsid w:val="004A28EE"/>
    <w:rsid w:val="004A3C11"/>
    <w:rsid w:val="004A4E12"/>
    <w:rsid w:val="004A4E29"/>
    <w:rsid w:val="004A5927"/>
    <w:rsid w:val="004A6DCC"/>
    <w:rsid w:val="004A6F02"/>
    <w:rsid w:val="004A70D3"/>
    <w:rsid w:val="004A7146"/>
    <w:rsid w:val="004A79D9"/>
    <w:rsid w:val="004A7F38"/>
    <w:rsid w:val="004B061E"/>
    <w:rsid w:val="004B1577"/>
    <w:rsid w:val="004B1B10"/>
    <w:rsid w:val="004B1B68"/>
    <w:rsid w:val="004B1F25"/>
    <w:rsid w:val="004B2065"/>
    <w:rsid w:val="004B275D"/>
    <w:rsid w:val="004B2E48"/>
    <w:rsid w:val="004B3095"/>
    <w:rsid w:val="004B40C1"/>
    <w:rsid w:val="004B4325"/>
    <w:rsid w:val="004B477A"/>
    <w:rsid w:val="004B59B5"/>
    <w:rsid w:val="004B5BC3"/>
    <w:rsid w:val="004B7057"/>
    <w:rsid w:val="004C3EDB"/>
    <w:rsid w:val="004C4614"/>
    <w:rsid w:val="004C4D79"/>
    <w:rsid w:val="004C6649"/>
    <w:rsid w:val="004C69CA"/>
    <w:rsid w:val="004C7663"/>
    <w:rsid w:val="004C7D09"/>
    <w:rsid w:val="004D1389"/>
    <w:rsid w:val="004D1D6A"/>
    <w:rsid w:val="004D1F7B"/>
    <w:rsid w:val="004D2432"/>
    <w:rsid w:val="004D4599"/>
    <w:rsid w:val="004D5776"/>
    <w:rsid w:val="004D5B14"/>
    <w:rsid w:val="004D5CE7"/>
    <w:rsid w:val="004D5E6B"/>
    <w:rsid w:val="004D67D5"/>
    <w:rsid w:val="004D6A36"/>
    <w:rsid w:val="004D7278"/>
    <w:rsid w:val="004D77C8"/>
    <w:rsid w:val="004E026C"/>
    <w:rsid w:val="004E101E"/>
    <w:rsid w:val="004E12B6"/>
    <w:rsid w:val="004E15DB"/>
    <w:rsid w:val="004E3FF7"/>
    <w:rsid w:val="004E68A3"/>
    <w:rsid w:val="004E7CB9"/>
    <w:rsid w:val="004E7DA1"/>
    <w:rsid w:val="004F0396"/>
    <w:rsid w:val="004F09FA"/>
    <w:rsid w:val="004F24DF"/>
    <w:rsid w:val="004F2EC1"/>
    <w:rsid w:val="004F473B"/>
    <w:rsid w:val="004F54FD"/>
    <w:rsid w:val="004F5D15"/>
    <w:rsid w:val="004F5DEC"/>
    <w:rsid w:val="004F6335"/>
    <w:rsid w:val="005006B2"/>
    <w:rsid w:val="005014EB"/>
    <w:rsid w:val="0050184F"/>
    <w:rsid w:val="00501D6A"/>
    <w:rsid w:val="0050238C"/>
    <w:rsid w:val="0050244C"/>
    <w:rsid w:val="00502C52"/>
    <w:rsid w:val="00505924"/>
    <w:rsid w:val="00505938"/>
    <w:rsid w:val="00506C8A"/>
    <w:rsid w:val="00507FC4"/>
    <w:rsid w:val="005106CD"/>
    <w:rsid w:val="005107B3"/>
    <w:rsid w:val="00510913"/>
    <w:rsid w:val="0051115A"/>
    <w:rsid w:val="00512433"/>
    <w:rsid w:val="00512CA9"/>
    <w:rsid w:val="00512D3C"/>
    <w:rsid w:val="005133DB"/>
    <w:rsid w:val="0051341E"/>
    <w:rsid w:val="005149E8"/>
    <w:rsid w:val="00514F2D"/>
    <w:rsid w:val="0051502C"/>
    <w:rsid w:val="00515CEE"/>
    <w:rsid w:val="005164E2"/>
    <w:rsid w:val="00517316"/>
    <w:rsid w:val="0052024A"/>
    <w:rsid w:val="00520E12"/>
    <w:rsid w:val="00520E2D"/>
    <w:rsid w:val="005211CD"/>
    <w:rsid w:val="00522F2F"/>
    <w:rsid w:val="00523385"/>
    <w:rsid w:val="00523A96"/>
    <w:rsid w:val="00523D7F"/>
    <w:rsid w:val="00524D33"/>
    <w:rsid w:val="0052533E"/>
    <w:rsid w:val="0052728C"/>
    <w:rsid w:val="00527C36"/>
    <w:rsid w:val="00530233"/>
    <w:rsid w:val="0053026A"/>
    <w:rsid w:val="005330B2"/>
    <w:rsid w:val="0053375F"/>
    <w:rsid w:val="00534BAA"/>
    <w:rsid w:val="00536305"/>
    <w:rsid w:val="00536337"/>
    <w:rsid w:val="00536B35"/>
    <w:rsid w:val="00537B9C"/>
    <w:rsid w:val="005400C6"/>
    <w:rsid w:val="0054061D"/>
    <w:rsid w:val="00541517"/>
    <w:rsid w:val="0054197E"/>
    <w:rsid w:val="00542299"/>
    <w:rsid w:val="005424CE"/>
    <w:rsid w:val="005426BE"/>
    <w:rsid w:val="00542FE2"/>
    <w:rsid w:val="00543258"/>
    <w:rsid w:val="005433AC"/>
    <w:rsid w:val="0054340B"/>
    <w:rsid w:val="00543CC3"/>
    <w:rsid w:val="00546886"/>
    <w:rsid w:val="005472FE"/>
    <w:rsid w:val="005502F1"/>
    <w:rsid w:val="00551250"/>
    <w:rsid w:val="005526D6"/>
    <w:rsid w:val="0055337E"/>
    <w:rsid w:val="005536FA"/>
    <w:rsid w:val="00553850"/>
    <w:rsid w:val="00554E44"/>
    <w:rsid w:val="005558C6"/>
    <w:rsid w:val="00556FBB"/>
    <w:rsid w:val="00557C44"/>
    <w:rsid w:val="00557D61"/>
    <w:rsid w:val="00557FC8"/>
    <w:rsid w:val="00560F6C"/>
    <w:rsid w:val="0056109A"/>
    <w:rsid w:val="00561277"/>
    <w:rsid w:val="005615A0"/>
    <w:rsid w:val="0056175B"/>
    <w:rsid w:val="0056237E"/>
    <w:rsid w:val="0056238F"/>
    <w:rsid w:val="00563510"/>
    <w:rsid w:val="005640CD"/>
    <w:rsid w:val="00565139"/>
    <w:rsid w:val="005652C0"/>
    <w:rsid w:val="00567617"/>
    <w:rsid w:val="00570A27"/>
    <w:rsid w:val="00570E45"/>
    <w:rsid w:val="00571267"/>
    <w:rsid w:val="00571621"/>
    <w:rsid w:val="00572379"/>
    <w:rsid w:val="00572593"/>
    <w:rsid w:val="00572838"/>
    <w:rsid w:val="00572BA5"/>
    <w:rsid w:val="0057314C"/>
    <w:rsid w:val="0057369D"/>
    <w:rsid w:val="00573942"/>
    <w:rsid w:val="00574256"/>
    <w:rsid w:val="00574DC0"/>
    <w:rsid w:val="0057579F"/>
    <w:rsid w:val="005761DC"/>
    <w:rsid w:val="00576833"/>
    <w:rsid w:val="00576A5E"/>
    <w:rsid w:val="00576EF5"/>
    <w:rsid w:val="00577902"/>
    <w:rsid w:val="00580608"/>
    <w:rsid w:val="0058099D"/>
    <w:rsid w:val="005812EE"/>
    <w:rsid w:val="0058196E"/>
    <w:rsid w:val="00582205"/>
    <w:rsid w:val="0058359D"/>
    <w:rsid w:val="00583645"/>
    <w:rsid w:val="00584C8F"/>
    <w:rsid w:val="005853EA"/>
    <w:rsid w:val="00585F18"/>
    <w:rsid w:val="00586E28"/>
    <w:rsid w:val="00586ED0"/>
    <w:rsid w:val="00586FA6"/>
    <w:rsid w:val="0059196A"/>
    <w:rsid w:val="00591A78"/>
    <w:rsid w:val="00593AC9"/>
    <w:rsid w:val="00595368"/>
    <w:rsid w:val="00595630"/>
    <w:rsid w:val="0059586D"/>
    <w:rsid w:val="005964B5"/>
    <w:rsid w:val="0059730A"/>
    <w:rsid w:val="00597503"/>
    <w:rsid w:val="005A037E"/>
    <w:rsid w:val="005A0CA8"/>
    <w:rsid w:val="005A14BD"/>
    <w:rsid w:val="005A1813"/>
    <w:rsid w:val="005A290E"/>
    <w:rsid w:val="005A2989"/>
    <w:rsid w:val="005A3AA1"/>
    <w:rsid w:val="005A6618"/>
    <w:rsid w:val="005A69CD"/>
    <w:rsid w:val="005A6FE4"/>
    <w:rsid w:val="005A78E0"/>
    <w:rsid w:val="005B1685"/>
    <w:rsid w:val="005B1797"/>
    <w:rsid w:val="005B1905"/>
    <w:rsid w:val="005B1A4D"/>
    <w:rsid w:val="005B2BBC"/>
    <w:rsid w:val="005B4ACD"/>
    <w:rsid w:val="005B5123"/>
    <w:rsid w:val="005B54CE"/>
    <w:rsid w:val="005B55DA"/>
    <w:rsid w:val="005B5C42"/>
    <w:rsid w:val="005B6687"/>
    <w:rsid w:val="005B7384"/>
    <w:rsid w:val="005B791B"/>
    <w:rsid w:val="005B7E3F"/>
    <w:rsid w:val="005C0840"/>
    <w:rsid w:val="005C0A6E"/>
    <w:rsid w:val="005C1003"/>
    <w:rsid w:val="005C1B1B"/>
    <w:rsid w:val="005C2FC1"/>
    <w:rsid w:val="005C3FC3"/>
    <w:rsid w:val="005C4ADB"/>
    <w:rsid w:val="005C4B6F"/>
    <w:rsid w:val="005C64C3"/>
    <w:rsid w:val="005C66EC"/>
    <w:rsid w:val="005C69EE"/>
    <w:rsid w:val="005C6D86"/>
    <w:rsid w:val="005C7A83"/>
    <w:rsid w:val="005D2B08"/>
    <w:rsid w:val="005D2B5D"/>
    <w:rsid w:val="005D3622"/>
    <w:rsid w:val="005D3C09"/>
    <w:rsid w:val="005D49FE"/>
    <w:rsid w:val="005D690F"/>
    <w:rsid w:val="005D6B7F"/>
    <w:rsid w:val="005D6CFB"/>
    <w:rsid w:val="005E02DC"/>
    <w:rsid w:val="005E076F"/>
    <w:rsid w:val="005E0B6A"/>
    <w:rsid w:val="005E1BC1"/>
    <w:rsid w:val="005E215C"/>
    <w:rsid w:val="005E228E"/>
    <w:rsid w:val="005E52F7"/>
    <w:rsid w:val="005E53DA"/>
    <w:rsid w:val="005E7461"/>
    <w:rsid w:val="005E7744"/>
    <w:rsid w:val="005E78FF"/>
    <w:rsid w:val="005E7B5C"/>
    <w:rsid w:val="005F25DB"/>
    <w:rsid w:val="005F2700"/>
    <w:rsid w:val="005F4345"/>
    <w:rsid w:val="005F446A"/>
    <w:rsid w:val="005F46B2"/>
    <w:rsid w:val="005F47D2"/>
    <w:rsid w:val="005F60E1"/>
    <w:rsid w:val="005F630C"/>
    <w:rsid w:val="005F755F"/>
    <w:rsid w:val="005F7641"/>
    <w:rsid w:val="005F78C5"/>
    <w:rsid w:val="005F78EC"/>
    <w:rsid w:val="00600729"/>
    <w:rsid w:val="0060144E"/>
    <w:rsid w:val="00601865"/>
    <w:rsid w:val="00603680"/>
    <w:rsid w:val="0060384F"/>
    <w:rsid w:val="00605E0C"/>
    <w:rsid w:val="00606A0A"/>
    <w:rsid w:val="0060765D"/>
    <w:rsid w:val="006106D6"/>
    <w:rsid w:val="00611E8E"/>
    <w:rsid w:val="00612636"/>
    <w:rsid w:val="0061371E"/>
    <w:rsid w:val="006156A6"/>
    <w:rsid w:val="00615A43"/>
    <w:rsid w:val="00616486"/>
    <w:rsid w:val="0062083C"/>
    <w:rsid w:val="00621ADE"/>
    <w:rsid w:val="00622042"/>
    <w:rsid w:val="00622A54"/>
    <w:rsid w:val="00622D71"/>
    <w:rsid w:val="00625235"/>
    <w:rsid w:val="00625455"/>
    <w:rsid w:val="006254EC"/>
    <w:rsid w:val="0062630D"/>
    <w:rsid w:val="0062639F"/>
    <w:rsid w:val="00626E1B"/>
    <w:rsid w:val="00627872"/>
    <w:rsid w:val="00630857"/>
    <w:rsid w:val="0063156A"/>
    <w:rsid w:val="00632A1D"/>
    <w:rsid w:val="006347CA"/>
    <w:rsid w:val="00634A6F"/>
    <w:rsid w:val="0063574C"/>
    <w:rsid w:val="0063590F"/>
    <w:rsid w:val="00635C33"/>
    <w:rsid w:val="0063740C"/>
    <w:rsid w:val="00637883"/>
    <w:rsid w:val="006402A1"/>
    <w:rsid w:val="00640468"/>
    <w:rsid w:val="00640703"/>
    <w:rsid w:val="00641AC5"/>
    <w:rsid w:val="0064225B"/>
    <w:rsid w:val="00642604"/>
    <w:rsid w:val="00642688"/>
    <w:rsid w:val="00642DCA"/>
    <w:rsid w:val="00642E5C"/>
    <w:rsid w:val="006432E7"/>
    <w:rsid w:val="006437D6"/>
    <w:rsid w:val="0064489D"/>
    <w:rsid w:val="006452E3"/>
    <w:rsid w:val="00645463"/>
    <w:rsid w:val="0064593C"/>
    <w:rsid w:val="00647D62"/>
    <w:rsid w:val="00647E8B"/>
    <w:rsid w:val="00651297"/>
    <w:rsid w:val="006515C7"/>
    <w:rsid w:val="0065251D"/>
    <w:rsid w:val="0065304C"/>
    <w:rsid w:val="00653BC4"/>
    <w:rsid w:val="00654946"/>
    <w:rsid w:val="00654D6F"/>
    <w:rsid w:val="00655355"/>
    <w:rsid w:val="0065576D"/>
    <w:rsid w:val="00656376"/>
    <w:rsid w:val="00656B5C"/>
    <w:rsid w:val="006577E4"/>
    <w:rsid w:val="00657D49"/>
    <w:rsid w:val="0066071A"/>
    <w:rsid w:val="00660900"/>
    <w:rsid w:val="006612FC"/>
    <w:rsid w:val="00661E21"/>
    <w:rsid w:val="00663D29"/>
    <w:rsid w:val="006649CA"/>
    <w:rsid w:val="00664F49"/>
    <w:rsid w:val="0066581E"/>
    <w:rsid w:val="00665FD7"/>
    <w:rsid w:val="00667ACA"/>
    <w:rsid w:val="006700F4"/>
    <w:rsid w:val="00671EA7"/>
    <w:rsid w:val="00673F63"/>
    <w:rsid w:val="00674600"/>
    <w:rsid w:val="00675091"/>
    <w:rsid w:val="00675A07"/>
    <w:rsid w:val="00675E90"/>
    <w:rsid w:val="00675EFB"/>
    <w:rsid w:val="00676079"/>
    <w:rsid w:val="00677A47"/>
    <w:rsid w:val="00677C51"/>
    <w:rsid w:val="00680240"/>
    <w:rsid w:val="006804EB"/>
    <w:rsid w:val="006805D9"/>
    <w:rsid w:val="00680E50"/>
    <w:rsid w:val="006816C3"/>
    <w:rsid w:val="00681E6A"/>
    <w:rsid w:val="00682328"/>
    <w:rsid w:val="006827F7"/>
    <w:rsid w:val="00683234"/>
    <w:rsid w:val="00685998"/>
    <w:rsid w:val="00685CA2"/>
    <w:rsid w:val="00685E72"/>
    <w:rsid w:val="00686906"/>
    <w:rsid w:val="00686B13"/>
    <w:rsid w:val="006878B6"/>
    <w:rsid w:val="006878BD"/>
    <w:rsid w:val="00687CDC"/>
    <w:rsid w:val="006900D9"/>
    <w:rsid w:val="00690424"/>
    <w:rsid w:val="006917AF"/>
    <w:rsid w:val="00692225"/>
    <w:rsid w:val="0069234D"/>
    <w:rsid w:val="00692B42"/>
    <w:rsid w:val="00693456"/>
    <w:rsid w:val="00693690"/>
    <w:rsid w:val="00693A07"/>
    <w:rsid w:val="00693E2A"/>
    <w:rsid w:val="00695239"/>
    <w:rsid w:val="0069664E"/>
    <w:rsid w:val="006967E4"/>
    <w:rsid w:val="00696E23"/>
    <w:rsid w:val="00697235"/>
    <w:rsid w:val="0069769F"/>
    <w:rsid w:val="006A0058"/>
    <w:rsid w:val="006A0AD1"/>
    <w:rsid w:val="006A0DD4"/>
    <w:rsid w:val="006A1543"/>
    <w:rsid w:val="006A179B"/>
    <w:rsid w:val="006A20E4"/>
    <w:rsid w:val="006A22AB"/>
    <w:rsid w:val="006A3462"/>
    <w:rsid w:val="006A4214"/>
    <w:rsid w:val="006A4B63"/>
    <w:rsid w:val="006A4E9C"/>
    <w:rsid w:val="006A6770"/>
    <w:rsid w:val="006B08E8"/>
    <w:rsid w:val="006B0B11"/>
    <w:rsid w:val="006B1E57"/>
    <w:rsid w:val="006B201C"/>
    <w:rsid w:val="006B248C"/>
    <w:rsid w:val="006B287C"/>
    <w:rsid w:val="006B3255"/>
    <w:rsid w:val="006B3392"/>
    <w:rsid w:val="006B3628"/>
    <w:rsid w:val="006B3C0E"/>
    <w:rsid w:val="006B3D1B"/>
    <w:rsid w:val="006B3D55"/>
    <w:rsid w:val="006B3E18"/>
    <w:rsid w:val="006B41CE"/>
    <w:rsid w:val="006B57D6"/>
    <w:rsid w:val="006B6C12"/>
    <w:rsid w:val="006B6FCF"/>
    <w:rsid w:val="006B743B"/>
    <w:rsid w:val="006B7FC4"/>
    <w:rsid w:val="006C19A0"/>
    <w:rsid w:val="006C269A"/>
    <w:rsid w:val="006C3B33"/>
    <w:rsid w:val="006C58E3"/>
    <w:rsid w:val="006C5C48"/>
    <w:rsid w:val="006C5FC1"/>
    <w:rsid w:val="006C6459"/>
    <w:rsid w:val="006C7605"/>
    <w:rsid w:val="006C7CD0"/>
    <w:rsid w:val="006D138B"/>
    <w:rsid w:val="006D16B5"/>
    <w:rsid w:val="006D34D9"/>
    <w:rsid w:val="006D40AE"/>
    <w:rsid w:val="006D6075"/>
    <w:rsid w:val="006D68EF"/>
    <w:rsid w:val="006D6CDF"/>
    <w:rsid w:val="006E0A2C"/>
    <w:rsid w:val="006E0F78"/>
    <w:rsid w:val="006E1F39"/>
    <w:rsid w:val="006E7D65"/>
    <w:rsid w:val="006F02AF"/>
    <w:rsid w:val="006F056D"/>
    <w:rsid w:val="006F0B83"/>
    <w:rsid w:val="006F0EB7"/>
    <w:rsid w:val="006F16D5"/>
    <w:rsid w:val="006F1C5B"/>
    <w:rsid w:val="006F2143"/>
    <w:rsid w:val="006F4B8E"/>
    <w:rsid w:val="006F5CFD"/>
    <w:rsid w:val="0070063F"/>
    <w:rsid w:val="00700D70"/>
    <w:rsid w:val="00700EAF"/>
    <w:rsid w:val="00701701"/>
    <w:rsid w:val="00701EE5"/>
    <w:rsid w:val="00702EBE"/>
    <w:rsid w:val="00702F60"/>
    <w:rsid w:val="00703E23"/>
    <w:rsid w:val="00704A92"/>
    <w:rsid w:val="00705CEE"/>
    <w:rsid w:val="00706324"/>
    <w:rsid w:val="00707AD7"/>
    <w:rsid w:val="007101FA"/>
    <w:rsid w:val="0071271A"/>
    <w:rsid w:val="007130F6"/>
    <w:rsid w:val="007136E5"/>
    <w:rsid w:val="00713EAF"/>
    <w:rsid w:val="007146A7"/>
    <w:rsid w:val="0071487F"/>
    <w:rsid w:val="0071555B"/>
    <w:rsid w:val="00715931"/>
    <w:rsid w:val="00716EED"/>
    <w:rsid w:val="00717CCA"/>
    <w:rsid w:val="00717E04"/>
    <w:rsid w:val="007204AF"/>
    <w:rsid w:val="00721343"/>
    <w:rsid w:val="00721541"/>
    <w:rsid w:val="00721788"/>
    <w:rsid w:val="00722224"/>
    <w:rsid w:val="00722231"/>
    <w:rsid w:val="0072235E"/>
    <w:rsid w:val="00722D77"/>
    <w:rsid w:val="0072341F"/>
    <w:rsid w:val="007239BB"/>
    <w:rsid w:val="0072484F"/>
    <w:rsid w:val="0072508F"/>
    <w:rsid w:val="00725717"/>
    <w:rsid w:val="00727037"/>
    <w:rsid w:val="007312FF"/>
    <w:rsid w:val="007321FF"/>
    <w:rsid w:val="00733E5E"/>
    <w:rsid w:val="00733EB0"/>
    <w:rsid w:val="00733F84"/>
    <w:rsid w:val="00734772"/>
    <w:rsid w:val="00734E4E"/>
    <w:rsid w:val="0073505A"/>
    <w:rsid w:val="00737DB7"/>
    <w:rsid w:val="007407F2"/>
    <w:rsid w:val="00740AB6"/>
    <w:rsid w:val="00742021"/>
    <w:rsid w:val="00742153"/>
    <w:rsid w:val="00746A5E"/>
    <w:rsid w:val="007477B0"/>
    <w:rsid w:val="00747A0D"/>
    <w:rsid w:val="00750055"/>
    <w:rsid w:val="007508AA"/>
    <w:rsid w:val="007514B6"/>
    <w:rsid w:val="0075188F"/>
    <w:rsid w:val="007524E4"/>
    <w:rsid w:val="00753505"/>
    <w:rsid w:val="00753595"/>
    <w:rsid w:val="007535FF"/>
    <w:rsid w:val="00753A1F"/>
    <w:rsid w:val="00753B16"/>
    <w:rsid w:val="0075422E"/>
    <w:rsid w:val="0075630D"/>
    <w:rsid w:val="00756894"/>
    <w:rsid w:val="00756FEE"/>
    <w:rsid w:val="00757758"/>
    <w:rsid w:val="00760206"/>
    <w:rsid w:val="007607A2"/>
    <w:rsid w:val="00761551"/>
    <w:rsid w:val="007625BD"/>
    <w:rsid w:val="0076285B"/>
    <w:rsid w:val="0076290A"/>
    <w:rsid w:val="00764509"/>
    <w:rsid w:val="00764AD5"/>
    <w:rsid w:val="00764AEA"/>
    <w:rsid w:val="007651E8"/>
    <w:rsid w:val="00765427"/>
    <w:rsid w:val="00765E78"/>
    <w:rsid w:val="007663BB"/>
    <w:rsid w:val="0076663C"/>
    <w:rsid w:val="00766CAB"/>
    <w:rsid w:val="00766CBC"/>
    <w:rsid w:val="00767D30"/>
    <w:rsid w:val="0077079B"/>
    <w:rsid w:val="007708C2"/>
    <w:rsid w:val="00770BE1"/>
    <w:rsid w:val="00770E8E"/>
    <w:rsid w:val="00770FD1"/>
    <w:rsid w:val="00771350"/>
    <w:rsid w:val="00771432"/>
    <w:rsid w:val="00772289"/>
    <w:rsid w:val="007729F3"/>
    <w:rsid w:val="00772ECC"/>
    <w:rsid w:val="007734F2"/>
    <w:rsid w:val="00776BB7"/>
    <w:rsid w:val="00776E29"/>
    <w:rsid w:val="007772E4"/>
    <w:rsid w:val="007777B0"/>
    <w:rsid w:val="007816D3"/>
    <w:rsid w:val="0078376C"/>
    <w:rsid w:val="007865C9"/>
    <w:rsid w:val="0078676F"/>
    <w:rsid w:val="0078692E"/>
    <w:rsid w:val="00786A85"/>
    <w:rsid w:val="007907A8"/>
    <w:rsid w:val="00790CF5"/>
    <w:rsid w:val="00791E8B"/>
    <w:rsid w:val="007922FB"/>
    <w:rsid w:val="00792B54"/>
    <w:rsid w:val="00792FAD"/>
    <w:rsid w:val="007930AC"/>
    <w:rsid w:val="0079516B"/>
    <w:rsid w:val="007951B5"/>
    <w:rsid w:val="00796644"/>
    <w:rsid w:val="00797C59"/>
    <w:rsid w:val="00797CD8"/>
    <w:rsid w:val="007A0810"/>
    <w:rsid w:val="007A0EC5"/>
    <w:rsid w:val="007A1F59"/>
    <w:rsid w:val="007A23C3"/>
    <w:rsid w:val="007A2930"/>
    <w:rsid w:val="007A293C"/>
    <w:rsid w:val="007A3469"/>
    <w:rsid w:val="007A41AE"/>
    <w:rsid w:val="007A42AD"/>
    <w:rsid w:val="007A42D7"/>
    <w:rsid w:val="007A4AE4"/>
    <w:rsid w:val="007A4B72"/>
    <w:rsid w:val="007A51EA"/>
    <w:rsid w:val="007A5E41"/>
    <w:rsid w:val="007A5FFF"/>
    <w:rsid w:val="007A6DE0"/>
    <w:rsid w:val="007A7A20"/>
    <w:rsid w:val="007B029E"/>
    <w:rsid w:val="007B0431"/>
    <w:rsid w:val="007B0D19"/>
    <w:rsid w:val="007B0F84"/>
    <w:rsid w:val="007B16C8"/>
    <w:rsid w:val="007B1F49"/>
    <w:rsid w:val="007B2A66"/>
    <w:rsid w:val="007B2AC0"/>
    <w:rsid w:val="007B3598"/>
    <w:rsid w:val="007B3FA0"/>
    <w:rsid w:val="007B49F6"/>
    <w:rsid w:val="007B5BC3"/>
    <w:rsid w:val="007B64C2"/>
    <w:rsid w:val="007B65C8"/>
    <w:rsid w:val="007B6B71"/>
    <w:rsid w:val="007B71E8"/>
    <w:rsid w:val="007C0936"/>
    <w:rsid w:val="007C1266"/>
    <w:rsid w:val="007C2C49"/>
    <w:rsid w:val="007C37C9"/>
    <w:rsid w:val="007C4213"/>
    <w:rsid w:val="007C51E1"/>
    <w:rsid w:val="007C5E36"/>
    <w:rsid w:val="007C5F4B"/>
    <w:rsid w:val="007C720A"/>
    <w:rsid w:val="007C7889"/>
    <w:rsid w:val="007D007C"/>
    <w:rsid w:val="007D0985"/>
    <w:rsid w:val="007D0C3C"/>
    <w:rsid w:val="007D2390"/>
    <w:rsid w:val="007D23F7"/>
    <w:rsid w:val="007D3499"/>
    <w:rsid w:val="007D3584"/>
    <w:rsid w:val="007D4229"/>
    <w:rsid w:val="007D48DA"/>
    <w:rsid w:val="007D4D43"/>
    <w:rsid w:val="007D4E15"/>
    <w:rsid w:val="007D4E71"/>
    <w:rsid w:val="007D516D"/>
    <w:rsid w:val="007D55CA"/>
    <w:rsid w:val="007D57E9"/>
    <w:rsid w:val="007D5D6D"/>
    <w:rsid w:val="007D5E1B"/>
    <w:rsid w:val="007E00AA"/>
    <w:rsid w:val="007E1030"/>
    <w:rsid w:val="007E1222"/>
    <w:rsid w:val="007E1E7F"/>
    <w:rsid w:val="007E314D"/>
    <w:rsid w:val="007E403E"/>
    <w:rsid w:val="007E563E"/>
    <w:rsid w:val="007E56F1"/>
    <w:rsid w:val="007E5BC0"/>
    <w:rsid w:val="007E6EDC"/>
    <w:rsid w:val="007E763B"/>
    <w:rsid w:val="007E7A6C"/>
    <w:rsid w:val="007F0357"/>
    <w:rsid w:val="007F0B7B"/>
    <w:rsid w:val="007F0CFF"/>
    <w:rsid w:val="007F0FDC"/>
    <w:rsid w:val="007F2408"/>
    <w:rsid w:val="007F33FE"/>
    <w:rsid w:val="007F39BA"/>
    <w:rsid w:val="007F3BF9"/>
    <w:rsid w:val="007F3F86"/>
    <w:rsid w:val="007F4750"/>
    <w:rsid w:val="007F4860"/>
    <w:rsid w:val="007F4D8F"/>
    <w:rsid w:val="007F504C"/>
    <w:rsid w:val="007F5CAF"/>
    <w:rsid w:val="007F739E"/>
    <w:rsid w:val="007F747E"/>
    <w:rsid w:val="0080123D"/>
    <w:rsid w:val="00801FD1"/>
    <w:rsid w:val="0080209C"/>
    <w:rsid w:val="0080255B"/>
    <w:rsid w:val="0080287D"/>
    <w:rsid w:val="00802FDF"/>
    <w:rsid w:val="00803816"/>
    <w:rsid w:val="00803ADA"/>
    <w:rsid w:val="008045AA"/>
    <w:rsid w:val="00804952"/>
    <w:rsid w:val="00804C51"/>
    <w:rsid w:val="00804FE1"/>
    <w:rsid w:val="00806B8C"/>
    <w:rsid w:val="00806FD2"/>
    <w:rsid w:val="00807189"/>
    <w:rsid w:val="00811A14"/>
    <w:rsid w:val="00812B2E"/>
    <w:rsid w:val="0081354C"/>
    <w:rsid w:val="008141EE"/>
    <w:rsid w:val="008149D2"/>
    <w:rsid w:val="008152E2"/>
    <w:rsid w:val="0081536B"/>
    <w:rsid w:val="008153D8"/>
    <w:rsid w:val="00815C80"/>
    <w:rsid w:val="008163D5"/>
    <w:rsid w:val="00817087"/>
    <w:rsid w:val="00817237"/>
    <w:rsid w:val="0082225E"/>
    <w:rsid w:val="008227FF"/>
    <w:rsid w:val="00823602"/>
    <w:rsid w:val="00823CEF"/>
    <w:rsid w:val="008243FD"/>
    <w:rsid w:val="00824CFD"/>
    <w:rsid w:val="0082561A"/>
    <w:rsid w:val="00825D9B"/>
    <w:rsid w:val="0082612B"/>
    <w:rsid w:val="008267D0"/>
    <w:rsid w:val="00826A57"/>
    <w:rsid w:val="00826B96"/>
    <w:rsid w:val="00826D08"/>
    <w:rsid w:val="0082742A"/>
    <w:rsid w:val="008311E2"/>
    <w:rsid w:val="008315B8"/>
    <w:rsid w:val="00831BE5"/>
    <w:rsid w:val="00831D72"/>
    <w:rsid w:val="00834260"/>
    <w:rsid w:val="00834E1A"/>
    <w:rsid w:val="00835067"/>
    <w:rsid w:val="008358F3"/>
    <w:rsid w:val="00835EB4"/>
    <w:rsid w:val="00836532"/>
    <w:rsid w:val="008371FD"/>
    <w:rsid w:val="0083722D"/>
    <w:rsid w:val="008379C8"/>
    <w:rsid w:val="00840584"/>
    <w:rsid w:val="00840E6E"/>
    <w:rsid w:val="0084104B"/>
    <w:rsid w:val="00841B1E"/>
    <w:rsid w:val="008424C9"/>
    <w:rsid w:val="008432F7"/>
    <w:rsid w:val="008434DE"/>
    <w:rsid w:val="00845907"/>
    <w:rsid w:val="00845C6B"/>
    <w:rsid w:val="0084658F"/>
    <w:rsid w:val="00846EEF"/>
    <w:rsid w:val="0084705D"/>
    <w:rsid w:val="00847756"/>
    <w:rsid w:val="00847C20"/>
    <w:rsid w:val="00850001"/>
    <w:rsid w:val="00850BB7"/>
    <w:rsid w:val="0085158B"/>
    <w:rsid w:val="008540FE"/>
    <w:rsid w:val="00854230"/>
    <w:rsid w:val="00854884"/>
    <w:rsid w:val="00854BD4"/>
    <w:rsid w:val="0085570C"/>
    <w:rsid w:val="008557C4"/>
    <w:rsid w:val="0085675F"/>
    <w:rsid w:val="00857313"/>
    <w:rsid w:val="00861A57"/>
    <w:rsid w:val="00861C88"/>
    <w:rsid w:val="00862718"/>
    <w:rsid w:val="008635D9"/>
    <w:rsid w:val="00864DCE"/>
    <w:rsid w:val="00865B44"/>
    <w:rsid w:val="0086655D"/>
    <w:rsid w:val="00866F13"/>
    <w:rsid w:val="00867066"/>
    <w:rsid w:val="008672EF"/>
    <w:rsid w:val="00867BE4"/>
    <w:rsid w:val="008708A7"/>
    <w:rsid w:val="00870EFF"/>
    <w:rsid w:val="00872308"/>
    <w:rsid w:val="00873A7F"/>
    <w:rsid w:val="00874AD0"/>
    <w:rsid w:val="00874B00"/>
    <w:rsid w:val="008801C0"/>
    <w:rsid w:val="00880AD6"/>
    <w:rsid w:val="00881142"/>
    <w:rsid w:val="00882218"/>
    <w:rsid w:val="00882663"/>
    <w:rsid w:val="00882BB1"/>
    <w:rsid w:val="008830E6"/>
    <w:rsid w:val="00883C28"/>
    <w:rsid w:val="00885045"/>
    <w:rsid w:val="008861FF"/>
    <w:rsid w:val="008866E6"/>
    <w:rsid w:val="00886C01"/>
    <w:rsid w:val="00887129"/>
    <w:rsid w:val="00887272"/>
    <w:rsid w:val="00890E44"/>
    <w:rsid w:val="00890EF0"/>
    <w:rsid w:val="008924FD"/>
    <w:rsid w:val="008928A3"/>
    <w:rsid w:val="00892EE3"/>
    <w:rsid w:val="00893F81"/>
    <w:rsid w:val="00894599"/>
    <w:rsid w:val="008952A8"/>
    <w:rsid w:val="0089561B"/>
    <w:rsid w:val="00895C49"/>
    <w:rsid w:val="008A11F2"/>
    <w:rsid w:val="008A175A"/>
    <w:rsid w:val="008A2D48"/>
    <w:rsid w:val="008A3018"/>
    <w:rsid w:val="008A357B"/>
    <w:rsid w:val="008A3D1E"/>
    <w:rsid w:val="008A5251"/>
    <w:rsid w:val="008A62F3"/>
    <w:rsid w:val="008A654B"/>
    <w:rsid w:val="008A7A11"/>
    <w:rsid w:val="008A7EF5"/>
    <w:rsid w:val="008B05E2"/>
    <w:rsid w:val="008B2B77"/>
    <w:rsid w:val="008B2CF7"/>
    <w:rsid w:val="008B2EB5"/>
    <w:rsid w:val="008B4E2E"/>
    <w:rsid w:val="008B591B"/>
    <w:rsid w:val="008B5CAE"/>
    <w:rsid w:val="008B7409"/>
    <w:rsid w:val="008B77C1"/>
    <w:rsid w:val="008B7FE3"/>
    <w:rsid w:val="008C129F"/>
    <w:rsid w:val="008C1331"/>
    <w:rsid w:val="008C29FB"/>
    <w:rsid w:val="008C2FAD"/>
    <w:rsid w:val="008C3342"/>
    <w:rsid w:val="008C3783"/>
    <w:rsid w:val="008C3C1F"/>
    <w:rsid w:val="008C43BF"/>
    <w:rsid w:val="008C721E"/>
    <w:rsid w:val="008C7AB4"/>
    <w:rsid w:val="008C7D07"/>
    <w:rsid w:val="008D016E"/>
    <w:rsid w:val="008D0512"/>
    <w:rsid w:val="008D0537"/>
    <w:rsid w:val="008D1142"/>
    <w:rsid w:val="008D26DA"/>
    <w:rsid w:val="008D2CA1"/>
    <w:rsid w:val="008D3E72"/>
    <w:rsid w:val="008D4149"/>
    <w:rsid w:val="008D46D9"/>
    <w:rsid w:val="008D579D"/>
    <w:rsid w:val="008D67E4"/>
    <w:rsid w:val="008D6828"/>
    <w:rsid w:val="008D6837"/>
    <w:rsid w:val="008D6DE4"/>
    <w:rsid w:val="008E1E8A"/>
    <w:rsid w:val="008E2540"/>
    <w:rsid w:val="008E2576"/>
    <w:rsid w:val="008E28F5"/>
    <w:rsid w:val="008E2AD4"/>
    <w:rsid w:val="008E2F67"/>
    <w:rsid w:val="008E395A"/>
    <w:rsid w:val="008E3FAB"/>
    <w:rsid w:val="008E4107"/>
    <w:rsid w:val="008E51C5"/>
    <w:rsid w:val="008E6380"/>
    <w:rsid w:val="008E77B2"/>
    <w:rsid w:val="008E7F6F"/>
    <w:rsid w:val="008F0D44"/>
    <w:rsid w:val="008F18E6"/>
    <w:rsid w:val="008F1BF8"/>
    <w:rsid w:val="008F2773"/>
    <w:rsid w:val="008F2AD0"/>
    <w:rsid w:val="008F2B6A"/>
    <w:rsid w:val="008F2FA9"/>
    <w:rsid w:val="008F4516"/>
    <w:rsid w:val="008F5399"/>
    <w:rsid w:val="008F5A62"/>
    <w:rsid w:val="008F5AE6"/>
    <w:rsid w:val="008F68CD"/>
    <w:rsid w:val="008F73A9"/>
    <w:rsid w:val="008F75DF"/>
    <w:rsid w:val="008F77DB"/>
    <w:rsid w:val="008F7D7F"/>
    <w:rsid w:val="00900F7A"/>
    <w:rsid w:val="00901BAE"/>
    <w:rsid w:val="00903C71"/>
    <w:rsid w:val="00903F43"/>
    <w:rsid w:val="009042C8"/>
    <w:rsid w:val="00905178"/>
    <w:rsid w:val="009061DF"/>
    <w:rsid w:val="0090644A"/>
    <w:rsid w:val="00906ADC"/>
    <w:rsid w:val="009073C1"/>
    <w:rsid w:val="00907436"/>
    <w:rsid w:val="00907E68"/>
    <w:rsid w:val="009102CB"/>
    <w:rsid w:val="00910416"/>
    <w:rsid w:val="00910B03"/>
    <w:rsid w:val="00910F1A"/>
    <w:rsid w:val="009143A9"/>
    <w:rsid w:val="00914823"/>
    <w:rsid w:val="0091560A"/>
    <w:rsid w:val="00916BDE"/>
    <w:rsid w:val="00916F02"/>
    <w:rsid w:val="00920185"/>
    <w:rsid w:val="009207A5"/>
    <w:rsid w:val="009212FE"/>
    <w:rsid w:val="00921C0A"/>
    <w:rsid w:val="00922CF0"/>
    <w:rsid w:val="0092323C"/>
    <w:rsid w:val="00923278"/>
    <w:rsid w:val="00923871"/>
    <w:rsid w:val="0092504E"/>
    <w:rsid w:val="009272B4"/>
    <w:rsid w:val="00927968"/>
    <w:rsid w:val="00931398"/>
    <w:rsid w:val="00931883"/>
    <w:rsid w:val="009326AA"/>
    <w:rsid w:val="009326DA"/>
    <w:rsid w:val="00933343"/>
    <w:rsid w:val="0093337C"/>
    <w:rsid w:val="00933A9B"/>
    <w:rsid w:val="009342C9"/>
    <w:rsid w:val="00936DFB"/>
    <w:rsid w:val="00937A5A"/>
    <w:rsid w:val="00940AD2"/>
    <w:rsid w:val="009418BD"/>
    <w:rsid w:val="00943445"/>
    <w:rsid w:val="00944749"/>
    <w:rsid w:val="00944FFE"/>
    <w:rsid w:val="00945124"/>
    <w:rsid w:val="009461C7"/>
    <w:rsid w:val="009462D6"/>
    <w:rsid w:val="009465B7"/>
    <w:rsid w:val="009472E4"/>
    <w:rsid w:val="00947696"/>
    <w:rsid w:val="0095096E"/>
    <w:rsid w:val="00951AA7"/>
    <w:rsid w:val="00952379"/>
    <w:rsid w:val="00952688"/>
    <w:rsid w:val="00952CA7"/>
    <w:rsid w:val="0095322E"/>
    <w:rsid w:val="00955581"/>
    <w:rsid w:val="009561F6"/>
    <w:rsid w:val="00957086"/>
    <w:rsid w:val="009577E7"/>
    <w:rsid w:val="009579B8"/>
    <w:rsid w:val="0096360B"/>
    <w:rsid w:val="00964364"/>
    <w:rsid w:val="00967BEF"/>
    <w:rsid w:val="009703C9"/>
    <w:rsid w:val="00970B32"/>
    <w:rsid w:val="00972D89"/>
    <w:rsid w:val="00973E35"/>
    <w:rsid w:val="009746B5"/>
    <w:rsid w:val="00975044"/>
    <w:rsid w:val="009757F4"/>
    <w:rsid w:val="00975F1F"/>
    <w:rsid w:val="009761FF"/>
    <w:rsid w:val="009802E4"/>
    <w:rsid w:val="00980359"/>
    <w:rsid w:val="00980D6E"/>
    <w:rsid w:val="00981097"/>
    <w:rsid w:val="0098242E"/>
    <w:rsid w:val="00982F5F"/>
    <w:rsid w:val="00982FC7"/>
    <w:rsid w:val="00983C2A"/>
    <w:rsid w:val="0098434F"/>
    <w:rsid w:val="00984671"/>
    <w:rsid w:val="00984949"/>
    <w:rsid w:val="009850E9"/>
    <w:rsid w:val="00985D7C"/>
    <w:rsid w:val="00985EE8"/>
    <w:rsid w:val="00986F20"/>
    <w:rsid w:val="00987A1C"/>
    <w:rsid w:val="00987ACF"/>
    <w:rsid w:val="00990190"/>
    <w:rsid w:val="00990394"/>
    <w:rsid w:val="00992403"/>
    <w:rsid w:val="009927B2"/>
    <w:rsid w:val="00992B31"/>
    <w:rsid w:val="00993FC4"/>
    <w:rsid w:val="0099470A"/>
    <w:rsid w:val="00994FA1"/>
    <w:rsid w:val="00995C75"/>
    <w:rsid w:val="00997998"/>
    <w:rsid w:val="009A0723"/>
    <w:rsid w:val="009A096A"/>
    <w:rsid w:val="009A1255"/>
    <w:rsid w:val="009A1ACE"/>
    <w:rsid w:val="009A2037"/>
    <w:rsid w:val="009A23E9"/>
    <w:rsid w:val="009A3374"/>
    <w:rsid w:val="009A489A"/>
    <w:rsid w:val="009A48C2"/>
    <w:rsid w:val="009A5212"/>
    <w:rsid w:val="009A59F2"/>
    <w:rsid w:val="009A5DBA"/>
    <w:rsid w:val="009A64E3"/>
    <w:rsid w:val="009A6EF6"/>
    <w:rsid w:val="009A7146"/>
    <w:rsid w:val="009A76E1"/>
    <w:rsid w:val="009A7CB0"/>
    <w:rsid w:val="009A7E17"/>
    <w:rsid w:val="009B153D"/>
    <w:rsid w:val="009B1B5F"/>
    <w:rsid w:val="009B24E8"/>
    <w:rsid w:val="009B29E7"/>
    <w:rsid w:val="009B4134"/>
    <w:rsid w:val="009B42D9"/>
    <w:rsid w:val="009B4398"/>
    <w:rsid w:val="009B4CDB"/>
    <w:rsid w:val="009B5409"/>
    <w:rsid w:val="009B596C"/>
    <w:rsid w:val="009B5A5D"/>
    <w:rsid w:val="009B60FC"/>
    <w:rsid w:val="009B78F9"/>
    <w:rsid w:val="009B7A42"/>
    <w:rsid w:val="009C01DD"/>
    <w:rsid w:val="009C04AC"/>
    <w:rsid w:val="009C1145"/>
    <w:rsid w:val="009C25CD"/>
    <w:rsid w:val="009C260B"/>
    <w:rsid w:val="009C29A9"/>
    <w:rsid w:val="009C3228"/>
    <w:rsid w:val="009C42BC"/>
    <w:rsid w:val="009C50FC"/>
    <w:rsid w:val="009C56D9"/>
    <w:rsid w:val="009C585C"/>
    <w:rsid w:val="009C6E5B"/>
    <w:rsid w:val="009C6FDE"/>
    <w:rsid w:val="009C7B62"/>
    <w:rsid w:val="009C7E7C"/>
    <w:rsid w:val="009D04E3"/>
    <w:rsid w:val="009D17A0"/>
    <w:rsid w:val="009D1D7D"/>
    <w:rsid w:val="009D1DA1"/>
    <w:rsid w:val="009D1E12"/>
    <w:rsid w:val="009D2383"/>
    <w:rsid w:val="009D2DB7"/>
    <w:rsid w:val="009D3254"/>
    <w:rsid w:val="009D3A7A"/>
    <w:rsid w:val="009D3C48"/>
    <w:rsid w:val="009D4D4B"/>
    <w:rsid w:val="009D5425"/>
    <w:rsid w:val="009D5BC3"/>
    <w:rsid w:val="009D5F5A"/>
    <w:rsid w:val="009D60D6"/>
    <w:rsid w:val="009D675A"/>
    <w:rsid w:val="009D7C7E"/>
    <w:rsid w:val="009E1654"/>
    <w:rsid w:val="009E22AC"/>
    <w:rsid w:val="009E23B8"/>
    <w:rsid w:val="009E4AD7"/>
    <w:rsid w:val="009E7011"/>
    <w:rsid w:val="009E72D9"/>
    <w:rsid w:val="009F00C1"/>
    <w:rsid w:val="009F05B6"/>
    <w:rsid w:val="009F0639"/>
    <w:rsid w:val="009F099A"/>
    <w:rsid w:val="009F0A97"/>
    <w:rsid w:val="009F15BE"/>
    <w:rsid w:val="009F2BBD"/>
    <w:rsid w:val="009F39E8"/>
    <w:rsid w:val="009F3C7D"/>
    <w:rsid w:val="009F3CA6"/>
    <w:rsid w:val="009F44FE"/>
    <w:rsid w:val="009F4C9E"/>
    <w:rsid w:val="009F50D1"/>
    <w:rsid w:val="009F6BCB"/>
    <w:rsid w:val="009F6BEA"/>
    <w:rsid w:val="009F7360"/>
    <w:rsid w:val="00A00277"/>
    <w:rsid w:val="00A008DF"/>
    <w:rsid w:val="00A011D8"/>
    <w:rsid w:val="00A0166E"/>
    <w:rsid w:val="00A03790"/>
    <w:rsid w:val="00A037F2"/>
    <w:rsid w:val="00A03E5C"/>
    <w:rsid w:val="00A045D9"/>
    <w:rsid w:val="00A04A43"/>
    <w:rsid w:val="00A04BC0"/>
    <w:rsid w:val="00A058BB"/>
    <w:rsid w:val="00A0595A"/>
    <w:rsid w:val="00A06C12"/>
    <w:rsid w:val="00A076C9"/>
    <w:rsid w:val="00A10855"/>
    <w:rsid w:val="00A11C8A"/>
    <w:rsid w:val="00A11DD7"/>
    <w:rsid w:val="00A12688"/>
    <w:rsid w:val="00A12C1C"/>
    <w:rsid w:val="00A12C48"/>
    <w:rsid w:val="00A12CBD"/>
    <w:rsid w:val="00A1317D"/>
    <w:rsid w:val="00A1435A"/>
    <w:rsid w:val="00A145FE"/>
    <w:rsid w:val="00A14709"/>
    <w:rsid w:val="00A155A4"/>
    <w:rsid w:val="00A15788"/>
    <w:rsid w:val="00A158DF"/>
    <w:rsid w:val="00A1647E"/>
    <w:rsid w:val="00A16707"/>
    <w:rsid w:val="00A16F8D"/>
    <w:rsid w:val="00A17038"/>
    <w:rsid w:val="00A17421"/>
    <w:rsid w:val="00A17918"/>
    <w:rsid w:val="00A17CA3"/>
    <w:rsid w:val="00A204E2"/>
    <w:rsid w:val="00A209B6"/>
    <w:rsid w:val="00A20B09"/>
    <w:rsid w:val="00A21D09"/>
    <w:rsid w:val="00A225D2"/>
    <w:rsid w:val="00A22665"/>
    <w:rsid w:val="00A2359A"/>
    <w:rsid w:val="00A236FE"/>
    <w:rsid w:val="00A2641C"/>
    <w:rsid w:val="00A2731F"/>
    <w:rsid w:val="00A304AA"/>
    <w:rsid w:val="00A31B7F"/>
    <w:rsid w:val="00A32423"/>
    <w:rsid w:val="00A3271B"/>
    <w:rsid w:val="00A349CA"/>
    <w:rsid w:val="00A35E1B"/>
    <w:rsid w:val="00A35F8F"/>
    <w:rsid w:val="00A36E19"/>
    <w:rsid w:val="00A37216"/>
    <w:rsid w:val="00A4271B"/>
    <w:rsid w:val="00A432DC"/>
    <w:rsid w:val="00A43ABB"/>
    <w:rsid w:val="00A44460"/>
    <w:rsid w:val="00A453F7"/>
    <w:rsid w:val="00A45BDA"/>
    <w:rsid w:val="00A46B07"/>
    <w:rsid w:val="00A51711"/>
    <w:rsid w:val="00A51F41"/>
    <w:rsid w:val="00A52319"/>
    <w:rsid w:val="00A523B2"/>
    <w:rsid w:val="00A5353B"/>
    <w:rsid w:val="00A55A7C"/>
    <w:rsid w:val="00A56735"/>
    <w:rsid w:val="00A572BC"/>
    <w:rsid w:val="00A5747E"/>
    <w:rsid w:val="00A574CE"/>
    <w:rsid w:val="00A60234"/>
    <w:rsid w:val="00A60C37"/>
    <w:rsid w:val="00A618F1"/>
    <w:rsid w:val="00A61D0E"/>
    <w:rsid w:val="00A61D1E"/>
    <w:rsid w:val="00A62543"/>
    <w:rsid w:val="00A63DAE"/>
    <w:rsid w:val="00A63EC3"/>
    <w:rsid w:val="00A63F81"/>
    <w:rsid w:val="00A64864"/>
    <w:rsid w:val="00A678F3"/>
    <w:rsid w:val="00A67F15"/>
    <w:rsid w:val="00A703DA"/>
    <w:rsid w:val="00A70885"/>
    <w:rsid w:val="00A70966"/>
    <w:rsid w:val="00A7119F"/>
    <w:rsid w:val="00A72CAB"/>
    <w:rsid w:val="00A72DF2"/>
    <w:rsid w:val="00A74361"/>
    <w:rsid w:val="00A745E2"/>
    <w:rsid w:val="00A74B63"/>
    <w:rsid w:val="00A75FCF"/>
    <w:rsid w:val="00A774EA"/>
    <w:rsid w:val="00A77525"/>
    <w:rsid w:val="00A7787C"/>
    <w:rsid w:val="00A77C2D"/>
    <w:rsid w:val="00A80045"/>
    <w:rsid w:val="00A80334"/>
    <w:rsid w:val="00A804EF"/>
    <w:rsid w:val="00A8054A"/>
    <w:rsid w:val="00A805B9"/>
    <w:rsid w:val="00A80C03"/>
    <w:rsid w:val="00A81D4B"/>
    <w:rsid w:val="00A81E3A"/>
    <w:rsid w:val="00A839CC"/>
    <w:rsid w:val="00A85883"/>
    <w:rsid w:val="00A86092"/>
    <w:rsid w:val="00A8784F"/>
    <w:rsid w:val="00A91B3F"/>
    <w:rsid w:val="00A92B3B"/>
    <w:rsid w:val="00A92E33"/>
    <w:rsid w:val="00A930AE"/>
    <w:rsid w:val="00A93206"/>
    <w:rsid w:val="00A933AB"/>
    <w:rsid w:val="00A93762"/>
    <w:rsid w:val="00A93C7C"/>
    <w:rsid w:val="00A94488"/>
    <w:rsid w:val="00A9600C"/>
    <w:rsid w:val="00A96771"/>
    <w:rsid w:val="00AA0348"/>
    <w:rsid w:val="00AA129A"/>
    <w:rsid w:val="00AA13C0"/>
    <w:rsid w:val="00AA1C84"/>
    <w:rsid w:val="00AA229C"/>
    <w:rsid w:val="00AA3137"/>
    <w:rsid w:val="00AA3210"/>
    <w:rsid w:val="00AA4EF2"/>
    <w:rsid w:val="00AA6463"/>
    <w:rsid w:val="00AA6593"/>
    <w:rsid w:val="00AA7ABF"/>
    <w:rsid w:val="00AA7ED2"/>
    <w:rsid w:val="00AB00C4"/>
    <w:rsid w:val="00AB03A4"/>
    <w:rsid w:val="00AB0B6C"/>
    <w:rsid w:val="00AB127D"/>
    <w:rsid w:val="00AB1BD0"/>
    <w:rsid w:val="00AB1F87"/>
    <w:rsid w:val="00AB2BA7"/>
    <w:rsid w:val="00AB2E8B"/>
    <w:rsid w:val="00AB2F7B"/>
    <w:rsid w:val="00AB37D3"/>
    <w:rsid w:val="00AB39CC"/>
    <w:rsid w:val="00AB5FE0"/>
    <w:rsid w:val="00AB7B5F"/>
    <w:rsid w:val="00AC098E"/>
    <w:rsid w:val="00AC0C6E"/>
    <w:rsid w:val="00AC0FA8"/>
    <w:rsid w:val="00AC1948"/>
    <w:rsid w:val="00AC1978"/>
    <w:rsid w:val="00AC1A08"/>
    <w:rsid w:val="00AC1AAA"/>
    <w:rsid w:val="00AC2058"/>
    <w:rsid w:val="00AC2885"/>
    <w:rsid w:val="00AC2899"/>
    <w:rsid w:val="00AC297D"/>
    <w:rsid w:val="00AC37C8"/>
    <w:rsid w:val="00AC3A64"/>
    <w:rsid w:val="00AC455C"/>
    <w:rsid w:val="00AC60F4"/>
    <w:rsid w:val="00AC6851"/>
    <w:rsid w:val="00AC6A11"/>
    <w:rsid w:val="00AC71AE"/>
    <w:rsid w:val="00AC74FF"/>
    <w:rsid w:val="00AC7789"/>
    <w:rsid w:val="00AC782C"/>
    <w:rsid w:val="00AD0378"/>
    <w:rsid w:val="00AD055D"/>
    <w:rsid w:val="00AD0622"/>
    <w:rsid w:val="00AD16EE"/>
    <w:rsid w:val="00AD1E78"/>
    <w:rsid w:val="00AD2118"/>
    <w:rsid w:val="00AD21CF"/>
    <w:rsid w:val="00AD311C"/>
    <w:rsid w:val="00AD4286"/>
    <w:rsid w:val="00AD6F07"/>
    <w:rsid w:val="00AD7017"/>
    <w:rsid w:val="00AD74A7"/>
    <w:rsid w:val="00AD74FE"/>
    <w:rsid w:val="00AD7DE1"/>
    <w:rsid w:val="00AE0086"/>
    <w:rsid w:val="00AE15CC"/>
    <w:rsid w:val="00AE1FA1"/>
    <w:rsid w:val="00AE1FE3"/>
    <w:rsid w:val="00AE300C"/>
    <w:rsid w:val="00AE4A51"/>
    <w:rsid w:val="00AE4B9A"/>
    <w:rsid w:val="00AE6F61"/>
    <w:rsid w:val="00AE79C2"/>
    <w:rsid w:val="00AF0815"/>
    <w:rsid w:val="00AF1EB4"/>
    <w:rsid w:val="00AF2C94"/>
    <w:rsid w:val="00AF2E22"/>
    <w:rsid w:val="00AF34BA"/>
    <w:rsid w:val="00AF3531"/>
    <w:rsid w:val="00AF3747"/>
    <w:rsid w:val="00AF5BE8"/>
    <w:rsid w:val="00AF5C12"/>
    <w:rsid w:val="00AF6564"/>
    <w:rsid w:val="00AF67C6"/>
    <w:rsid w:val="00AF7EBA"/>
    <w:rsid w:val="00B0010C"/>
    <w:rsid w:val="00B00369"/>
    <w:rsid w:val="00B0133D"/>
    <w:rsid w:val="00B04C03"/>
    <w:rsid w:val="00B06650"/>
    <w:rsid w:val="00B0671F"/>
    <w:rsid w:val="00B11825"/>
    <w:rsid w:val="00B12C37"/>
    <w:rsid w:val="00B13789"/>
    <w:rsid w:val="00B13A00"/>
    <w:rsid w:val="00B14987"/>
    <w:rsid w:val="00B15CA7"/>
    <w:rsid w:val="00B164FD"/>
    <w:rsid w:val="00B16E0E"/>
    <w:rsid w:val="00B16E63"/>
    <w:rsid w:val="00B20A2C"/>
    <w:rsid w:val="00B20FE3"/>
    <w:rsid w:val="00B21E89"/>
    <w:rsid w:val="00B21FAA"/>
    <w:rsid w:val="00B228B5"/>
    <w:rsid w:val="00B26092"/>
    <w:rsid w:val="00B265C4"/>
    <w:rsid w:val="00B26A4D"/>
    <w:rsid w:val="00B27DBC"/>
    <w:rsid w:val="00B30EFC"/>
    <w:rsid w:val="00B31061"/>
    <w:rsid w:val="00B310E0"/>
    <w:rsid w:val="00B3200B"/>
    <w:rsid w:val="00B32117"/>
    <w:rsid w:val="00B32A7D"/>
    <w:rsid w:val="00B33536"/>
    <w:rsid w:val="00B33CE4"/>
    <w:rsid w:val="00B34033"/>
    <w:rsid w:val="00B3615D"/>
    <w:rsid w:val="00B376FA"/>
    <w:rsid w:val="00B37C82"/>
    <w:rsid w:val="00B37FBB"/>
    <w:rsid w:val="00B431BD"/>
    <w:rsid w:val="00B449B6"/>
    <w:rsid w:val="00B451E6"/>
    <w:rsid w:val="00B454AC"/>
    <w:rsid w:val="00B4632A"/>
    <w:rsid w:val="00B50DB8"/>
    <w:rsid w:val="00B5179D"/>
    <w:rsid w:val="00B520A5"/>
    <w:rsid w:val="00B52392"/>
    <w:rsid w:val="00B52500"/>
    <w:rsid w:val="00B528F6"/>
    <w:rsid w:val="00B528FA"/>
    <w:rsid w:val="00B52DA3"/>
    <w:rsid w:val="00B52E38"/>
    <w:rsid w:val="00B53626"/>
    <w:rsid w:val="00B553F3"/>
    <w:rsid w:val="00B56722"/>
    <w:rsid w:val="00B56A48"/>
    <w:rsid w:val="00B56D74"/>
    <w:rsid w:val="00B60AEA"/>
    <w:rsid w:val="00B616EA"/>
    <w:rsid w:val="00B61929"/>
    <w:rsid w:val="00B61D84"/>
    <w:rsid w:val="00B62EF7"/>
    <w:rsid w:val="00B6375C"/>
    <w:rsid w:val="00B64DDB"/>
    <w:rsid w:val="00B65B9B"/>
    <w:rsid w:val="00B66F5D"/>
    <w:rsid w:val="00B677B8"/>
    <w:rsid w:val="00B6783F"/>
    <w:rsid w:val="00B70059"/>
    <w:rsid w:val="00B71B1C"/>
    <w:rsid w:val="00B71B65"/>
    <w:rsid w:val="00B71F6C"/>
    <w:rsid w:val="00B73F54"/>
    <w:rsid w:val="00B743C1"/>
    <w:rsid w:val="00B75A8C"/>
    <w:rsid w:val="00B766EA"/>
    <w:rsid w:val="00B7739C"/>
    <w:rsid w:val="00B7786E"/>
    <w:rsid w:val="00B800F9"/>
    <w:rsid w:val="00B804BA"/>
    <w:rsid w:val="00B8068E"/>
    <w:rsid w:val="00B80C45"/>
    <w:rsid w:val="00B80E8C"/>
    <w:rsid w:val="00B810A5"/>
    <w:rsid w:val="00B81B45"/>
    <w:rsid w:val="00B81CA0"/>
    <w:rsid w:val="00B81D00"/>
    <w:rsid w:val="00B828D8"/>
    <w:rsid w:val="00B835D4"/>
    <w:rsid w:val="00B846AF"/>
    <w:rsid w:val="00B8494E"/>
    <w:rsid w:val="00B85013"/>
    <w:rsid w:val="00B85A82"/>
    <w:rsid w:val="00B86465"/>
    <w:rsid w:val="00B86B6C"/>
    <w:rsid w:val="00B86C74"/>
    <w:rsid w:val="00B90665"/>
    <w:rsid w:val="00B9070F"/>
    <w:rsid w:val="00B91B54"/>
    <w:rsid w:val="00B93E5C"/>
    <w:rsid w:val="00B9597D"/>
    <w:rsid w:val="00B95D9E"/>
    <w:rsid w:val="00B95EF6"/>
    <w:rsid w:val="00B963F1"/>
    <w:rsid w:val="00B9773A"/>
    <w:rsid w:val="00B979A3"/>
    <w:rsid w:val="00BA0033"/>
    <w:rsid w:val="00BA13B1"/>
    <w:rsid w:val="00BA13D8"/>
    <w:rsid w:val="00BA30C5"/>
    <w:rsid w:val="00BA453B"/>
    <w:rsid w:val="00BA4A08"/>
    <w:rsid w:val="00BA5E94"/>
    <w:rsid w:val="00BA60B2"/>
    <w:rsid w:val="00BA6457"/>
    <w:rsid w:val="00BA6717"/>
    <w:rsid w:val="00BA685E"/>
    <w:rsid w:val="00BA6E66"/>
    <w:rsid w:val="00BA6FC4"/>
    <w:rsid w:val="00BA7765"/>
    <w:rsid w:val="00BB0804"/>
    <w:rsid w:val="00BB102A"/>
    <w:rsid w:val="00BB16A4"/>
    <w:rsid w:val="00BB1B94"/>
    <w:rsid w:val="00BB24B7"/>
    <w:rsid w:val="00BB39CB"/>
    <w:rsid w:val="00BB4267"/>
    <w:rsid w:val="00BB42F3"/>
    <w:rsid w:val="00BB53C9"/>
    <w:rsid w:val="00BB645D"/>
    <w:rsid w:val="00BC0A99"/>
    <w:rsid w:val="00BC21EB"/>
    <w:rsid w:val="00BC27DD"/>
    <w:rsid w:val="00BC2800"/>
    <w:rsid w:val="00BC2D3F"/>
    <w:rsid w:val="00BC5E30"/>
    <w:rsid w:val="00BC5F8F"/>
    <w:rsid w:val="00BC64F9"/>
    <w:rsid w:val="00BC6F9B"/>
    <w:rsid w:val="00BC7D15"/>
    <w:rsid w:val="00BC7D8C"/>
    <w:rsid w:val="00BD1DAB"/>
    <w:rsid w:val="00BD2241"/>
    <w:rsid w:val="00BD226A"/>
    <w:rsid w:val="00BD2645"/>
    <w:rsid w:val="00BD28F2"/>
    <w:rsid w:val="00BD3C5B"/>
    <w:rsid w:val="00BD4602"/>
    <w:rsid w:val="00BD4CCE"/>
    <w:rsid w:val="00BD4ECD"/>
    <w:rsid w:val="00BD64F1"/>
    <w:rsid w:val="00BD7605"/>
    <w:rsid w:val="00BE001A"/>
    <w:rsid w:val="00BE134D"/>
    <w:rsid w:val="00BE3048"/>
    <w:rsid w:val="00BE3858"/>
    <w:rsid w:val="00BE49D1"/>
    <w:rsid w:val="00BE5F07"/>
    <w:rsid w:val="00BE64E0"/>
    <w:rsid w:val="00BE676D"/>
    <w:rsid w:val="00BE78C7"/>
    <w:rsid w:val="00BE7FA8"/>
    <w:rsid w:val="00BF0714"/>
    <w:rsid w:val="00BF1281"/>
    <w:rsid w:val="00BF1E56"/>
    <w:rsid w:val="00BF204E"/>
    <w:rsid w:val="00BF22C0"/>
    <w:rsid w:val="00BF2DAE"/>
    <w:rsid w:val="00BF4A92"/>
    <w:rsid w:val="00BF5842"/>
    <w:rsid w:val="00BF626C"/>
    <w:rsid w:val="00C013D9"/>
    <w:rsid w:val="00C024B3"/>
    <w:rsid w:val="00C03646"/>
    <w:rsid w:val="00C03C04"/>
    <w:rsid w:val="00C048BA"/>
    <w:rsid w:val="00C05560"/>
    <w:rsid w:val="00C05846"/>
    <w:rsid w:val="00C0589E"/>
    <w:rsid w:val="00C107F5"/>
    <w:rsid w:val="00C111DC"/>
    <w:rsid w:val="00C15042"/>
    <w:rsid w:val="00C1515D"/>
    <w:rsid w:val="00C1533B"/>
    <w:rsid w:val="00C15A07"/>
    <w:rsid w:val="00C16182"/>
    <w:rsid w:val="00C16A96"/>
    <w:rsid w:val="00C1765D"/>
    <w:rsid w:val="00C20683"/>
    <w:rsid w:val="00C20885"/>
    <w:rsid w:val="00C21164"/>
    <w:rsid w:val="00C225C3"/>
    <w:rsid w:val="00C23665"/>
    <w:rsid w:val="00C244B0"/>
    <w:rsid w:val="00C24748"/>
    <w:rsid w:val="00C24A56"/>
    <w:rsid w:val="00C2514A"/>
    <w:rsid w:val="00C25457"/>
    <w:rsid w:val="00C25956"/>
    <w:rsid w:val="00C25CBD"/>
    <w:rsid w:val="00C2626D"/>
    <w:rsid w:val="00C27B43"/>
    <w:rsid w:val="00C30812"/>
    <w:rsid w:val="00C31881"/>
    <w:rsid w:val="00C31A53"/>
    <w:rsid w:val="00C31FA9"/>
    <w:rsid w:val="00C3282C"/>
    <w:rsid w:val="00C32BE1"/>
    <w:rsid w:val="00C3394F"/>
    <w:rsid w:val="00C341FD"/>
    <w:rsid w:val="00C35C4E"/>
    <w:rsid w:val="00C3654D"/>
    <w:rsid w:val="00C36811"/>
    <w:rsid w:val="00C3685F"/>
    <w:rsid w:val="00C36A24"/>
    <w:rsid w:val="00C37888"/>
    <w:rsid w:val="00C37DF9"/>
    <w:rsid w:val="00C37FB3"/>
    <w:rsid w:val="00C40049"/>
    <w:rsid w:val="00C40955"/>
    <w:rsid w:val="00C418BA"/>
    <w:rsid w:val="00C42184"/>
    <w:rsid w:val="00C4275B"/>
    <w:rsid w:val="00C43A06"/>
    <w:rsid w:val="00C446D9"/>
    <w:rsid w:val="00C44BE3"/>
    <w:rsid w:val="00C44CA0"/>
    <w:rsid w:val="00C50863"/>
    <w:rsid w:val="00C51513"/>
    <w:rsid w:val="00C523C3"/>
    <w:rsid w:val="00C535B5"/>
    <w:rsid w:val="00C53A12"/>
    <w:rsid w:val="00C5466F"/>
    <w:rsid w:val="00C550C2"/>
    <w:rsid w:val="00C55A89"/>
    <w:rsid w:val="00C5681B"/>
    <w:rsid w:val="00C56CE6"/>
    <w:rsid w:val="00C56F7D"/>
    <w:rsid w:val="00C5726C"/>
    <w:rsid w:val="00C600BD"/>
    <w:rsid w:val="00C61664"/>
    <w:rsid w:val="00C61CF2"/>
    <w:rsid w:val="00C62662"/>
    <w:rsid w:val="00C639B8"/>
    <w:rsid w:val="00C658F5"/>
    <w:rsid w:val="00C65F5D"/>
    <w:rsid w:val="00C66AA7"/>
    <w:rsid w:val="00C70243"/>
    <w:rsid w:val="00C7044F"/>
    <w:rsid w:val="00C70AEE"/>
    <w:rsid w:val="00C7125D"/>
    <w:rsid w:val="00C71994"/>
    <w:rsid w:val="00C75C74"/>
    <w:rsid w:val="00C77C6A"/>
    <w:rsid w:val="00C80E1C"/>
    <w:rsid w:val="00C81200"/>
    <w:rsid w:val="00C822F0"/>
    <w:rsid w:val="00C82431"/>
    <w:rsid w:val="00C8321D"/>
    <w:rsid w:val="00C8444B"/>
    <w:rsid w:val="00C84A3D"/>
    <w:rsid w:val="00C8619E"/>
    <w:rsid w:val="00C8668B"/>
    <w:rsid w:val="00C87293"/>
    <w:rsid w:val="00C9009D"/>
    <w:rsid w:val="00C90743"/>
    <w:rsid w:val="00C9174E"/>
    <w:rsid w:val="00C91A6F"/>
    <w:rsid w:val="00C91D99"/>
    <w:rsid w:val="00C93B8A"/>
    <w:rsid w:val="00C93BDF"/>
    <w:rsid w:val="00C93EA4"/>
    <w:rsid w:val="00C94E5B"/>
    <w:rsid w:val="00C95338"/>
    <w:rsid w:val="00C961BA"/>
    <w:rsid w:val="00C96FB0"/>
    <w:rsid w:val="00C97592"/>
    <w:rsid w:val="00C97670"/>
    <w:rsid w:val="00C9767F"/>
    <w:rsid w:val="00C9784E"/>
    <w:rsid w:val="00C97F4D"/>
    <w:rsid w:val="00CA30C1"/>
    <w:rsid w:val="00CA3C2C"/>
    <w:rsid w:val="00CA486D"/>
    <w:rsid w:val="00CA7565"/>
    <w:rsid w:val="00CA7DF5"/>
    <w:rsid w:val="00CB0461"/>
    <w:rsid w:val="00CB05E6"/>
    <w:rsid w:val="00CB1A26"/>
    <w:rsid w:val="00CB33FB"/>
    <w:rsid w:val="00CB3B1D"/>
    <w:rsid w:val="00CB549C"/>
    <w:rsid w:val="00CB5A05"/>
    <w:rsid w:val="00CB5B53"/>
    <w:rsid w:val="00CB6BC0"/>
    <w:rsid w:val="00CC00CE"/>
    <w:rsid w:val="00CC0710"/>
    <w:rsid w:val="00CC0991"/>
    <w:rsid w:val="00CC3799"/>
    <w:rsid w:val="00CC39D8"/>
    <w:rsid w:val="00CC4F75"/>
    <w:rsid w:val="00CC5935"/>
    <w:rsid w:val="00CC5948"/>
    <w:rsid w:val="00CC640E"/>
    <w:rsid w:val="00CC6553"/>
    <w:rsid w:val="00CC7DB3"/>
    <w:rsid w:val="00CC7DB5"/>
    <w:rsid w:val="00CD0716"/>
    <w:rsid w:val="00CD0F16"/>
    <w:rsid w:val="00CD367D"/>
    <w:rsid w:val="00CD371D"/>
    <w:rsid w:val="00CD45C5"/>
    <w:rsid w:val="00CD4CD6"/>
    <w:rsid w:val="00CD524B"/>
    <w:rsid w:val="00CD64F5"/>
    <w:rsid w:val="00CD6A59"/>
    <w:rsid w:val="00CD6E92"/>
    <w:rsid w:val="00CD771A"/>
    <w:rsid w:val="00CD7763"/>
    <w:rsid w:val="00CD7B18"/>
    <w:rsid w:val="00CD7DFC"/>
    <w:rsid w:val="00CE09DD"/>
    <w:rsid w:val="00CE1416"/>
    <w:rsid w:val="00CE1ABF"/>
    <w:rsid w:val="00CE2EB6"/>
    <w:rsid w:val="00CE3804"/>
    <w:rsid w:val="00CE5DA4"/>
    <w:rsid w:val="00CE613D"/>
    <w:rsid w:val="00CE68E0"/>
    <w:rsid w:val="00CE7E16"/>
    <w:rsid w:val="00CF0417"/>
    <w:rsid w:val="00CF1283"/>
    <w:rsid w:val="00CF26D7"/>
    <w:rsid w:val="00CF2BCF"/>
    <w:rsid w:val="00CF336B"/>
    <w:rsid w:val="00CF3562"/>
    <w:rsid w:val="00CF3B93"/>
    <w:rsid w:val="00CF3D0E"/>
    <w:rsid w:val="00CF4697"/>
    <w:rsid w:val="00CF5E1A"/>
    <w:rsid w:val="00CF6FB0"/>
    <w:rsid w:val="00CF7603"/>
    <w:rsid w:val="00CF76FF"/>
    <w:rsid w:val="00CF7F41"/>
    <w:rsid w:val="00D00594"/>
    <w:rsid w:val="00D0251D"/>
    <w:rsid w:val="00D02D59"/>
    <w:rsid w:val="00D035FA"/>
    <w:rsid w:val="00D0377D"/>
    <w:rsid w:val="00D045CC"/>
    <w:rsid w:val="00D05403"/>
    <w:rsid w:val="00D0541E"/>
    <w:rsid w:val="00D10CF7"/>
    <w:rsid w:val="00D11B68"/>
    <w:rsid w:val="00D12440"/>
    <w:rsid w:val="00D13CB3"/>
    <w:rsid w:val="00D157E8"/>
    <w:rsid w:val="00D16A62"/>
    <w:rsid w:val="00D172DB"/>
    <w:rsid w:val="00D17D59"/>
    <w:rsid w:val="00D20E17"/>
    <w:rsid w:val="00D214CE"/>
    <w:rsid w:val="00D2153A"/>
    <w:rsid w:val="00D2182B"/>
    <w:rsid w:val="00D22508"/>
    <w:rsid w:val="00D230BD"/>
    <w:rsid w:val="00D244A5"/>
    <w:rsid w:val="00D24567"/>
    <w:rsid w:val="00D26CE8"/>
    <w:rsid w:val="00D27FC1"/>
    <w:rsid w:val="00D31303"/>
    <w:rsid w:val="00D31B1C"/>
    <w:rsid w:val="00D32CEC"/>
    <w:rsid w:val="00D33B4D"/>
    <w:rsid w:val="00D340A5"/>
    <w:rsid w:val="00D3535E"/>
    <w:rsid w:val="00D355BF"/>
    <w:rsid w:val="00D355C3"/>
    <w:rsid w:val="00D36E07"/>
    <w:rsid w:val="00D376B6"/>
    <w:rsid w:val="00D404E4"/>
    <w:rsid w:val="00D4090D"/>
    <w:rsid w:val="00D40928"/>
    <w:rsid w:val="00D414CF"/>
    <w:rsid w:val="00D41B1A"/>
    <w:rsid w:val="00D423F9"/>
    <w:rsid w:val="00D42C79"/>
    <w:rsid w:val="00D435AA"/>
    <w:rsid w:val="00D44AB4"/>
    <w:rsid w:val="00D44BAB"/>
    <w:rsid w:val="00D44EFF"/>
    <w:rsid w:val="00D4561A"/>
    <w:rsid w:val="00D45E8C"/>
    <w:rsid w:val="00D465FF"/>
    <w:rsid w:val="00D46C99"/>
    <w:rsid w:val="00D471C1"/>
    <w:rsid w:val="00D47967"/>
    <w:rsid w:val="00D517B4"/>
    <w:rsid w:val="00D53535"/>
    <w:rsid w:val="00D537D5"/>
    <w:rsid w:val="00D54394"/>
    <w:rsid w:val="00D54C95"/>
    <w:rsid w:val="00D552C9"/>
    <w:rsid w:val="00D55D7A"/>
    <w:rsid w:val="00D56E34"/>
    <w:rsid w:val="00D57495"/>
    <w:rsid w:val="00D60065"/>
    <w:rsid w:val="00D60B51"/>
    <w:rsid w:val="00D62174"/>
    <w:rsid w:val="00D62DD8"/>
    <w:rsid w:val="00D62EE3"/>
    <w:rsid w:val="00D636D5"/>
    <w:rsid w:val="00D63E60"/>
    <w:rsid w:val="00D641AA"/>
    <w:rsid w:val="00D65CA8"/>
    <w:rsid w:val="00D700B0"/>
    <w:rsid w:val="00D700BD"/>
    <w:rsid w:val="00D70944"/>
    <w:rsid w:val="00D70E78"/>
    <w:rsid w:val="00D71620"/>
    <w:rsid w:val="00D71CB9"/>
    <w:rsid w:val="00D72576"/>
    <w:rsid w:val="00D726CA"/>
    <w:rsid w:val="00D72B9F"/>
    <w:rsid w:val="00D73817"/>
    <w:rsid w:val="00D73EAB"/>
    <w:rsid w:val="00D75679"/>
    <w:rsid w:val="00D7604F"/>
    <w:rsid w:val="00D76CCE"/>
    <w:rsid w:val="00D7790B"/>
    <w:rsid w:val="00D8006E"/>
    <w:rsid w:val="00D80DC5"/>
    <w:rsid w:val="00D82101"/>
    <w:rsid w:val="00D8282F"/>
    <w:rsid w:val="00D85327"/>
    <w:rsid w:val="00D857C9"/>
    <w:rsid w:val="00D85B1B"/>
    <w:rsid w:val="00D85BDC"/>
    <w:rsid w:val="00D8609E"/>
    <w:rsid w:val="00D864D3"/>
    <w:rsid w:val="00D915F6"/>
    <w:rsid w:val="00D9267A"/>
    <w:rsid w:val="00D93CD9"/>
    <w:rsid w:val="00D946D1"/>
    <w:rsid w:val="00D94C85"/>
    <w:rsid w:val="00D94D43"/>
    <w:rsid w:val="00D94E09"/>
    <w:rsid w:val="00D95AF0"/>
    <w:rsid w:val="00D9675F"/>
    <w:rsid w:val="00D97117"/>
    <w:rsid w:val="00D97738"/>
    <w:rsid w:val="00D97BFA"/>
    <w:rsid w:val="00D97C40"/>
    <w:rsid w:val="00D97ECC"/>
    <w:rsid w:val="00DA045B"/>
    <w:rsid w:val="00DA0819"/>
    <w:rsid w:val="00DA0C3F"/>
    <w:rsid w:val="00DA1CAC"/>
    <w:rsid w:val="00DA35E5"/>
    <w:rsid w:val="00DA35EF"/>
    <w:rsid w:val="00DA39B1"/>
    <w:rsid w:val="00DA3D9D"/>
    <w:rsid w:val="00DA43A6"/>
    <w:rsid w:val="00DA4B66"/>
    <w:rsid w:val="00DA4CA1"/>
    <w:rsid w:val="00DA51A2"/>
    <w:rsid w:val="00DA54A8"/>
    <w:rsid w:val="00DA6767"/>
    <w:rsid w:val="00DA7CF9"/>
    <w:rsid w:val="00DB0E1C"/>
    <w:rsid w:val="00DB1867"/>
    <w:rsid w:val="00DB38F4"/>
    <w:rsid w:val="00DB3F49"/>
    <w:rsid w:val="00DB4110"/>
    <w:rsid w:val="00DB4EA0"/>
    <w:rsid w:val="00DB698B"/>
    <w:rsid w:val="00DB7F54"/>
    <w:rsid w:val="00DC0CB0"/>
    <w:rsid w:val="00DC0DF6"/>
    <w:rsid w:val="00DC0E6A"/>
    <w:rsid w:val="00DC0F42"/>
    <w:rsid w:val="00DC1810"/>
    <w:rsid w:val="00DC1965"/>
    <w:rsid w:val="00DC3198"/>
    <w:rsid w:val="00DC3327"/>
    <w:rsid w:val="00DC572D"/>
    <w:rsid w:val="00DC5803"/>
    <w:rsid w:val="00DC6816"/>
    <w:rsid w:val="00DC765E"/>
    <w:rsid w:val="00DD0BF6"/>
    <w:rsid w:val="00DD233C"/>
    <w:rsid w:val="00DD25C0"/>
    <w:rsid w:val="00DD2A00"/>
    <w:rsid w:val="00DD3436"/>
    <w:rsid w:val="00DD41C4"/>
    <w:rsid w:val="00DD4782"/>
    <w:rsid w:val="00DD4D67"/>
    <w:rsid w:val="00DD5F75"/>
    <w:rsid w:val="00DD5FCB"/>
    <w:rsid w:val="00DD6275"/>
    <w:rsid w:val="00DD6C26"/>
    <w:rsid w:val="00DE11B0"/>
    <w:rsid w:val="00DE239B"/>
    <w:rsid w:val="00DE4229"/>
    <w:rsid w:val="00DE481B"/>
    <w:rsid w:val="00DE4D5B"/>
    <w:rsid w:val="00DE5214"/>
    <w:rsid w:val="00DE67FD"/>
    <w:rsid w:val="00DE69D9"/>
    <w:rsid w:val="00DE6F83"/>
    <w:rsid w:val="00DE7452"/>
    <w:rsid w:val="00DE75D8"/>
    <w:rsid w:val="00DF00D6"/>
    <w:rsid w:val="00DF3409"/>
    <w:rsid w:val="00DF38BA"/>
    <w:rsid w:val="00DF3FE1"/>
    <w:rsid w:val="00DF3FE9"/>
    <w:rsid w:val="00DF5783"/>
    <w:rsid w:val="00DF6944"/>
    <w:rsid w:val="00DF6956"/>
    <w:rsid w:val="00DF706D"/>
    <w:rsid w:val="00DF7BCE"/>
    <w:rsid w:val="00E01538"/>
    <w:rsid w:val="00E0210E"/>
    <w:rsid w:val="00E02CDD"/>
    <w:rsid w:val="00E040ED"/>
    <w:rsid w:val="00E04286"/>
    <w:rsid w:val="00E04EDA"/>
    <w:rsid w:val="00E05920"/>
    <w:rsid w:val="00E05DE6"/>
    <w:rsid w:val="00E06002"/>
    <w:rsid w:val="00E064F7"/>
    <w:rsid w:val="00E06536"/>
    <w:rsid w:val="00E1051F"/>
    <w:rsid w:val="00E12556"/>
    <w:rsid w:val="00E12B62"/>
    <w:rsid w:val="00E14EB9"/>
    <w:rsid w:val="00E15534"/>
    <w:rsid w:val="00E16D12"/>
    <w:rsid w:val="00E2009E"/>
    <w:rsid w:val="00E21028"/>
    <w:rsid w:val="00E21436"/>
    <w:rsid w:val="00E21BBA"/>
    <w:rsid w:val="00E21EDF"/>
    <w:rsid w:val="00E22866"/>
    <w:rsid w:val="00E23601"/>
    <w:rsid w:val="00E2382E"/>
    <w:rsid w:val="00E24882"/>
    <w:rsid w:val="00E25A31"/>
    <w:rsid w:val="00E26410"/>
    <w:rsid w:val="00E265A4"/>
    <w:rsid w:val="00E26663"/>
    <w:rsid w:val="00E267EE"/>
    <w:rsid w:val="00E26D4A"/>
    <w:rsid w:val="00E26E95"/>
    <w:rsid w:val="00E27C25"/>
    <w:rsid w:val="00E27C62"/>
    <w:rsid w:val="00E27FEB"/>
    <w:rsid w:val="00E30958"/>
    <w:rsid w:val="00E310B7"/>
    <w:rsid w:val="00E32D4A"/>
    <w:rsid w:val="00E3406D"/>
    <w:rsid w:val="00E34A21"/>
    <w:rsid w:val="00E34EDE"/>
    <w:rsid w:val="00E35810"/>
    <w:rsid w:val="00E3606F"/>
    <w:rsid w:val="00E363B8"/>
    <w:rsid w:val="00E366FA"/>
    <w:rsid w:val="00E36D44"/>
    <w:rsid w:val="00E36F9F"/>
    <w:rsid w:val="00E37042"/>
    <w:rsid w:val="00E374B9"/>
    <w:rsid w:val="00E37ACC"/>
    <w:rsid w:val="00E37FE3"/>
    <w:rsid w:val="00E4011A"/>
    <w:rsid w:val="00E407DC"/>
    <w:rsid w:val="00E40D49"/>
    <w:rsid w:val="00E42480"/>
    <w:rsid w:val="00E42975"/>
    <w:rsid w:val="00E45A7B"/>
    <w:rsid w:val="00E46EC8"/>
    <w:rsid w:val="00E4775E"/>
    <w:rsid w:val="00E522D1"/>
    <w:rsid w:val="00E52886"/>
    <w:rsid w:val="00E528FA"/>
    <w:rsid w:val="00E52C8E"/>
    <w:rsid w:val="00E53379"/>
    <w:rsid w:val="00E544E5"/>
    <w:rsid w:val="00E5477A"/>
    <w:rsid w:val="00E555BF"/>
    <w:rsid w:val="00E55A69"/>
    <w:rsid w:val="00E56A97"/>
    <w:rsid w:val="00E56E13"/>
    <w:rsid w:val="00E57FA3"/>
    <w:rsid w:val="00E63291"/>
    <w:rsid w:val="00E63577"/>
    <w:rsid w:val="00E644DB"/>
    <w:rsid w:val="00E646B7"/>
    <w:rsid w:val="00E64D7F"/>
    <w:rsid w:val="00E65278"/>
    <w:rsid w:val="00E66869"/>
    <w:rsid w:val="00E66D7E"/>
    <w:rsid w:val="00E67BB1"/>
    <w:rsid w:val="00E71C4F"/>
    <w:rsid w:val="00E71D7F"/>
    <w:rsid w:val="00E724D9"/>
    <w:rsid w:val="00E72E7C"/>
    <w:rsid w:val="00E735F3"/>
    <w:rsid w:val="00E74383"/>
    <w:rsid w:val="00E74ABB"/>
    <w:rsid w:val="00E74AC9"/>
    <w:rsid w:val="00E74F67"/>
    <w:rsid w:val="00E75A28"/>
    <w:rsid w:val="00E75A50"/>
    <w:rsid w:val="00E75F34"/>
    <w:rsid w:val="00E76413"/>
    <w:rsid w:val="00E77433"/>
    <w:rsid w:val="00E803A4"/>
    <w:rsid w:val="00E80904"/>
    <w:rsid w:val="00E816AA"/>
    <w:rsid w:val="00E82E6F"/>
    <w:rsid w:val="00E840DB"/>
    <w:rsid w:val="00E84927"/>
    <w:rsid w:val="00E84AEA"/>
    <w:rsid w:val="00E8531B"/>
    <w:rsid w:val="00E871A5"/>
    <w:rsid w:val="00E87419"/>
    <w:rsid w:val="00E9084C"/>
    <w:rsid w:val="00E9095F"/>
    <w:rsid w:val="00E917F5"/>
    <w:rsid w:val="00E9182D"/>
    <w:rsid w:val="00E94349"/>
    <w:rsid w:val="00E9465D"/>
    <w:rsid w:val="00E94D32"/>
    <w:rsid w:val="00E95ACD"/>
    <w:rsid w:val="00E97120"/>
    <w:rsid w:val="00E9722B"/>
    <w:rsid w:val="00E975A5"/>
    <w:rsid w:val="00E97EFB"/>
    <w:rsid w:val="00EA0A54"/>
    <w:rsid w:val="00EA227A"/>
    <w:rsid w:val="00EA2AEA"/>
    <w:rsid w:val="00EA2B05"/>
    <w:rsid w:val="00EA2B21"/>
    <w:rsid w:val="00EA3415"/>
    <w:rsid w:val="00EA34BB"/>
    <w:rsid w:val="00EA3EBC"/>
    <w:rsid w:val="00EA4F36"/>
    <w:rsid w:val="00EA528D"/>
    <w:rsid w:val="00EA546D"/>
    <w:rsid w:val="00EA596C"/>
    <w:rsid w:val="00EA6F09"/>
    <w:rsid w:val="00EB03D1"/>
    <w:rsid w:val="00EB0436"/>
    <w:rsid w:val="00EB12EE"/>
    <w:rsid w:val="00EB183F"/>
    <w:rsid w:val="00EB3ECE"/>
    <w:rsid w:val="00EB57C0"/>
    <w:rsid w:val="00EB61FD"/>
    <w:rsid w:val="00EB6640"/>
    <w:rsid w:val="00EB664D"/>
    <w:rsid w:val="00EB7369"/>
    <w:rsid w:val="00EB78FC"/>
    <w:rsid w:val="00EC1ACC"/>
    <w:rsid w:val="00EC1B62"/>
    <w:rsid w:val="00EC22BD"/>
    <w:rsid w:val="00EC246F"/>
    <w:rsid w:val="00EC2602"/>
    <w:rsid w:val="00EC3B86"/>
    <w:rsid w:val="00EC4151"/>
    <w:rsid w:val="00EC6030"/>
    <w:rsid w:val="00EC6258"/>
    <w:rsid w:val="00EC635C"/>
    <w:rsid w:val="00EC684A"/>
    <w:rsid w:val="00EC6CA0"/>
    <w:rsid w:val="00ED1EC5"/>
    <w:rsid w:val="00ED24C3"/>
    <w:rsid w:val="00ED3378"/>
    <w:rsid w:val="00ED33DA"/>
    <w:rsid w:val="00ED4181"/>
    <w:rsid w:val="00ED4E65"/>
    <w:rsid w:val="00ED6164"/>
    <w:rsid w:val="00ED62C5"/>
    <w:rsid w:val="00EE02A5"/>
    <w:rsid w:val="00EE11F8"/>
    <w:rsid w:val="00EE23FB"/>
    <w:rsid w:val="00EE24E8"/>
    <w:rsid w:val="00EE3803"/>
    <w:rsid w:val="00EE3E57"/>
    <w:rsid w:val="00EE40F8"/>
    <w:rsid w:val="00EE43DB"/>
    <w:rsid w:val="00EE5045"/>
    <w:rsid w:val="00EE650B"/>
    <w:rsid w:val="00EE7BDE"/>
    <w:rsid w:val="00EF13D8"/>
    <w:rsid w:val="00EF1A16"/>
    <w:rsid w:val="00EF1E52"/>
    <w:rsid w:val="00EF2803"/>
    <w:rsid w:val="00EF2ACA"/>
    <w:rsid w:val="00EF41DB"/>
    <w:rsid w:val="00EF441A"/>
    <w:rsid w:val="00EF4A99"/>
    <w:rsid w:val="00EF53FB"/>
    <w:rsid w:val="00EF5C09"/>
    <w:rsid w:val="00EF609C"/>
    <w:rsid w:val="00EF7170"/>
    <w:rsid w:val="00F00FD4"/>
    <w:rsid w:val="00F0135D"/>
    <w:rsid w:val="00F015F4"/>
    <w:rsid w:val="00F03FA8"/>
    <w:rsid w:val="00F04368"/>
    <w:rsid w:val="00F046DF"/>
    <w:rsid w:val="00F04ED1"/>
    <w:rsid w:val="00F05815"/>
    <w:rsid w:val="00F06180"/>
    <w:rsid w:val="00F06AF7"/>
    <w:rsid w:val="00F077FF"/>
    <w:rsid w:val="00F10AAB"/>
    <w:rsid w:val="00F10FB8"/>
    <w:rsid w:val="00F11296"/>
    <w:rsid w:val="00F126E1"/>
    <w:rsid w:val="00F14208"/>
    <w:rsid w:val="00F143E0"/>
    <w:rsid w:val="00F16BCE"/>
    <w:rsid w:val="00F16FEF"/>
    <w:rsid w:val="00F170C4"/>
    <w:rsid w:val="00F17FD6"/>
    <w:rsid w:val="00F21052"/>
    <w:rsid w:val="00F2129B"/>
    <w:rsid w:val="00F2143B"/>
    <w:rsid w:val="00F22F80"/>
    <w:rsid w:val="00F230CF"/>
    <w:rsid w:val="00F23375"/>
    <w:rsid w:val="00F2453B"/>
    <w:rsid w:val="00F250D5"/>
    <w:rsid w:val="00F26BA7"/>
    <w:rsid w:val="00F274C6"/>
    <w:rsid w:val="00F27AC1"/>
    <w:rsid w:val="00F300C0"/>
    <w:rsid w:val="00F3013E"/>
    <w:rsid w:val="00F30198"/>
    <w:rsid w:val="00F304B8"/>
    <w:rsid w:val="00F31C70"/>
    <w:rsid w:val="00F32259"/>
    <w:rsid w:val="00F32B0F"/>
    <w:rsid w:val="00F32B2F"/>
    <w:rsid w:val="00F339C7"/>
    <w:rsid w:val="00F34979"/>
    <w:rsid w:val="00F34C12"/>
    <w:rsid w:val="00F357C8"/>
    <w:rsid w:val="00F40FA6"/>
    <w:rsid w:val="00F42C47"/>
    <w:rsid w:val="00F42F6F"/>
    <w:rsid w:val="00F443CD"/>
    <w:rsid w:val="00F44641"/>
    <w:rsid w:val="00F44A01"/>
    <w:rsid w:val="00F44C55"/>
    <w:rsid w:val="00F4537A"/>
    <w:rsid w:val="00F45CC2"/>
    <w:rsid w:val="00F461D7"/>
    <w:rsid w:val="00F4692E"/>
    <w:rsid w:val="00F46D1F"/>
    <w:rsid w:val="00F50C62"/>
    <w:rsid w:val="00F5232C"/>
    <w:rsid w:val="00F529FB"/>
    <w:rsid w:val="00F53426"/>
    <w:rsid w:val="00F543EA"/>
    <w:rsid w:val="00F54B36"/>
    <w:rsid w:val="00F56DD5"/>
    <w:rsid w:val="00F57216"/>
    <w:rsid w:val="00F60260"/>
    <w:rsid w:val="00F604E9"/>
    <w:rsid w:val="00F60D4F"/>
    <w:rsid w:val="00F6121C"/>
    <w:rsid w:val="00F624C7"/>
    <w:rsid w:val="00F62D4C"/>
    <w:rsid w:val="00F63AEE"/>
    <w:rsid w:val="00F6608F"/>
    <w:rsid w:val="00F66C28"/>
    <w:rsid w:val="00F66ECF"/>
    <w:rsid w:val="00F66ED3"/>
    <w:rsid w:val="00F6778D"/>
    <w:rsid w:val="00F67F88"/>
    <w:rsid w:val="00F71A58"/>
    <w:rsid w:val="00F72700"/>
    <w:rsid w:val="00F7273F"/>
    <w:rsid w:val="00F73512"/>
    <w:rsid w:val="00F7359A"/>
    <w:rsid w:val="00F74B13"/>
    <w:rsid w:val="00F74ED2"/>
    <w:rsid w:val="00F756E7"/>
    <w:rsid w:val="00F7570C"/>
    <w:rsid w:val="00F7616C"/>
    <w:rsid w:val="00F76820"/>
    <w:rsid w:val="00F80105"/>
    <w:rsid w:val="00F8049B"/>
    <w:rsid w:val="00F8210A"/>
    <w:rsid w:val="00F826A8"/>
    <w:rsid w:val="00F82935"/>
    <w:rsid w:val="00F831E3"/>
    <w:rsid w:val="00F83D9A"/>
    <w:rsid w:val="00F859D7"/>
    <w:rsid w:val="00F86D62"/>
    <w:rsid w:val="00F87A68"/>
    <w:rsid w:val="00F9099A"/>
    <w:rsid w:val="00F94022"/>
    <w:rsid w:val="00F94A12"/>
    <w:rsid w:val="00F95487"/>
    <w:rsid w:val="00F97BEF"/>
    <w:rsid w:val="00FA0D16"/>
    <w:rsid w:val="00FA115F"/>
    <w:rsid w:val="00FA25EF"/>
    <w:rsid w:val="00FA3324"/>
    <w:rsid w:val="00FA4C37"/>
    <w:rsid w:val="00FA533D"/>
    <w:rsid w:val="00FA6575"/>
    <w:rsid w:val="00FA73BF"/>
    <w:rsid w:val="00FA7741"/>
    <w:rsid w:val="00FA7EBD"/>
    <w:rsid w:val="00FB40BF"/>
    <w:rsid w:val="00FB4429"/>
    <w:rsid w:val="00FB4C1E"/>
    <w:rsid w:val="00FB4C4E"/>
    <w:rsid w:val="00FB5C43"/>
    <w:rsid w:val="00FB6CC8"/>
    <w:rsid w:val="00FB7B5C"/>
    <w:rsid w:val="00FC0370"/>
    <w:rsid w:val="00FC19B6"/>
    <w:rsid w:val="00FC2102"/>
    <w:rsid w:val="00FC2550"/>
    <w:rsid w:val="00FC27EB"/>
    <w:rsid w:val="00FC2ACD"/>
    <w:rsid w:val="00FC339D"/>
    <w:rsid w:val="00FC38AF"/>
    <w:rsid w:val="00FC4E2D"/>
    <w:rsid w:val="00FC5180"/>
    <w:rsid w:val="00FC5A64"/>
    <w:rsid w:val="00FC5D67"/>
    <w:rsid w:val="00FC6B4E"/>
    <w:rsid w:val="00FC714D"/>
    <w:rsid w:val="00FC759F"/>
    <w:rsid w:val="00FD029D"/>
    <w:rsid w:val="00FD0AE0"/>
    <w:rsid w:val="00FD18E7"/>
    <w:rsid w:val="00FD1C75"/>
    <w:rsid w:val="00FD2068"/>
    <w:rsid w:val="00FD38E6"/>
    <w:rsid w:val="00FD41CC"/>
    <w:rsid w:val="00FD42F7"/>
    <w:rsid w:val="00FD4489"/>
    <w:rsid w:val="00FD4C64"/>
    <w:rsid w:val="00FD4C85"/>
    <w:rsid w:val="00FD514B"/>
    <w:rsid w:val="00FD52ED"/>
    <w:rsid w:val="00FD536B"/>
    <w:rsid w:val="00FD5549"/>
    <w:rsid w:val="00FD619E"/>
    <w:rsid w:val="00FD714B"/>
    <w:rsid w:val="00FD7F44"/>
    <w:rsid w:val="00FE014B"/>
    <w:rsid w:val="00FE04AD"/>
    <w:rsid w:val="00FE07A7"/>
    <w:rsid w:val="00FE1728"/>
    <w:rsid w:val="00FE1926"/>
    <w:rsid w:val="00FE3391"/>
    <w:rsid w:val="00FE3D19"/>
    <w:rsid w:val="00FE3EF7"/>
    <w:rsid w:val="00FE558C"/>
    <w:rsid w:val="00FE5C9F"/>
    <w:rsid w:val="00FE7E8A"/>
    <w:rsid w:val="00FF026D"/>
    <w:rsid w:val="00FF057C"/>
    <w:rsid w:val="00FF15FB"/>
    <w:rsid w:val="00FF178F"/>
    <w:rsid w:val="00FF19BD"/>
    <w:rsid w:val="00FF2A56"/>
    <w:rsid w:val="00FF3FB3"/>
    <w:rsid w:val="00FF4849"/>
    <w:rsid w:val="00FF4F71"/>
    <w:rsid w:val="00FF5807"/>
    <w:rsid w:val="00FF5A27"/>
    <w:rsid w:val="00FF5CE7"/>
    <w:rsid w:val="00FF61EC"/>
    <w:rsid w:val="00FF71F6"/>
    <w:rsid w:val="00FF7AC7"/>
    <w:rsid w:val="00FF7CEA"/>
    <w:rsid w:val="00FF7E2F"/>
    <w:rsid w:val="00FF7E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50D2"/>
  <w15:docId w15:val="{36CCD208-9C00-46A1-80E6-230E7AA8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233"/>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Heading3">
    <w:name w:val="heading 3"/>
    <w:basedOn w:val="Normal"/>
    <w:next w:val="Normal"/>
    <w:link w:val="Heading3Char"/>
    <w:uiPriority w:val="9"/>
    <w:semiHidden/>
    <w:unhideWhenUsed/>
    <w:qFormat/>
    <w:rsid w:val="00267233"/>
    <w:pPr>
      <w:keepNext/>
      <w:keepLines/>
      <w:spacing w:before="200" w:after="0"/>
      <w:outlineLvl w:val="2"/>
    </w:pPr>
    <w:rPr>
      <w:rFonts w:asciiTheme="majorHAnsi" w:eastAsiaTheme="majorEastAsia" w:hAnsiTheme="majorHAnsi" w:cstheme="majorBidi"/>
      <w:b/>
      <w:bCs/>
      <w:color w:val="E32D9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A486D"/>
    <w:pPr>
      <w:spacing w:after="0" w:line="240" w:lineRule="auto"/>
    </w:pPr>
    <w:rPr>
      <w:rFonts w:asciiTheme="majorHAnsi" w:eastAsiaTheme="majorEastAsia" w:hAnsiTheme="majorHAnsi" w:cstheme="majorBidi"/>
      <w:sz w:val="12"/>
      <w:szCs w:val="20"/>
    </w:rPr>
  </w:style>
  <w:style w:type="character" w:customStyle="1" w:styleId="Heading1Char">
    <w:name w:val="Heading 1 Char"/>
    <w:basedOn w:val="DefaultParagraphFont"/>
    <w:link w:val="Heading1"/>
    <w:uiPriority w:val="9"/>
    <w:rsid w:val="00267233"/>
    <w:rPr>
      <w:rFonts w:asciiTheme="majorHAnsi" w:eastAsiaTheme="majorEastAsia" w:hAnsiTheme="majorHAnsi" w:cstheme="majorBidi"/>
      <w:b/>
      <w:bCs/>
      <w:color w:val="B3186D" w:themeColor="accent1" w:themeShade="BF"/>
      <w:sz w:val="28"/>
      <w:szCs w:val="28"/>
    </w:rPr>
  </w:style>
  <w:style w:type="character" w:customStyle="1" w:styleId="Heading3Char">
    <w:name w:val="Heading 3 Char"/>
    <w:basedOn w:val="DefaultParagraphFont"/>
    <w:link w:val="Heading3"/>
    <w:uiPriority w:val="9"/>
    <w:semiHidden/>
    <w:rsid w:val="00267233"/>
    <w:rPr>
      <w:rFonts w:asciiTheme="majorHAnsi" w:eastAsiaTheme="majorEastAsia" w:hAnsiTheme="majorHAnsi" w:cstheme="majorBidi"/>
      <w:b/>
      <w:bCs/>
      <w:color w:val="E32D91" w:themeColor="accent1"/>
    </w:rPr>
  </w:style>
  <w:style w:type="paragraph" w:styleId="BodyText">
    <w:name w:val="Body Text"/>
    <w:basedOn w:val="Normal"/>
    <w:link w:val="BodyTextChar"/>
    <w:uiPriority w:val="99"/>
    <w:semiHidden/>
    <w:unhideWhenUsed/>
    <w:rsid w:val="00267233"/>
    <w:pPr>
      <w:spacing w:after="120"/>
    </w:pPr>
  </w:style>
  <w:style w:type="character" w:customStyle="1" w:styleId="BodyTextChar">
    <w:name w:val="Body Text Char"/>
    <w:basedOn w:val="DefaultParagraphFont"/>
    <w:link w:val="BodyText"/>
    <w:uiPriority w:val="99"/>
    <w:semiHidden/>
    <w:rsid w:val="00267233"/>
  </w:style>
  <w:style w:type="paragraph" w:styleId="BodyText2">
    <w:name w:val="Body Text 2"/>
    <w:basedOn w:val="Normal"/>
    <w:link w:val="BodyText2Char"/>
    <w:uiPriority w:val="99"/>
    <w:unhideWhenUsed/>
    <w:rsid w:val="0026723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267233"/>
    <w:rPr>
      <w:rFonts w:ascii="Calibri" w:eastAsia="Calibri" w:hAnsi="Calibri" w:cs="Times New Roman"/>
    </w:rPr>
  </w:style>
  <w:style w:type="paragraph" w:styleId="NoSpacing">
    <w:name w:val="No Spacing"/>
    <w:uiPriority w:val="1"/>
    <w:qFormat/>
    <w:rsid w:val="0026723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6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33"/>
    <w:rPr>
      <w:rFonts w:ascii="Tahoma" w:hAnsi="Tahoma" w:cs="Tahoma"/>
      <w:sz w:val="16"/>
      <w:szCs w:val="16"/>
    </w:rPr>
  </w:style>
  <w:style w:type="character" w:styleId="Hyperlink">
    <w:name w:val="Hyperlink"/>
    <w:basedOn w:val="DefaultParagraphFont"/>
    <w:uiPriority w:val="99"/>
    <w:unhideWhenUsed/>
    <w:rsid w:val="00CD7763"/>
    <w:rPr>
      <w:color w:val="6B9F25" w:themeColor="hyperlink"/>
      <w:u w:val="single"/>
    </w:rPr>
  </w:style>
  <w:style w:type="paragraph" w:customStyle="1" w:styleId="Default">
    <w:name w:val="Default"/>
    <w:rsid w:val="00284578"/>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Header">
    <w:name w:val="header"/>
    <w:basedOn w:val="Normal"/>
    <w:link w:val="HeaderChar"/>
    <w:uiPriority w:val="99"/>
    <w:unhideWhenUsed/>
    <w:rsid w:val="00903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71"/>
  </w:style>
  <w:style w:type="paragraph" w:styleId="Footer">
    <w:name w:val="footer"/>
    <w:basedOn w:val="Normal"/>
    <w:link w:val="FooterChar"/>
    <w:uiPriority w:val="99"/>
    <w:unhideWhenUsed/>
    <w:rsid w:val="00903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71"/>
  </w:style>
  <w:style w:type="paragraph" w:styleId="ListParagraph">
    <w:name w:val="List Paragraph"/>
    <w:basedOn w:val="Normal"/>
    <w:uiPriority w:val="34"/>
    <w:qFormat/>
    <w:rsid w:val="00E040ED"/>
    <w:pPr>
      <w:ind w:left="720"/>
      <w:contextualSpacing/>
    </w:pPr>
  </w:style>
  <w:style w:type="paragraph" w:customStyle="1" w:styleId="gmail-p1">
    <w:name w:val="gmail-p1"/>
    <w:basedOn w:val="Normal"/>
    <w:rsid w:val="00034EB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gmail-s1">
    <w:name w:val="gmail-s1"/>
    <w:basedOn w:val="DefaultParagraphFont"/>
    <w:rsid w:val="00034EB9"/>
  </w:style>
  <w:style w:type="character" w:customStyle="1" w:styleId="gmail-s2">
    <w:name w:val="gmail-s2"/>
    <w:basedOn w:val="DefaultParagraphFont"/>
    <w:rsid w:val="00034EB9"/>
  </w:style>
  <w:style w:type="character" w:customStyle="1" w:styleId="gmail-s3">
    <w:name w:val="gmail-s3"/>
    <w:basedOn w:val="DefaultParagraphFont"/>
    <w:rsid w:val="00034EB9"/>
  </w:style>
  <w:style w:type="character" w:customStyle="1" w:styleId="gmail-apple-converted-space">
    <w:name w:val="gmail-apple-converted-space"/>
    <w:basedOn w:val="DefaultParagraphFont"/>
    <w:rsid w:val="00034EB9"/>
  </w:style>
  <w:style w:type="character" w:customStyle="1" w:styleId="gmail-s4">
    <w:name w:val="gmail-s4"/>
    <w:basedOn w:val="DefaultParagraphFont"/>
    <w:rsid w:val="00034EB9"/>
  </w:style>
  <w:style w:type="character" w:styleId="UnresolvedMention">
    <w:name w:val="Unresolved Mention"/>
    <w:basedOn w:val="DefaultParagraphFont"/>
    <w:uiPriority w:val="99"/>
    <w:semiHidden/>
    <w:unhideWhenUsed/>
    <w:rsid w:val="00CB1A26"/>
    <w:rPr>
      <w:color w:val="605E5C"/>
      <w:shd w:val="clear" w:color="auto" w:fill="E1DFDD"/>
    </w:rPr>
  </w:style>
  <w:style w:type="character" w:styleId="Emphasis">
    <w:name w:val="Emphasis"/>
    <w:basedOn w:val="DefaultParagraphFont"/>
    <w:uiPriority w:val="20"/>
    <w:qFormat/>
    <w:rsid w:val="00483064"/>
    <w:rPr>
      <w:i/>
      <w:iCs/>
    </w:rPr>
  </w:style>
  <w:style w:type="character" w:styleId="SubtleEmphasis">
    <w:name w:val="Subtle Emphasis"/>
    <w:basedOn w:val="DefaultParagraphFont"/>
    <w:uiPriority w:val="19"/>
    <w:qFormat/>
    <w:rsid w:val="00483064"/>
    <w:rPr>
      <w:i/>
      <w:iCs/>
      <w:color w:val="404040" w:themeColor="text1" w:themeTint="BF"/>
    </w:rPr>
  </w:style>
  <w:style w:type="table" w:styleId="TableGrid">
    <w:name w:val="Table Grid"/>
    <w:basedOn w:val="TableNormal"/>
    <w:uiPriority w:val="59"/>
    <w:rsid w:val="0049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0FB8"/>
    <w:rPr>
      <w:b/>
      <w:bCs/>
    </w:rPr>
  </w:style>
  <w:style w:type="character" w:styleId="FollowedHyperlink">
    <w:name w:val="FollowedHyperlink"/>
    <w:basedOn w:val="DefaultParagraphFont"/>
    <w:uiPriority w:val="99"/>
    <w:semiHidden/>
    <w:unhideWhenUsed/>
    <w:rsid w:val="006156A6"/>
    <w:rPr>
      <w:color w:val="8C8C8C" w:themeColor="followedHyperlink"/>
      <w:u w:val="single"/>
    </w:rPr>
  </w:style>
  <w:style w:type="paragraph" w:styleId="NormalWeb">
    <w:name w:val="Normal (Web)"/>
    <w:basedOn w:val="Normal"/>
    <w:uiPriority w:val="99"/>
    <w:semiHidden/>
    <w:unhideWhenUsed/>
    <w:rsid w:val="001D659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8951">
      <w:bodyDiv w:val="1"/>
      <w:marLeft w:val="0"/>
      <w:marRight w:val="0"/>
      <w:marTop w:val="0"/>
      <w:marBottom w:val="0"/>
      <w:divBdr>
        <w:top w:val="none" w:sz="0" w:space="0" w:color="auto"/>
        <w:left w:val="none" w:sz="0" w:space="0" w:color="auto"/>
        <w:bottom w:val="none" w:sz="0" w:space="0" w:color="auto"/>
        <w:right w:val="none" w:sz="0" w:space="0" w:color="auto"/>
      </w:divBdr>
    </w:div>
    <w:div w:id="81266496">
      <w:bodyDiv w:val="1"/>
      <w:marLeft w:val="0"/>
      <w:marRight w:val="0"/>
      <w:marTop w:val="0"/>
      <w:marBottom w:val="0"/>
      <w:divBdr>
        <w:top w:val="none" w:sz="0" w:space="0" w:color="auto"/>
        <w:left w:val="none" w:sz="0" w:space="0" w:color="auto"/>
        <w:bottom w:val="none" w:sz="0" w:space="0" w:color="auto"/>
        <w:right w:val="none" w:sz="0" w:space="0" w:color="auto"/>
      </w:divBdr>
      <w:divsChild>
        <w:div w:id="1334798974">
          <w:marLeft w:val="0"/>
          <w:marRight w:val="0"/>
          <w:marTop w:val="0"/>
          <w:marBottom w:val="0"/>
          <w:divBdr>
            <w:top w:val="none" w:sz="0" w:space="0" w:color="auto"/>
            <w:left w:val="none" w:sz="0" w:space="0" w:color="auto"/>
            <w:bottom w:val="none" w:sz="0" w:space="0" w:color="auto"/>
            <w:right w:val="none" w:sz="0" w:space="0" w:color="auto"/>
          </w:divBdr>
          <w:divsChild>
            <w:div w:id="203712645">
              <w:marLeft w:val="0"/>
              <w:marRight w:val="0"/>
              <w:marTop w:val="0"/>
              <w:marBottom w:val="0"/>
              <w:divBdr>
                <w:top w:val="none" w:sz="0" w:space="0" w:color="auto"/>
                <w:left w:val="none" w:sz="0" w:space="0" w:color="auto"/>
                <w:bottom w:val="none" w:sz="0" w:space="0" w:color="auto"/>
                <w:right w:val="none" w:sz="0" w:space="0" w:color="auto"/>
              </w:divBdr>
              <w:divsChild>
                <w:div w:id="661130701">
                  <w:marLeft w:val="0"/>
                  <w:marRight w:val="0"/>
                  <w:marTop w:val="0"/>
                  <w:marBottom w:val="0"/>
                  <w:divBdr>
                    <w:top w:val="none" w:sz="0" w:space="0" w:color="auto"/>
                    <w:left w:val="none" w:sz="0" w:space="0" w:color="auto"/>
                    <w:bottom w:val="none" w:sz="0" w:space="0" w:color="auto"/>
                    <w:right w:val="none" w:sz="0" w:space="0" w:color="auto"/>
                  </w:divBdr>
                  <w:divsChild>
                    <w:div w:id="2013026491">
                      <w:marLeft w:val="0"/>
                      <w:marRight w:val="0"/>
                      <w:marTop w:val="0"/>
                      <w:marBottom w:val="0"/>
                      <w:divBdr>
                        <w:top w:val="none" w:sz="0" w:space="0" w:color="auto"/>
                        <w:left w:val="none" w:sz="0" w:space="0" w:color="auto"/>
                        <w:bottom w:val="none" w:sz="0" w:space="0" w:color="auto"/>
                        <w:right w:val="none" w:sz="0" w:space="0" w:color="auto"/>
                      </w:divBdr>
                      <w:divsChild>
                        <w:div w:id="365519802">
                          <w:marLeft w:val="0"/>
                          <w:marRight w:val="0"/>
                          <w:marTop w:val="0"/>
                          <w:marBottom w:val="0"/>
                          <w:divBdr>
                            <w:top w:val="none" w:sz="0" w:space="0" w:color="auto"/>
                            <w:left w:val="none" w:sz="0" w:space="0" w:color="auto"/>
                            <w:bottom w:val="none" w:sz="0" w:space="0" w:color="auto"/>
                            <w:right w:val="none" w:sz="0" w:space="0" w:color="auto"/>
                          </w:divBdr>
                          <w:divsChild>
                            <w:div w:id="1962151287">
                              <w:marLeft w:val="0"/>
                              <w:marRight w:val="0"/>
                              <w:marTop w:val="0"/>
                              <w:marBottom w:val="0"/>
                              <w:divBdr>
                                <w:top w:val="none" w:sz="0" w:space="0" w:color="auto"/>
                                <w:left w:val="none" w:sz="0" w:space="0" w:color="auto"/>
                                <w:bottom w:val="none" w:sz="0" w:space="0" w:color="auto"/>
                                <w:right w:val="none" w:sz="0" w:space="0" w:color="auto"/>
                              </w:divBdr>
                              <w:divsChild>
                                <w:div w:id="1108230895">
                                  <w:marLeft w:val="0"/>
                                  <w:marRight w:val="0"/>
                                  <w:marTop w:val="0"/>
                                  <w:marBottom w:val="0"/>
                                  <w:divBdr>
                                    <w:top w:val="none" w:sz="0" w:space="0" w:color="auto"/>
                                    <w:left w:val="none" w:sz="0" w:space="0" w:color="auto"/>
                                    <w:bottom w:val="none" w:sz="0" w:space="0" w:color="auto"/>
                                    <w:right w:val="none" w:sz="0" w:space="0" w:color="auto"/>
                                  </w:divBdr>
                                  <w:divsChild>
                                    <w:div w:id="5614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47639">
      <w:bodyDiv w:val="1"/>
      <w:marLeft w:val="0"/>
      <w:marRight w:val="0"/>
      <w:marTop w:val="0"/>
      <w:marBottom w:val="0"/>
      <w:divBdr>
        <w:top w:val="none" w:sz="0" w:space="0" w:color="auto"/>
        <w:left w:val="none" w:sz="0" w:space="0" w:color="auto"/>
        <w:bottom w:val="none" w:sz="0" w:space="0" w:color="auto"/>
        <w:right w:val="none" w:sz="0" w:space="0" w:color="auto"/>
      </w:divBdr>
    </w:div>
    <w:div w:id="176388268">
      <w:bodyDiv w:val="1"/>
      <w:marLeft w:val="0"/>
      <w:marRight w:val="0"/>
      <w:marTop w:val="0"/>
      <w:marBottom w:val="0"/>
      <w:divBdr>
        <w:top w:val="none" w:sz="0" w:space="0" w:color="auto"/>
        <w:left w:val="none" w:sz="0" w:space="0" w:color="auto"/>
        <w:bottom w:val="none" w:sz="0" w:space="0" w:color="auto"/>
        <w:right w:val="none" w:sz="0" w:space="0" w:color="auto"/>
      </w:divBdr>
    </w:div>
    <w:div w:id="250965339">
      <w:bodyDiv w:val="1"/>
      <w:marLeft w:val="0"/>
      <w:marRight w:val="0"/>
      <w:marTop w:val="0"/>
      <w:marBottom w:val="0"/>
      <w:divBdr>
        <w:top w:val="none" w:sz="0" w:space="0" w:color="auto"/>
        <w:left w:val="none" w:sz="0" w:space="0" w:color="auto"/>
        <w:bottom w:val="none" w:sz="0" w:space="0" w:color="auto"/>
        <w:right w:val="none" w:sz="0" w:space="0" w:color="auto"/>
      </w:divBdr>
      <w:divsChild>
        <w:div w:id="1694727801">
          <w:marLeft w:val="0"/>
          <w:marRight w:val="0"/>
          <w:marTop w:val="0"/>
          <w:marBottom w:val="0"/>
          <w:divBdr>
            <w:top w:val="none" w:sz="0" w:space="0" w:color="auto"/>
            <w:left w:val="none" w:sz="0" w:space="0" w:color="auto"/>
            <w:bottom w:val="none" w:sz="0" w:space="0" w:color="auto"/>
            <w:right w:val="none" w:sz="0" w:space="0" w:color="auto"/>
          </w:divBdr>
        </w:div>
      </w:divsChild>
    </w:div>
    <w:div w:id="297880335">
      <w:bodyDiv w:val="1"/>
      <w:marLeft w:val="0"/>
      <w:marRight w:val="0"/>
      <w:marTop w:val="0"/>
      <w:marBottom w:val="0"/>
      <w:divBdr>
        <w:top w:val="none" w:sz="0" w:space="0" w:color="auto"/>
        <w:left w:val="none" w:sz="0" w:space="0" w:color="auto"/>
        <w:bottom w:val="none" w:sz="0" w:space="0" w:color="auto"/>
        <w:right w:val="none" w:sz="0" w:space="0" w:color="auto"/>
      </w:divBdr>
    </w:div>
    <w:div w:id="379865785">
      <w:bodyDiv w:val="1"/>
      <w:marLeft w:val="0"/>
      <w:marRight w:val="0"/>
      <w:marTop w:val="0"/>
      <w:marBottom w:val="0"/>
      <w:divBdr>
        <w:top w:val="none" w:sz="0" w:space="0" w:color="auto"/>
        <w:left w:val="none" w:sz="0" w:space="0" w:color="auto"/>
        <w:bottom w:val="none" w:sz="0" w:space="0" w:color="auto"/>
        <w:right w:val="none" w:sz="0" w:space="0" w:color="auto"/>
      </w:divBdr>
    </w:div>
    <w:div w:id="381564245">
      <w:bodyDiv w:val="1"/>
      <w:marLeft w:val="0"/>
      <w:marRight w:val="0"/>
      <w:marTop w:val="0"/>
      <w:marBottom w:val="0"/>
      <w:divBdr>
        <w:top w:val="none" w:sz="0" w:space="0" w:color="auto"/>
        <w:left w:val="none" w:sz="0" w:space="0" w:color="auto"/>
        <w:bottom w:val="none" w:sz="0" w:space="0" w:color="auto"/>
        <w:right w:val="none" w:sz="0" w:space="0" w:color="auto"/>
      </w:divBdr>
    </w:div>
    <w:div w:id="383875947">
      <w:bodyDiv w:val="1"/>
      <w:marLeft w:val="0"/>
      <w:marRight w:val="0"/>
      <w:marTop w:val="0"/>
      <w:marBottom w:val="0"/>
      <w:divBdr>
        <w:top w:val="none" w:sz="0" w:space="0" w:color="auto"/>
        <w:left w:val="none" w:sz="0" w:space="0" w:color="auto"/>
        <w:bottom w:val="none" w:sz="0" w:space="0" w:color="auto"/>
        <w:right w:val="none" w:sz="0" w:space="0" w:color="auto"/>
      </w:divBdr>
    </w:div>
    <w:div w:id="505634799">
      <w:bodyDiv w:val="1"/>
      <w:marLeft w:val="0"/>
      <w:marRight w:val="0"/>
      <w:marTop w:val="0"/>
      <w:marBottom w:val="0"/>
      <w:divBdr>
        <w:top w:val="none" w:sz="0" w:space="0" w:color="auto"/>
        <w:left w:val="none" w:sz="0" w:space="0" w:color="auto"/>
        <w:bottom w:val="none" w:sz="0" w:space="0" w:color="auto"/>
        <w:right w:val="none" w:sz="0" w:space="0" w:color="auto"/>
      </w:divBdr>
      <w:divsChild>
        <w:div w:id="1155149444">
          <w:marLeft w:val="0"/>
          <w:marRight w:val="0"/>
          <w:marTop w:val="0"/>
          <w:marBottom w:val="0"/>
          <w:divBdr>
            <w:top w:val="none" w:sz="0" w:space="0" w:color="auto"/>
            <w:left w:val="none" w:sz="0" w:space="0" w:color="auto"/>
            <w:bottom w:val="none" w:sz="0" w:space="0" w:color="auto"/>
            <w:right w:val="none" w:sz="0" w:space="0" w:color="auto"/>
          </w:divBdr>
        </w:div>
      </w:divsChild>
    </w:div>
    <w:div w:id="529876222">
      <w:bodyDiv w:val="1"/>
      <w:marLeft w:val="0"/>
      <w:marRight w:val="0"/>
      <w:marTop w:val="0"/>
      <w:marBottom w:val="0"/>
      <w:divBdr>
        <w:top w:val="none" w:sz="0" w:space="0" w:color="auto"/>
        <w:left w:val="none" w:sz="0" w:space="0" w:color="auto"/>
        <w:bottom w:val="none" w:sz="0" w:space="0" w:color="auto"/>
        <w:right w:val="none" w:sz="0" w:space="0" w:color="auto"/>
      </w:divBdr>
    </w:div>
    <w:div w:id="565454168">
      <w:bodyDiv w:val="1"/>
      <w:marLeft w:val="0"/>
      <w:marRight w:val="0"/>
      <w:marTop w:val="0"/>
      <w:marBottom w:val="0"/>
      <w:divBdr>
        <w:top w:val="none" w:sz="0" w:space="0" w:color="auto"/>
        <w:left w:val="none" w:sz="0" w:space="0" w:color="auto"/>
        <w:bottom w:val="none" w:sz="0" w:space="0" w:color="auto"/>
        <w:right w:val="none" w:sz="0" w:space="0" w:color="auto"/>
      </w:divBdr>
      <w:divsChild>
        <w:div w:id="2011829494">
          <w:marLeft w:val="0"/>
          <w:marRight w:val="0"/>
          <w:marTop w:val="0"/>
          <w:marBottom w:val="0"/>
          <w:divBdr>
            <w:top w:val="none" w:sz="0" w:space="0" w:color="auto"/>
            <w:left w:val="none" w:sz="0" w:space="0" w:color="auto"/>
            <w:bottom w:val="none" w:sz="0" w:space="0" w:color="auto"/>
            <w:right w:val="none" w:sz="0" w:space="0" w:color="auto"/>
          </w:divBdr>
          <w:divsChild>
            <w:div w:id="1246646787">
              <w:marLeft w:val="0"/>
              <w:marRight w:val="0"/>
              <w:marTop w:val="0"/>
              <w:marBottom w:val="0"/>
              <w:divBdr>
                <w:top w:val="none" w:sz="0" w:space="0" w:color="auto"/>
                <w:left w:val="none" w:sz="0" w:space="0" w:color="auto"/>
                <w:bottom w:val="none" w:sz="0" w:space="0" w:color="auto"/>
                <w:right w:val="none" w:sz="0" w:space="0" w:color="auto"/>
              </w:divBdr>
            </w:div>
            <w:div w:id="14270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89294">
      <w:bodyDiv w:val="1"/>
      <w:marLeft w:val="0"/>
      <w:marRight w:val="0"/>
      <w:marTop w:val="0"/>
      <w:marBottom w:val="0"/>
      <w:divBdr>
        <w:top w:val="none" w:sz="0" w:space="0" w:color="auto"/>
        <w:left w:val="none" w:sz="0" w:space="0" w:color="auto"/>
        <w:bottom w:val="none" w:sz="0" w:space="0" w:color="auto"/>
        <w:right w:val="none" w:sz="0" w:space="0" w:color="auto"/>
      </w:divBdr>
    </w:div>
    <w:div w:id="736782099">
      <w:bodyDiv w:val="1"/>
      <w:marLeft w:val="0"/>
      <w:marRight w:val="0"/>
      <w:marTop w:val="0"/>
      <w:marBottom w:val="0"/>
      <w:divBdr>
        <w:top w:val="none" w:sz="0" w:space="0" w:color="auto"/>
        <w:left w:val="none" w:sz="0" w:space="0" w:color="auto"/>
        <w:bottom w:val="none" w:sz="0" w:space="0" w:color="auto"/>
        <w:right w:val="none" w:sz="0" w:space="0" w:color="auto"/>
      </w:divBdr>
    </w:div>
    <w:div w:id="744569415">
      <w:bodyDiv w:val="1"/>
      <w:marLeft w:val="0"/>
      <w:marRight w:val="0"/>
      <w:marTop w:val="0"/>
      <w:marBottom w:val="0"/>
      <w:divBdr>
        <w:top w:val="none" w:sz="0" w:space="0" w:color="auto"/>
        <w:left w:val="none" w:sz="0" w:space="0" w:color="auto"/>
        <w:bottom w:val="none" w:sz="0" w:space="0" w:color="auto"/>
        <w:right w:val="none" w:sz="0" w:space="0" w:color="auto"/>
      </w:divBdr>
    </w:div>
    <w:div w:id="765535460">
      <w:bodyDiv w:val="1"/>
      <w:marLeft w:val="0"/>
      <w:marRight w:val="0"/>
      <w:marTop w:val="0"/>
      <w:marBottom w:val="0"/>
      <w:divBdr>
        <w:top w:val="none" w:sz="0" w:space="0" w:color="auto"/>
        <w:left w:val="none" w:sz="0" w:space="0" w:color="auto"/>
        <w:bottom w:val="none" w:sz="0" w:space="0" w:color="auto"/>
        <w:right w:val="none" w:sz="0" w:space="0" w:color="auto"/>
      </w:divBdr>
      <w:divsChild>
        <w:div w:id="1115442723">
          <w:marLeft w:val="0"/>
          <w:marRight w:val="0"/>
          <w:marTop w:val="0"/>
          <w:marBottom w:val="0"/>
          <w:divBdr>
            <w:top w:val="none" w:sz="0" w:space="0" w:color="auto"/>
            <w:left w:val="none" w:sz="0" w:space="0" w:color="auto"/>
            <w:bottom w:val="none" w:sz="0" w:space="0" w:color="auto"/>
            <w:right w:val="none" w:sz="0" w:space="0" w:color="auto"/>
          </w:divBdr>
          <w:divsChild>
            <w:div w:id="463621094">
              <w:marLeft w:val="0"/>
              <w:marRight w:val="0"/>
              <w:marTop w:val="0"/>
              <w:marBottom w:val="0"/>
              <w:divBdr>
                <w:top w:val="none" w:sz="0" w:space="0" w:color="auto"/>
                <w:left w:val="none" w:sz="0" w:space="0" w:color="auto"/>
                <w:bottom w:val="none" w:sz="0" w:space="0" w:color="auto"/>
                <w:right w:val="none" w:sz="0" w:space="0" w:color="auto"/>
              </w:divBdr>
              <w:divsChild>
                <w:div w:id="994996573">
                  <w:marLeft w:val="0"/>
                  <w:marRight w:val="0"/>
                  <w:marTop w:val="0"/>
                  <w:marBottom w:val="0"/>
                  <w:divBdr>
                    <w:top w:val="none" w:sz="0" w:space="0" w:color="auto"/>
                    <w:left w:val="none" w:sz="0" w:space="0" w:color="auto"/>
                    <w:bottom w:val="none" w:sz="0" w:space="0" w:color="auto"/>
                    <w:right w:val="none" w:sz="0" w:space="0" w:color="auto"/>
                  </w:divBdr>
                  <w:divsChild>
                    <w:div w:id="449052937">
                      <w:marLeft w:val="0"/>
                      <w:marRight w:val="0"/>
                      <w:marTop w:val="0"/>
                      <w:marBottom w:val="0"/>
                      <w:divBdr>
                        <w:top w:val="none" w:sz="0" w:space="0" w:color="auto"/>
                        <w:left w:val="none" w:sz="0" w:space="0" w:color="auto"/>
                        <w:bottom w:val="none" w:sz="0" w:space="0" w:color="auto"/>
                        <w:right w:val="none" w:sz="0" w:space="0" w:color="auto"/>
                      </w:divBdr>
                      <w:divsChild>
                        <w:div w:id="2098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5068">
      <w:bodyDiv w:val="1"/>
      <w:marLeft w:val="0"/>
      <w:marRight w:val="0"/>
      <w:marTop w:val="0"/>
      <w:marBottom w:val="0"/>
      <w:divBdr>
        <w:top w:val="none" w:sz="0" w:space="0" w:color="auto"/>
        <w:left w:val="none" w:sz="0" w:space="0" w:color="auto"/>
        <w:bottom w:val="none" w:sz="0" w:space="0" w:color="auto"/>
        <w:right w:val="none" w:sz="0" w:space="0" w:color="auto"/>
      </w:divBdr>
      <w:divsChild>
        <w:div w:id="309479954">
          <w:marLeft w:val="0"/>
          <w:marRight w:val="0"/>
          <w:marTop w:val="0"/>
          <w:marBottom w:val="0"/>
          <w:divBdr>
            <w:top w:val="none" w:sz="0" w:space="0" w:color="auto"/>
            <w:left w:val="none" w:sz="0" w:space="0" w:color="auto"/>
            <w:bottom w:val="none" w:sz="0" w:space="0" w:color="auto"/>
            <w:right w:val="none" w:sz="0" w:space="0" w:color="auto"/>
          </w:divBdr>
          <w:divsChild>
            <w:div w:id="99583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04450">
                  <w:marLeft w:val="0"/>
                  <w:marRight w:val="0"/>
                  <w:marTop w:val="0"/>
                  <w:marBottom w:val="0"/>
                  <w:divBdr>
                    <w:top w:val="none" w:sz="0" w:space="0" w:color="auto"/>
                    <w:left w:val="none" w:sz="0" w:space="0" w:color="auto"/>
                    <w:bottom w:val="none" w:sz="0" w:space="0" w:color="auto"/>
                    <w:right w:val="none" w:sz="0" w:space="0" w:color="auto"/>
                  </w:divBdr>
                  <w:divsChild>
                    <w:div w:id="67776328">
                      <w:marLeft w:val="0"/>
                      <w:marRight w:val="0"/>
                      <w:marTop w:val="0"/>
                      <w:marBottom w:val="0"/>
                      <w:divBdr>
                        <w:top w:val="none" w:sz="0" w:space="0" w:color="auto"/>
                        <w:left w:val="none" w:sz="0" w:space="0" w:color="auto"/>
                        <w:bottom w:val="none" w:sz="0" w:space="0" w:color="auto"/>
                        <w:right w:val="none" w:sz="0" w:space="0" w:color="auto"/>
                      </w:divBdr>
                    </w:div>
                    <w:div w:id="479736876">
                      <w:marLeft w:val="0"/>
                      <w:marRight w:val="0"/>
                      <w:marTop w:val="0"/>
                      <w:marBottom w:val="0"/>
                      <w:divBdr>
                        <w:top w:val="none" w:sz="0" w:space="0" w:color="auto"/>
                        <w:left w:val="none" w:sz="0" w:space="0" w:color="auto"/>
                        <w:bottom w:val="none" w:sz="0" w:space="0" w:color="auto"/>
                        <w:right w:val="none" w:sz="0" w:space="0" w:color="auto"/>
                      </w:divBdr>
                    </w:div>
                    <w:div w:id="599290460">
                      <w:marLeft w:val="0"/>
                      <w:marRight w:val="0"/>
                      <w:marTop w:val="0"/>
                      <w:marBottom w:val="0"/>
                      <w:divBdr>
                        <w:top w:val="none" w:sz="0" w:space="0" w:color="auto"/>
                        <w:left w:val="none" w:sz="0" w:space="0" w:color="auto"/>
                        <w:bottom w:val="none" w:sz="0" w:space="0" w:color="auto"/>
                        <w:right w:val="none" w:sz="0" w:space="0" w:color="auto"/>
                      </w:divBdr>
                    </w:div>
                    <w:div w:id="807632518">
                      <w:marLeft w:val="0"/>
                      <w:marRight w:val="0"/>
                      <w:marTop w:val="0"/>
                      <w:marBottom w:val="0"/>
                      <w:divBdr>
                        <w:top w:val="none" w:sz="0" w:space="0" w:color="auto"/>
                        <w:left w:val="none" w:sz="0" w:space="0" w:color="auto"/>
                        <w:bottom w:val="none" w:sz="0" w:space="0" w:color="auto"/>
                        <w:right w:val="none" w:sz="0" w:space="0" w:color="auto"/>
                      </w:divBdr>
                    </w:div>
                    <w:div w:id="935749192">
                      <w:marLeft w:val="0"/>
                      <w:marRight w:val="0"/>
                      <w:marTop w:val="0"/>
                      <w:marBottom w:val="0"/>
                      <w:divBdr>
                        <w:top w:val="none" w:sz="0" w:space="0" w:color="auto"/>
                        <w:left w:val="none" w:sz="0" w:space="0" w:color="auto"/>
                        <w:bottom w:val="none" w:sz="0" w:space="0" w:color="auto"/>
                        <w:right w:val="none" w:sz="0" w:space="0" w:color="auto"/>
                      </w:divBdr>
                    </w:div>
                    <w:div w:id="1290166420">
                      <w:marLeft w:val="0"/>
                      <w:marRight w:val="0"/>
                      <w:marTop w:val="0"/>
                      <w:marBottom w:val="0"/>
                      <w:divBdr>
                        <w:top w:val="none" w:sz="0" w:space="0" w:color="auto"/>
                        <w:left w:val="none" w:sz="0" w:space="0" w:color="auto"/>
                        <w:bottom w:val="none" w:sz="0" w:space="0" w:color="auto"/>
                        <w:right w:val="none" w:sz="0" w:space="0" w:color="auto"/>
                      </w:divBdr>
                    </w:div>
                    <w:div w:id="1831142074">
                      <w:marLeft w:val="0"/>
                      <w:marRight w:val="0"/>
                      <w:marTop w:val="0"/>
                      <w:marBottom w:val="0"/>
                      <w:divBdr>
                        <w:top w:val="none" w:sz="0" w:space="0" w:color="auto"/>
                        <w:left w:val="none" w:sz="0" w:space="0" w:color="auto"/>
                        <w:bottom w:val="none" w:sz="0" w:space="0" w:color="auto"/>
                        <w:right w:val="none" w:sz="0" w:space="0" w:color="auto"/>
                      </w:divBdr>
                    </w:div>
                    <w:div w:id="2038850560">
                      <w:marLeft w:val="0"/>
                      <w:marRight w:val="0"/>
                      <w:marTop w:val="0"/>
                      <w:marBottom w:val="0"/>
                      <w:divBdr>
                        <w:top w:val="none" w:sz="0" w:space="0" w:color="auto"/>
                        <w:left w:val="none" w:sz="0" w:space="0" w:color="auto"/>
                        <w:bottom w:val="none" w:sz="0" w:space="0" w:color="auto"/>
                        <w:right w:val="none" w:sz="0" w:space="0" w:color="auto"/>
                      </w:divBdr>
                    </w:div>
                    <w:div w:id="20401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48614">
      <w:bodyDiv w:val="1"/>
      <w:marLeft w:val="0"/>
      <w:marRight w:val="0"/>
      <w:marTop w:val="0"/>
      <w:marBottom w:val="0"/>
      <w:divBdr>
        <w:top w:val="none" w:sz="0" w:space="0" w:color="auto"/>
        <w:left w:val="none" w:sz="0" w:space="0" w:color="auto"/>
        <w:bottom w:val="none" w:sz="0" w:space="0" w:color="auto"/>
        <w:right w:val="none" w:sz="0" w:space="0" w:color="auto"/>
      </w:divBdr>
      <w:divsChild>
        <w:div w:id="790174954">
          <w:marLeft w:val="0"/>
          <w:marRight w:val="0"/>
          <w:marTop w:val="0"/>
          <w:marBottom w:val="0"/>
          <w:divBdr>
            <w:top w:val="none" w:sz="0" w:space="0" w:color="auto"/>
            <w:left w:val="none" w:sz="0" w:space="0" w:color="auto"/>
            <w:bottom w:val="none" w:sz="0" w:space="0" w:color="auto"/>
            <w:right w:val="none" w:sz="0" w:space="0" w:color="auto"/>
          </w:divBdr>
          <w:divsChild>
            <w:div w:id="223834598">
              <w:marLeft w:val="0"/>
              <w:marRight w:val="0"/>
              <w:marTop w:val="0"/>
              <w:marBottom w:val="0"/>
              <w:divBdr>
                <w:top w:val="none" w:sz="0" w:space="0" w:color="auto"/>
                <w:left w:val="none" w:sz="0" w:space="0" w:color="auto"/>
                <w:bottom w:val="none" w:sz="0" w:space="0" w:color="auto"/>
                <w:right w:val="none" w:sz="0" w:space="0" w:color="auto"/>
              </w:divBdr>
              <w:divsChild>
                <w:div w:id="888804380">
                  <w:marLeft w:val="0"/>
                  <w:marRight w:val="0"/>
                  <w:marTop w:val="0"/>
                  <w:marBottom w:val="0"/>
                  <w:divBdr>
                    <w:top w:val="none" w:sz="0" w:space="0" w:color="auto"/>
                    <w:left w:val="none" w:sz="0" w:space="0" w:color="auto"/>
                    <w:bottom w:val="none" w:sz="0" w:space="0" w:color="auto"/>
                    <w:right w:val="none" w:sz="0" w:space="0" w:color="auto"/>
                  </w:divBdr>
                  <w:divsChild>
                    <w:div w:id="417529977">
                      <w:marLeft w:val="0"/>
                      <w:marRight w:val="0"/>
                      <w:marTop w:val="0"/>
                      <w:marBottom w:val="0"/>
                      <w:divBdr>
                        <w:top w:val="none" w:sz="0" w:space="0" w:color="auto"/>
                        <w:left w:val="none" w:sz="0" w:space="0" w:color="auto"/>
                        <w:bottom w:val="none" w:sz="0" w:space="0" w:color="auto"/>
                        <w:right w:val="none" w:sz="0" w:space="0" w:color="auto"/>
                      </w:divBdr>
                      <w:divsChild>
                        <w:div w:id="9027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448480">
      <w:bodyDiv w:val="1"/>
      <w:marLeft w:val="0"/>
      <w:marRight w:val="0"/>
      <w:marTop w:val="0"/>
      <w:marBottom w:val="0"/>
      <w:divBdr>
        <w:top w:val="none" w:sz="0" w:space="0" w:color="auto"/>
        <w:left w:val="none" w:sz="0" w:space="0" w:color="auto"/>
        <w:bottom w:val="none" w:sz="0" w:space="0" w:color="auto"/>
        <w:right w:val="none" w:sz="0" w:space="0" w:color="auto"/>
      </w:divBdr>
    </w:div>
    <w:div w:id="1193152689">
      <w:bodyDiv w:val="1"/>
      <w:marLeft w:val="0"/>
      <w:marRight w:val="0"/>
      <w:marTop w:val="0"/>
      <w:marBottom w:val="0"/>
      <w:divBdr>
        <w:top w:val="none" w:sz="0" w:space="0" w:color="auto"/>
        <w:left w:val="none" w:sz="0" w:space="0" w:color="auto"/>
        <w:bottom w:val="none" w:sz="0" w:space="0" w:color="auto"/>
        <w:right w:val="none" w:sz="0" w:space="0" w:color="auto"/>
      </w:divBdr>
    </w:div>
    <w:div w:id="1251888514">
      <w:bodyDiv w:val="1"/>
      <w:marLeft w:val="0"/>
      <w:marRight w:val="0"/>
      <w:marTop w:val="0"/>
      <w:marBottom w:val="0"/>
      <w:divBdr>
        <w:top w:val="none" w:sz="0" w:space="0" w:color="auto"/>
        <w:left w:val="none" w:sz="0" w:space="0" w:color="auto"/>
        <w:bottom w:val="none" w:sz="0" w:space="0" w:color="auto"/>
        <w:right w:val="none" w:sz="0" w:space="0" w:color="auto"/>
      </w:divBdr>
    </w:div>
    <w:div w:id="1308247916">
      <w:bodyDiv w:val="1"/>
      <w:marLeft w:val="0"/>
      <w:marRight w:val="0"/>
      <w:marTop w:val="0"/>
      <w:marBottom w:val="0"/>
      <w:divBdr>
        <w:top w:val="none" w:sz="0" w:space="0" w:color="auto"/>
        <w:left w:val="none" w:sz="0" w:space="0" w:color="auto"/>
        <w:bottom w:val="none" w:sz="0" w:space="0" w:color="auto"/>
        <w:right w:val="none" w:sz="0" w:space="0" w:color="auto"/>
      </w:divBdr>
    </w:div>
    <w:div w:id="1318731302">
      <w:bodyDiv w:val="1"/>
      <w:marLeft w:val="0"/>
      <w:marRight w:val="0"/>
      <w:marTop w:val="0"/>
      <w:marBottom w:val="0"/>
      <w:divBdr>
        <w:top w:val="none" w:sz="0" w:space="0" w:color="auto"/>
        <w:left w:val="none" w:sz="0" w:space="0" w:color="auto"/>
        <w:bottom w:val="none" w:sz="0" w:space="0" w:color="auto"/>
        <w:right w:val="none" w:sz="0" w:space="0" w:color="auto"/>
      </w:divBdr>
      <w:divsChild>
        <w:div w:id="1072922208">
          <w:marLeft w:val="0"/>
          <w:marRight w:val="0"/>
          <w:marTop w:val="0"/>
          <w:marBottom w:val="0"/>
          <w:divBdr>
            <w:top w:val="none" w:sz="0" w:space="0" w:color="auto"/>
            <w:left w:val="none" w:sz="0" w:space="0" w:color="auto"/>
            <w:bottom w:val="none" w:sz="0" w:space="0" w:color="auto"/>
            <w:right w:val="none" w:sz="0" w:space="0" w:color="auto"/>
          </w:divBdr>
          <w:divsChild>
            <w:div w:id="846679908">
              <w:marLeft w:val="0"/>
              <w:marRight w:val="0"/>
              <w:marTop w:val="0"/>
              <w:marBottom w:val="0"/>
              <w:divBdr>
                <w:top w:val="none" w:sz="0" w:space="0" w:color="auto"/>
                <w:left w:val="none" w:sz="0" w:space="0" w:color="auto"/>
                <w:bottom w:val="none" w:sz="0" w:space="0" w:color="auto"/>
                <w:right w:val="none" w:sz="0" w:space="0" w:color="auto"/>
              </w:divBdr>
              <w:divsChild>
                <w:div w:id="1263800816">
                  <w:marLeft w:val="0"/>
                  <w:marRight w:val="0"/>
                  <w:marTop w:val="0"/>
                  <w:marBottom w:val="0"/>
                  <w:divBdr>
                    <w:top w:val="none" w:sz="0" w:space="0" w:color="auto"/>
                    <w:left w:val="none" w:sz="0" w:space="0" w:color="auto"/>
                    <w:bottom w:val="none" w:sz="0" w:space="0" w:color="auto"/>
                    <w:right w:val="none" w:sz="0" w:space="0" w:color="auto"/>
                  </w:divBdr>
                  <w:divsChild>
                    <w:div w:id="1032346332">
                      <w:marLeft w:val="0"/>
                      <w:marRight w:val="0"/>
                      <w:marTop w:val="0"/>
                      <w:marBottom w:val="0"/>
                      <w:divBdr>
                        <w:top w:val="none" w:sz="0" w:space="0" w:color="auto"/>
                        <w:left w:val="none" w:sz="0" w:space="0" w:color="auto"/>
                        <w:bottom w:val="none" w:sz="0" w:space="0" w:color="auto"/>
                        <w:right w:val="none" w:sz="0" w:space="0" w:color="auto"/>
                      </w:divBdr>
                      <w:divsChild>
                        <w:div w:id="1469590636">
                          <w:marLeft w:val="0"/>
                          <w:marRight w:val="0"/>
                          <w:marTop w:val="0"/>
                          <w:marBottom w:val="0"/>
                          <w:divBdr>
                            <w:top w:val="none" w:sz="0" w:space="0" w:color="auto"/>
                            <w:left w:val="none" w:sz="0" w:space="0" w:color="auto"/>
                            <w:bottom w:val="none" w:sz="0" w:space="0" w:color="auto"/>
                            <w:right w:val="none" w:sz="0" w:space="0" w:color="auto"/>
                          </w:divBdr>
                          <w:divsChild>
                            <w:div w:id="817191541">
                              <w:marLeft w:val="0"/>
                              <w:marRight w:val="0"/>
                              <w:marTop w:val="0"/>
                              <w:marBottom w:val="0"/>
                              <w:divBdr>
                                <w:top w:val="none" w:sz="0" w:space="0" w:color="auto"/>
                                <w:left w:val="none" w:sz="0" w:space="0" w:color="auto"/>
                                <w:bottom w:val="none" w:sz="0" w:space="0" w:color="auto"/>
                                <w:right w:val="none" w:sz="0" w:space="0" w:color="auto"/>
                              </w:divBdr>
                              <w:divsChild>
                                <w:div w:id="1847792576">
                                  <w:marLeft w:val="0"/>
                                  <w:marRight w:val="0"/>
                                  <w:marTop w:val="0"/>
                                  <w:marBottom w:val="0"/>
                                  <w:divBdr>
                                    <w:top w:val="none" w:sz="0" w:space="0" w:color="auto"/>
                                    <w:left w:val="none" w:sz="0" w:space="0" w:color="auto"/>
                                    <w:bottom w:val="none" w:sz="0" w:space="0" w:color="auto"/>
                                    <w:right w:val="none" w:sz="0" w:space="0" w:color="auto"/>
                                  </w:divBdr>
                                  <w:divsChild>
                                    <w:div w:id="17044796">
                                      <w:marLeft w:val="0"/>
                                      <w:marRight w:val="0"/>
                                      <w:marTop w:val="0"/>
                                      <w:marBottom w:val="0"/>
                                      <w:divBdr>
                                        <w:top w:val="none" w:sz="0" w:space="0" w:color="auto"/>
                                        <w:left w:val="none" w:sz="0" w:space="0" w:color="auto"/>
                                        <w:bottom w:val="none" w:sz="0" w:space="0" w:color="auto"/>
                                        <w:right w:val="none" w:sz="0" w:space="0" w:color="auto"/>
                                      </w:divBdr>
                                    </w:div>
                                    <w:div w:id="866721363">
                                      <w:marLeft w:val="0"/>
                                      <w:marRight w:val="0"/>
                                      <w:marTop w:val="0"/>
                                      <w:marBottom w:val="0"/>
                                      <w:divBdr>
                                        <w:top w:val="none" w:sz="0" w:space="0" w:color="auto"/>
                                        <w:left w:val="none" w:sz="0" w:space="0" w:color="auto"/>
                                        <w:bottom w:val="none" w:sz="0" w:space="0" w:color="auto"/>
                                        <w:right w:val="none" w:sz="0" w:space="0" w:color="auto"/>
                                      </w:divBdr>
                                    </w:div>
                                    <w:div w:id="13969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579668">
      <w:bodyDiv w:val="1"/>
      <w:marLeft w:val="0"/>
      <w:marRight w:val="0"/>
      <w:marTop w:val="0"/>
      <w:marBottom w:val="0"/>
      <w:divBdr>
        <w:top w:val="none" w:sz="0" w:space="0" w:color="auto"/>
        <w:left w:val="none" w:sz="0" w:space="0" w:color="auto"/>
        <w:bottom w:val="none" w:sz="0" w:space="0" w:color="auto"/>
        <w:right w:val="none" w:sz="0" w:space="0" w:color="auto"/>
      </w:divBdr>
    </w:div>
    <w:div w:id="1565800052">
      <w:bodyDiv w:val="1"/>
      <w:marLeft w:val="0"/>
      <w:marRight w:val="0"/>
      <w:marTop w:val="0"/>
      <w:marBottom w:val="0"/>
      <w:divBdr>
        <w:top w:val="none" w:sz="0" w:space="0" w:color="auto"/>
        <w:left w:val="none" w:sz="0" w:space="0" w:color="auto"/>
        <w:bottom w:val="none" w:sz="0" w:space="0" w:color="auto"/>
        <w:right w:val="none" w:sz="0" w:space="0" w:color="auto"/>
      </w:divBdr>
    </w:div>
    <w:div w:id="1583176705">
      <w:bodyDiv w:val="1"/>
      <w:marLeft w:val="0"/>
      <w:marRight w:val="0"/>
      <w:marTop w:val="0"/>
      <w:marBottom w:val="0"/>
      <w:divBdr>
        <w:top w:val="none" w:sz="0" w:space="0" w:color="auto"/>
        <w:left w:val="none" w:sz="0" w:space="0" w:color="auto"/>
        <w:bottom w:val="none" w:sz="0" w:space="0" w:color="auto"/>
        <w:right w:val="none" w:sz="0" w:space="0" w:color="auto"/>
      </w:divBdr>
    </w:div>
    <w:div w:id="1616865420">
      <w:bodyDiv w:val="1"/>
      <w:marLeft w:val="0"/>
      <w:marRight w:val="0"/>
      <w:marTop w:val="0"/>
      <w:marBottom w:val="0"/>
      <w:divBdr>
        <w:top w:val="none" w:sz="0" w:space="0" w:color="auto"/>
        <w:left w:val="none" w:sz="0" w:space="0" w:color="auto"/>
        <w:bottom w:val="none" w:sz="0" w:space="0" w:color="auto"/>
        <w:right w:val="none" w:sz="0" w:space="0" w:color="auto"/>
      </w:divBdr>
    </w:div>
    <w:div w:id="1638024759">
      <w:bodyDiv w:val="1"/>
      <w:marLeft w:val="0"/>
      <w:marRight w:val="0"/>
      <w:marTop w:val="0"/>
      <w:marBottom w:val="0"/>
      <w:divBdr>
        <w:top w:val="none" w:sz="0" w:space="0" w:color="auto"/>
        <w:left w:val="none" w:sz="0" w:space="0" w:color="auto"/>
        <w:bottom w:val="none" w:sz="0" w:space="0" w:color="auto"/>
        <w:right w:val="none" w:sz="0" w:space="0" w:color="auto"/>
      </w:divBdr>
    </w:div>
    <w:div w:id="1684434607">
      <w:bodyDiv w:val="1"/>
      <w:marLeft w:val="0"/>
      <w:marRight w:val="0"/>
      <w:marTop w:val="0"/>
      <w:marBottom w:val="0"/>
      <w:divBdr>
        <w:top w:val="none" w:sz="0" w:space="0" w:color="auto"/>
        <w:left w:val="none" w:sz="0" w:space="0" w:color="auto"/>
        <w:bottom w:val="none" w:sz="0" w:space="0" w:color="auto"/>
        <w:right w:val="none" w:sz="0" w:space="0" w:color="auto"/>
      </w:divBdr>
    </w:div>
    <w:div w:id="1736508921">
      <w:bodyDiv w:val="1"/>
      <w:marLeft w:val="0"/>
      <w:marRight w:val="0"/>
      <w:marTop w:val="0"/>
      <w:marBottom w:val="0"/>
      <w:divBdr>
        <w:top w:val="none" w:sz="0" w:space="0" w:color="auto"/>
        <w:left w:val="none" w:sz="0" w:space="0" w:color="auto"/>
        <w:bottom w:val="none" w:sz="0" w:space="0" w:color="auto"/>
        <w:right w:val="none" w:sz="0" w:space="0" w:color="auto"/>
      </w:divBdr>
    </w:div>
    <w:div w:id="1796947148">
      <w:bodyDiv w:val="1"/>
      <w:marLeft w:val="0"/>
      <w:marRight w:val="0"/>
      <w:marTop w:val="0"/>
      <w:marBottom w:val="0"/>
      <w:divBdr>
        <w:top w:val="none" w:sz="0" w:space="0" w:color="auto"/>
        <w:left w:val="none" w:sz="0" w:space="0" w:color="auto"/>
        <w:bottom w:val="none" w:sz="0" w:space="0" w:color="auto"/>
        <w:right w:val="none" w:sz="0" w:space="0" w:color="auto"/>
      </w:divBdr>
    </w:div>
    <w:div w:id="1851215217">
      <w:bodyDiv w:val="1"/>
      <w:marLeft w:val="0"/>
      <w:marRight w:val="0"/>
      <w:marTop w:val="0"/>
      <w:marBottom w:val="0"/>
      <w:divBdr>
        <w:top w:val="none" w:sz="0" w:space="0" w:color="auto"/>
        <w:left w:val="none" w:sz="0" w:space="0" w:color="auto"/>
        <w:bottom w:val="none" w:sz="0" w:space="0" w:color="auto"/>
        <w:right w:val="none" w:sz="0" w:space="0" w:color="auto"/>
      </w:divBdr>
    </w:div>
    <w:div w:id="2032486440">
      <w:bodyDiv w:val="1"/>
      <w:marLeft w:val="0"/>
      <w:marRight w:val="0"/>
      <w:marTop w:val="0"/>
      <w:marBottom w:val="0"/>
      <w:divBdr>
        <w:top w:val="none" w:sz="0" w:space="0" w:color="auto"/>
        <w:left w:val="none" w:sz="0" w:space="0" w:color="auto"/>
        <w:bottom w:val="none" w:sz="0" w:space="0" w:color="auto"/>
        <w:right w:val="none" w:sz="0" w:space="0" w:color="auto"/>
      </w:divBdr>
    </w:div>
    <w:div w:id="2110732636">
      <w:bodyDiv w:val="1"/>
      <w:marLeft w:val="0"/>
      <w:marRight w:val="0"/>
      <w:marTop w:val="0"/>
      <w:marBottom w:val="0"/>
      <w:divBdr>
        <w:top w:val="none" w:sz="0" w:space="0" w:color="auto"/>
        <w:left w:val="none" w:sz="0" w:space="0" w:color="auto"/>
        <w:bottom w:val="none" w:sz="0" w:space="0" w:color="auto"/>
        <w:right w:val="none" w:sz="0" w:space="0" w:color="auto"/>
      </w:divBdr>
    </w:div>
    <w:div w:id="212580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sjb.ie" TargetMode="External"/><Relationship Id="rId13" Type="http://schemas.openxmlformats.org/officeDocument/2006/relationships/hyperlink" Target="mailto:office@sjb.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b.ie" TargetMode="External"/><Relationship Id="rId17" Type="http://schemas.openxmlformats.org/officeDocument/2006/relationships/hyperlink" Target="mailto:office@sjb.ie" TargetMode="External"/><Relationship Id="rId2" Type="http://schemas.openxmlformats.org/officeDocument/2006/relationships/numbering" Target="numbering.xml"/><Relationship Id="rId16" Type="http://schemas.openxmlformats.org/officeDocument/2006/relationships/hyperlink" Target="mailto:office@sjb.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jb.ie"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sjb.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fice@sjb.ie"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FF0000"/>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4AA6-6D3A-4E26-8AB0-1A505174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Gina</cp:lastModifiedBy>
  <cp:revision>8</cp:revision>
  <cp:lastPrinted>2024-09-18T10:17:00Z</cp:lastPrinted>
  <dcterms:created xsi:type="dcterms:W3CDTF">2024-09-16T12:25:00Z</dcterms:created>
  <dcterms:modified xsi:type="dcterms:W3CDTF">2024-09-18T10:38:00Z</dcterms:modified>
</cp:coreProperties>
</file>